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rightChars="-100"/>
        <w:jc w:val="left"/>
        <w:rPr>
          <w:rFonts w:hint="eastAsia"/>
          <w:b/>
          <w:sz w:val="32"/>
          <w:szCs w:val="32"/>
        </w:rPr>
      </w:pPr>
      <w:r>
        <w:rPr>
          <w:rFonts w:hint="eastAsia" w:ascii="黑体" w:hAnsi="黑体" w:eastAsia="黑体" w:cs="黑体"/>
          <w:b w:val="0"/>
          <w:bCs/>
          <w:sz w:val="32"/>
          <w:szCs w:val="32"/>
        </w:rPr>
        <w:t>附件</w:t>
      </w:r>
    </w:p>
    <w:p>
      <w:pPr>
        <w:ind w:right="-210" w:rightChars="-100"/>
        <w:jc w:val="center"/>
        <w:rPr>
          <w:b/>
          <w:sz w:val="32"/>
          <w:szCs w:val="32"/>
        </w:rPr>
      </w:pPr>
      <w:r>
        <w:rPr>
          <w:rFonts w:hint="eastAsia"/>
          <w:b/>
          <w:sz w:val="32"/>
          <w:szCs w:val="32"/>
        </w:rPr>
        <w:t>中国地质调查局自然资源实物地质资料中心</w:t>
      </w:r>
    </w:p>
    <w:p>
      <w:pPr>
        <w:ind w:right="-210" w:rightChars="-100"/>
        <w:jc w:val="center"/>
        <w:rPr>
          <w:b/>
          <w:sz w:val="32"/>
          <w:szCs w:val="32"/>
        </w:rPr>
      </w:pPr>
      <w:r>
        <w:rPr>
          <w:rFonts w:hint="eastAsia"/>
          <w:b/>
          <w:sz w:val="32"/>
          <w:szCs w:val="32"/>
        </w:rPr>
        <w:t>第53个世界地球日自然资源科普知识网络竞答题库</w:t>
      </w:r>
    </w:p>
    <w:p>
      <w:pPr>
        <w:pStyle w:val="6"/>
        <w:shd w:val="clear" w:color="auto" w:fill="FFFFFF"/>
        <w:spacing w:before="0" w:beforeAutospacing="0" w:after="0" w:afterAutospacing="0"/>
      </w:pPr>
      <w:r>
        <w:rPr>
          <w:rFonts w:hint="eastAsia"/>
        </w:rPr>
        <w:t>1.地球是一颗什么星？（B</w:t>
      </w:r>
      <w:r>
        <w:t>）</w:t>
      </w:r>
    </w:p>
    <w:p>
      <w:pPr>
        <w:autoSpaceDN w:val="0"/>
        <w:ind w:firstLine="592"/>
        <w:textAlignment w:val="baseline"/>
        <w:rPr>
          <w:rFonts w:hint="eastAsia" w:ascii="Arial"/>
          <w:color w:val="000000"/>
          <w:spacing w:val="8"/>
          <w:sz w:val="28"/>
        </w:rPr>
      </w:pPr>
      <w:r>
        <w:rPr>
          <w:rFonts w:hint="eastAsia"/>
        </w:rPr>
        <w:t>A恒星    B行星    C彗星</w:t>
      </w:r>
    </w:p>
    <w:p>
      <w:pPr>
        <w:pStyle w:val="6"/>
        <w:shd w:val="clear" w:color="auto" w:fill="FFFFFF"/>
        <w:spacing w:before="0" w:beforeAutospacing="0" w:after="0" w:afterAutospacing="0"/>
        <w:rPr>
          <w:shd w:val="clear" w:color="auto" w:fill="FFFFFF"/>
        </w:rPr>
      </w:pPr>
      <w:r>
        <w:rPr>
          <w:rFonts w:hint="eastAsia"/>
          <w:shd w:val="clear" w:color="auto" w:fill="FFFFFF"/>
        </w:rPr>
        <w:t>2.像鸡蛋一样，地球也有一层外壳，这个外壳叫做？（C）</w:t>
      </w:r>
    </w:p>
    <w:p>
      <w:pPr>
        <w:pStyle w:val="6"/>
        <w:shd w:val="clear" w:color="auto" w:fill="FFFFFF"/>
        <w:spacing w:before="0" w:beforeAutospacing="0" w:after="0" w:afterAutospacing="0"/>
        <w:ind w:firstLine="480" w:firstLineChars="200"/>
        <w:rPr>
          <w:shd w:val="clear" w:color="auto" w:fill="FFFFFF"/>
        </w:rPr>
      </w:pPr>
      <w:bookmarkStart w:id="0" w:name="_GoBack"/>
      <w:bookmarkEnd w:id="0"/>
      <w:r>
        <w:rPr>
          <w:rFonts w:hint="eastAsia"/>
          <w:shd w:val="clear" w:color="auto" w:fill="FFFFFF"/>
        </w:rPr>
        <w:t>A.地表    B.地层    C.地壳</w:t>
      </w:r>
    </w:p>
    <w:p>
      <w:pPr>
        <w:pStyle w:val="6"/>
        <w:shd w:val="clear" w:color="auto" w:fill="FFFFFF"/>
        <w:spacing w:before="0" w:beforeAutospacing="0" w:after="0" w:afterAutospacing="0"/>
      </w:pPr>
      <w:r>
        <w:rPr>
          <w:rFonts w:hint="eastAsia"/>
          <w:color w:val="000000"/>
          <w:shd w:val="clear" w:color="auto" w:fill="FFFFFF"/>
        </w:rPr>
        <w:t>3.</w:t>
      </w:r>
      <w:r>
        <w:rPr>
          <w:rFonts w:hint="eastAsia"/>
        </w:rPr>
        <w:t>地球的年龄距今约为？（C</w:t>
      </w:r>
      <w:r>
        <w:t>）</w:t>
      </w:r>
    </w:p>
    <w:p>
      <w:pPr>
        <w:pStyle w:val="6"/>
        <w:shd w:val="clear" w:color="auto" w:fill="FFFFFF"/>
        <w:spacing w:before="0" w:beforeAutospacing="0" w:after="0" w:afterAutospacing="0"/>
        <w:ind w:firstLine="480" w:firstLineChars="200"/>
      </w:pPr>
      <w:r>
        <w:rPr>
          <w:rFonts w:hint="eastAsia"/>
        </w:rPr>
        <w:t>A.42亿年    B.460百万年    C.46亿年</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4.地球的内部结构由内到外可划分为3个圈层，最内层的名字是？（B）</w:t>
      </w:r>
    </w:p>
    <w:p>
      <w:pPr>
        <w:pStyle w:val="6"/>
        <w:shd w:val="clear" w:color="auto" w:fill="FFFFFF"/>
        <w:spacing w:before="0" w:beforeAutospacing="0" w:after="0" w:afterAutospacing="0"/>
        <w:ind w:firstLine="480" w:firstLineChars="200"/>
        <w:rPr>
          <w:rFonts w:hint="eastAsia"/>
        </w:rPr>
      </w:pPr>
      <w:r>
        <w:rPr>
          <w:rFonts w:hint="eastAsia"/>
        </w:rPr>
        <w:t>A.地幔    B.地核    C.地壳</w:t>
      </w:r>
    </w:p>
    <w:p>
      <w:pPr>
        <w:pStyle w:val="6"/>
        <w:shd w:val="clear" w:color="auto" w:fill="FFFFFF"/>
        <w:spacing w:before="0" w:beforeAutospacing="0" w:after="0" w:afterAutospacing="0"/>
      </w:pPr>
      <w:r>
        <w:rPr>
          <w:rFonts w:hint="eastAsia"/>
        </w:rPr>
        <w:t>5.地球的公转周期为？(A)</w:t>
      </w:r>
    </w:p>
    <w:p>
      <w:pPr>
        <w:pStyle w:val="6"/>
        <w:shd w:val="clear" w:color="auto" w:fill="FFFFFF"/>
        <w:spacing w:before="0" w:beforeAutospacing="0" w:after="0" w:afterAutospacing="0"/>
        <w:ind w:firstLine="480" w:firstLineChars="200"/>
      </w:pPr>
      <w:r>
        <w:rPr>
          <w:rFonts w:hint="eastAsia"/>
        </w:rPr>
        <w:t>A.365.256天      B.23时56分4秒      C.25.05天</w:t>
      </w:r>
    </w:p>
    <w:p>
      <w:pPr>
        <w:adjustRightInd w:val="0"/>
        <w:snapToGrid w:val="0"/>
        <w:rPr>
          <w:rFonts w:ascii="宋体" w:hAnsi="宋体" w:cs="宋体"/>
          <w:kern w:val="0"/>
          <w:sz w:val="24"/>
          <w:szCs w:val="24"/>
        </w:rPr>
      </w:pPr>
      <w:r>
        <w:rPr>
          <w:rFonts w:hint="eastAsia" w:ascii="宋体" w:hAnsi="宋体" w:cs="宋体"/>
          <w:kern w:val="0"/>
          <w:sz w:val="24"/>
          <w:szCs w:val="24"/>
        </w:rPr>
        <w:t>6.地球的外部圈层有哪些？（B）。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A.岩石圈、水圈、大气圈      B.生物圈、水圈、大气圈      C.岩石圈、生物圈、水圈</w:t>
      </w:r>
    </w:p>
    <w:p>
      <w:pPr>
        <w:adjustRightInd w:val="0"/>
        <w:snapToGrid w:val="0"/>
        <w:rPr>
          <w:rFonts w:ascii="宋体" w:hAnsi="宋体" w:cs="宋体"/>
          <w:kern w:val="0"/>
          <w:sz w:val="24"/>
          <w:szCs w:val="24"/>
        </w:rPr>
      </w:pPr>
      <w:r>
        <w:rPr>
          <w:rFonts w:hint="eastAsia" w:ascii="宋体" w:hAnsi="宋体" w:cs="宋体"/>
          <w:kern w:val="0"/>
          <w:sz w:val="24"/>
          <w:szCs w:val="24"/>
        </w:rPr>
        <w:t>7.我国海拔最高的盆地是（C）</w:t>
      </w:r>
      <w:r>
        <w:rPr>
          <w:rFonts w:ascii="宋体" w:hAnsi="宋体" w:cs="宋体"/>
          <w:kern w:val="0"/>
          <w:sz w:val="24"/>
          <w:szCs w:val="24"/>
        </w:rPr>
        <w:t>。</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A.准格尔盆地      B.吐鲁番盆地      C.柴达木盆地</w:t>
      </w:r>
    </w:p>
    <w:p>
      <w:pPr>
        <w:adjustRightInd w:val="0"/>
        <w:snapToGrid w:val="0"/>
        <w:rPr>
          <w:rFonts w:ascii="宋体" w:hAnsi="宋体" w:cs="宋体"/>
          <w:kern w:val="0"/>
          <w:sz w:val="24"/>
          <w:szCs w:val="24"/>
        </w:rPr>
      </w:pPr>
      <w:r>
        <w:rPr>
          <w:rFonts w:hint="eastAsia" w:ascii="宋体" w:hAnsi="宋体" w:cs="宋体"/>
          <w:kern w:val="0"/>
          <w:sz w:val="24"/>
          <w:szCs w:val="24"/>
        </w:rPr>
        <w:t>8.在下列哪个地区会存在极昼极夜现象</w:t>
      </w:r>
      <w:r>
        <w:rPr>
          <w:rFonts w:hint="eastAsia"/>
        </w:rPr>
        <w:t>？</w:t>
      </w:r>
      <w:r>
        <w:rPr>
          <w:rFonts w:hint="eastAsia" w:ascii="宋体" w:hAnsi="宋体" w:cs="宋体"/>
          <w:kern w:val="0"/>
          <w:sz w:val="24"/>
          <w:szCs w:val="24"/>
        </w:rPr>
        <w:t>（A）</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A.南极圈内    B.赤道附近    C.南极圈与北极圈外</w:t>
      </w:r>
    </w:p>
    <w:p>
      <w:pPr>
        <w:pStyle w:val="6"/>
        <w:shd w:val="clear" w:color="auto" w:fill="FFFFFF"/>
        <w:spacing w:before="0" w:beforeAutospacing="0" w:after="0" w:afterAutospacing="0"/>
      </w:pPr>
      <w:r>
        <w:rPr>
          <w:rFonts w:hint="eastAsia"/>
        </w:rPr>
        <w:t>9.空气中含量最多的气体是（B）。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A.氧气    B.氮气    C.二氧化碳</w:t>
      </w:r>
    </w:p>
    <w:p>
      <w:pPr>
        <w:pStyle w:val="6"/>
        <w:shd w:val="clear" w:color="auto" w:fill="FFFFFF"/>
        <w:spacing w:before="0" w:beforeAutospacing="0" w:after="0" w:afterAutospacing="0"/>
      </w:pPr>
      <w:r>
        <w:rPr>
          <w:rFonts w:hint="eastAsia"/>
        </w:rPr>
        <w:t>10.地球在不停自转，所以在地球上不同的地区，每天迎来黎明的时间先后就会不一样。同一天中我国的下列哪个地区会先迎来黎明（C）。</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A.乌鲁木齐    B.青海    C.北京</w:t>
      </w:r>
    </w:p>
    <w:p>
      <w:pPr>
        <w:pStyle w:val="6"/>
        <w:shd w:val="clear" w:color="auto" w:fill="FFFFFF"/>
        <w:spacing w:before="0" w:beforeAutospacing="0" w:after="0" w:afterAutospacing="0"/>
      </w:pPr>
      <w:r>
        <w:rPr>
          <w:rFonts w:hint="eastAsia"/>
        </w:rPr>
        <w:t>11.太阳是太阳系中唯一一颗发光、发热的（A），它以巨大的质量，吸引着其他成员按照一定的轨道，环绕自己运动。</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A.恒星    B.行星    C.彗星</w:t>
      </w:r>
    </w:p>
    <w:p>
      <w:pPr>
        <w:pStyle w:val="6"/>
        <w:shd w:val="clear" w:color="auto" w:fill="FFFFFF"/>
        <w:spacing w:before="0" w:beforeAutospacing="0" w:after="0" w:afterAutospacing="0"/>
      </w:pPr>
      <w:r>
        <w:rPr>
          <w:rFonts w:hint="eastAsia"/>
        </w:rPr>
        <w:t>12.为了保护环境，现在倡导的低碳经济、低碳生活中的“低碳”是指（B）。</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A.降低碳水化合物的消费    B.减少二氧化碳的排放    C.少烧煤炭</w:t>
      </w:r>
    </w:p>
    <w:p>
      <w:pPr>
        <w:pStyle w:val="6"/>
        <w:shd w:val="clear" w:color="auto" w:fill="FFFFFF"/>
        <w:spacing w:before="0" w:beforeAutospacing="0" w:after="0" w:afterAutospacing="0"/>
      </w:pPr>
      <w:r>
        <w:t>1</w:t>
      </w:r>
      <w:r>
        <w:rPr>
          <w:rFonts w:hint="eastAsia"/>
        </w:rPr>
        <w:t>3.外力地质作用的主要能源是（</w:t>
      </w:r>
      <w:r>
        <w:t>B</w:t>
      </w:r>
      <w:r>
        <w:rPr>
          <w:rFonts w:hint="eastAsia"/>
        </w:rPr>
        <w:t>）。</w:t>
      </w:r>
    </w:p>
    <w:p>
      <w:pPr>
        <w:pStyle w:val="6"/>
        <w:shd w:val="clear" w:color="auto" w:fill="FFFFFF"/>
        <w:spacing w:before="0" w:beforeAutospacing="0" w:after="0" w:afterAutospacing="0"/>
        <w:ind w:firstLine="480" w:firstLineChars="200"/>
        <w:rPr>
          <w:color w:val="000000"/>
          <w:shd w:val="clear" w:color="auto" w:fill="FFFFFF"/>
        </w:rPr>
      </w:pPr>
      <w:r>
        <w:rPr>
          <w:color w:val="000000"/>
          <w:shd w:val="clear" w:color="auto" w:fill="FFFFFF"/>
        </w:rPr>
        <w:t>A</w:t>
      </w:r>
      <w:r>
        <w:rPr>
          <w:rFonts w:hint="eastAsia"/>
          <w:color w:val="000000"/>
          <w:shd w:val="clear" w:color="auto" w:fill="FFFFFF"/>
        </w:rPr>
        <w:t xml:space="preserve">.放射能    </w:t>
      </w:r>
      <w:r>
        <w:rPr>
          <w:color w:val="000000"/>
          <w:shd w:val="clear" w:color="auto" w:fill="FFFFFF"/>
        </w:rPr>
        <w:t>B</w:t>
      </w:r>
      <w:r>
        <w:rPr>
          <w:rFonts w:hint="eastAsia"/>
          <w:color w:val="000000"/>
          <w:shd w:val="clear" w:color="auto" w:fill="FFFFFF"/>
        </w:rPr>
        <w:t xml:space="preserve">.太阳能    </w:t>
      </w:r>
      <w:r>
        <w:rPr>
          <w:color w:val="000000"/>
          <w:shd w:val="clear" w:color="auto" w:fill="FFFFFF"/>
        </w:rPr>
        <w:t>C</w:t>
      </w:r>
      <w:r>
        <w:rPr>
          <w:rFonts w:hint="eastAsia"/>
          <w:color w:val="000000"/>
          <w:shd w:val="clear" w:color="auto" w:fill="FFFFFF"/>
        </w:rPr>
        <w:t>.地球引力能</w:t>
      </w:r>
    </w:p>
    <w:p>
      <w:pPr>
        <w:pStyle w:val="6"/>
        <w:shd w:val="clear" w:color="auto" w:fill="FFFFFF"/>
        <w:spacing w:before="0" w:beforeAutospacing="0" w:after="0" w:afterAutospacing="0"/>
      </w:pPr>
      <w:r>
        <w:rPr>
          <w:rFonts w:hint="eastAsia"/>
          <w:shd w:val="clear" w:color="auto" w:fill="FFFFFF"/>
        </w:rPr>
        <w:t>14.</w:t>
      </w:r>
      <w:r>
        <w:rPr>
          <w:rFonts w:hint="eastAsia"/>
        </w:rPr>
        <w:t>“世界地球日”是每年的（B</w:t>
      </w:r>
      <w:r>
        <w:t>）。</w:t>
      </w:r>
    </w:p>
    <w:p>
      <w:pPr>
        <w:pStyle w:val="6"/>
        <w:shd w:val="clear" w:color="auto" w:fill="FFFFFF"/>
        <w:spacing w:before="0" w:beforeAutospacing="0" w:after="0" w:afterAutospacing="0"/>
        <w:ind w:firstLine="480" w:firstLineChars="200"/>
      </w:pPr>
      <w:r>
        <w:rPr>
          <w:rFonts w:hint="eastAsia"/>
        </w:rPr>
        <w:t>A.3月25日     B.4月22日    C.6月20日</w:t>
      </w:r>
    </w:p>
    <w:p>
      <w:pPr>
        <w:pStyle w:val="6"/>
        <w:shd w:val="clear" w:color="auto" w:fill="FFFFFF"/>
        <w:spacing w:before="0" w:beforeAutospacing="0" w:after="0" w:afterAutospacing="0"/>
        <w:rPr>
          <w:shd w:val="clear" w:color="auto" w:fill="FFFFFF"/>
        </w:rPr>
      </w:pPr>
      <w:r>
        <w:rPr>
          <w:rFonts w:hint="eastAsia"/>
          <w:shd w:val="clear" w:color="auto" w:fill="FFFFFF"/>
        </w:rPr>
        <w:t>15.2017年是第几个“世界地球日”？（C</w:t>
      </w:r>
      <w:r>
        <w:rPr>
          <w:shd w:val="clear" w:color="auto" w:fill="FFFFFF"/>
        </w:rPr>
        <w:t>）</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A.47个    B.38个    C.48个</w:t>
      </w:r>
    </w:p>
    <w:p>
      <w:pPr>
        <w:pStyle w:val="6"/>
        <w:shd w:val="clear" w:color="auto" w:fill="FFFFFF"/>
        <w:spacing w:before="0" w:beforeAutospacing="0" w:after="0" w:afterAutospacing="0"/>
      </w:pPr>
      <w:r>
        <w:rPr>
          <w:rFonts w:hint="eastAsia"/>
        </w:rPr>
        <w:t>16.“世界地球日”最先由哪个国家的人发起的？（B）</w:t>
      </w:r>
    </w:p>
    <w:p>
      <w:pPr>
        <w:pStyle w:val="6"/>
        <w:shd w:val="clear" w:color="auto" w:fill="FFFFFF"/>
        <w:spacing w:before="0" w:beforeAutospacing="0" w:after="0" w:afterAutospacing="0"/>
        <w:ind w:firstLine="480" w:firstLineChars="200"/>
      </w:pPr>
      <w:r>
        <w:rPr>
          <w:rFonts w:hint="eastAsia"/>
        </w:rPr>
        <w:t>A、德国      B、美国      C、中国</w:t>
      </w:r>
    </w:p>
    <w:p>
      <w:pPr>
        <w:adjustRightInd w:val="0"/>
        <w:snapToGrid w:val="0"/>
        <w:rPr>
          <w:rFonts w:ascii="宋体" w:hAnsi="宋体" w:cs="宋体"/>
          <w:kern w:val="0"/>
          <w:sz w:val="24"/>
          <w:szCs w:val="24"/>
          <w:shd w:val="clear" w:color="auto" w:fill="FFFFFF"/>
        </w:rPr>
      </w:pPr>
      <w:r>
        <w:rPr>
          <w:rFonts w:hint="eastAsia" w:ascii="宋体" w:hAnsi="宋体" w:cs="宋体"/>
          <w:kern w:val="0"/>
          <w:sz w:val="24"/>
          <w:szCs w:val="24"/>
        </w:rPr>
        <w:t>17.每年（B）举办的</w:t>
      </w:r>
      <w:r>
        <w:rPr>
          <w:rFonts w:hint="eastAsia" w:ascii="宋体" w:hAnsi="宋体" w:cs="宋体"/>
          <w:kern w:val="0"/>
          <w:sz w:val="24"/>
          <w:szCs w:val="24"/>
          <w:shd w:val="clear" w:color="auto" w:fill="FFFFFF"/>
        </w:rPr>
        <w:t>世界地球日活动，旨在唤起</w:t>
      </w:r>
      <w:r>
        <w:rPr>
          <w:rFonts w:ascii="宋体" w:hAnsi="宋体" w:cs="宋体"/>
          <w:kern w:val="0"/>
          <w:sz w:val="24"/>
          <w:szCs w:val="24"/>
          <w:shd w:val="clear" w:color="auto" w:fill="FFFFFF"/>
        </w:rPr>
        <w:t>人类</w:t>
      </w:r>
      <w:r>
        <w:fldChar w:fldCharType="begin"/>
      </w:r>
      <w:r>
        <w:instrText xml:space="preserve"> HYPERLINK "http://baike.sogou.com/v69801228.htm" \t "_blank" </w:instrText>
      </w:r>
      <w:r>
        <w:fldChar w:fldCharType="separate"/>
      </w:r>
      <w:r>
        <w:rPr>
          <w:rFonts w:ascii="宋体" w:hAnsi="宋体" w:cs="宋体"/>
          <w:kern w:val="0"/>
          <w:sz w:val="24"/>
          <w:szCs w:val="24"/>
          <w:shd w:val="clear" w:color="auto" w:fill="FFFFFF"/>
        </w:rPr>
        <w:t>爱护地球</w:t>
      </w:r>
      <w:r>
        <w:rPr>
          <w:rFonts w:ascii="宋体" w:hAnsi="宋体" w:cs="宋体"/>
          <w:kern w:val="0"/>
          <w:sz w:val="24"/>
          <w:szCs w:val="24"/>
          <w:shd w:val="clear" w:color="auto" w:fill="FFFFFF"/>
        </w:rPr>
        <w:fldChar w:fldCharType="end"/>
      </w:r>
      <w:r>
        <w:rPr>
          <w:rFonts w:ascii="宋体" w:hAnsi="宋体" w:cs="宋体"/>
          <w:kern w:val="0"/>
          <w:sz w:val="24"/>
          <w:szCs w:val="24"/>
          <w:shd w:val="clear" w:color="auto" w:fill="FFFFFF"/>
        </w:rPr>
        <w:t>、保护家园的意识，促进资源开发与环境保护的协调发展，进而改善地球的整体环境。</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A.3月22日      B.4月22日      C.5月12日</w:t>
      </w:r>
    </w:p>
    <w:p>
      <w:pPr>
        <w:pStyle w:val="6"/>
        <w:shd w:val="clear" w:color="auto" w:fill="FFFFFF"/>
        <w:spacing w:before="0" w:beforeAutospacing="0" w:after="0" w:afterAutospacing="0"/>
      </w:pPr>
      <w:r>
        <w:rPr>
          <w:rFonts w:hint="eastAsia"/>
        </w:rPr>
        <w:t>18.</w:t>
      </w:r>
      <w:r>
        <w:rPr>
          <w:rFonts w:hint="eastAsia"/>
          <w:color w:val="000000"/>
          <w:shd w:val="clear" w:color="auto" w:fill="FFFFFF"/>
        </w:rPr>
        <w:t>“地球日”活动是从哪一年开始的？（C）</w:t>
      </w:r>
    </w:p>
    <w:p>
      <w:pPr>
        <w:pStyle w:val="6"/>
        <w:shd w:val="clear" w:color="auto" w:fill="FFFFFF"/>
        <w:spacing w:before="0" w:beforeAutospacing="0" w:after="0" w:afterAutospacing="0"/>
        <w:ind w:firstLine="480" w:firstLineChars="200"/>
        <w:rPr>
          <w:shd w:val="clear" w:color="auto" w:fill="FFFFFF"/>
        </w:rPr>
      </w:pPr>
      <w:r>
        <w:rPr>
          <w:rFonts w:hint="eastAsia"/>
          <w:color w:val="000000"/>
          <w:shd w:val="clear" w:color="auto" w:fill="FFFFFF"/>
        </w:rPr>
        <w:t>A.1968年    B.1971年    C.1970年</w:t>
      </w:r>
    </w:p>
    <w:p>
      <w:pPr>
        <w:pStyle w:val="6"/>
        <w:shd w:val="clear" w:color="auto" w:fill="FFFFFF"/>
        <w:spacing w:before="0" w:beforeAutospacing="0" w:after="0" w:afterAutospacing="0"/>
      </w:pPr>
      <w:r>
        <w:rPr>
          <w:rFonts w:hint="eastAsia"/>
        </w:rPr>
        <w:t>19.第50个“世界地球日”是哪年？（C</w:t>
      </w:r>
      <w:r>
        <w:t>）</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A.2017年    B.2008年    C.2019年</w:t>
      </w:r>
    </w:p>
    <w:p>
      <w:pPr>
        <w:pStyle w:val="6"/>
        <w:shd w:val="clear" w:color="auto" w:fill="FFFFFF"/>
        <w:spacing w:before="0" w:beforeAutospacing="0" w:after="0" w:afterAutospacing="0"/>
      </w:pPr>
      <w:r>
        <w:rPr>
          <w:rFonts w:hint="eastAsia"/>
        </w:rPr>
        <w:t>20.被誉为“地球日之父”的是以下哪位？（C</w:t>
      </w:r>
      <w:r>
        <w:t>）</w:t>
      </w:r>
    </w:p>
    <w:p>
      <w:pPr>
        <w:pStyle w:val="6"/>
        <w:shd w:val="clear" w:color="auto" w:fill="FFFFFF"/>
        <w:spacing w:before="0" w:beforeAutospacing="0" w:after="0" w:afterAutospacing="0"/>
        <w:ind w:firstLine="480" w:firstLineChars="200"/>
        <w:rPr>
          <w:rFonts w:hint="eastAsia"/>
          <w:shd w:val="clear" w:color="auto" w:fill="FFFFFF"/>
        </w:rPr>
      </w:pPr>
      <w:r>
        <w:rPr>
          <w:rFonts w:hint="eastAsia"/>
          <w:shd w:val="clear" w:color="auto" w:fill="FFFFFF"/>
        </w:rPr>
        <w:t>A.华盛顿    B.罗斯福    C.丹尼斯·海斯</w:t>
      </w:r>
    </w:p>
    <w:p>
      <w:pPr>
        <w:pStyle w:val="6"/>
        <w:shd w:val="clear" w:color="auto" w:fill="FFFFFF"/>
        <w:spacing w:before="0" w:beforeAutospacing="0" w:after="0" w:afterAutospacing="0"/>
      </w:pPr>
      <w:r>
        <w:rPr>
          <w:rFonts w:hint="eastAsia"/>
        </w:rPr>
        <w:t>21.第一个世界地球日的主题是什么？（B</w:t>
      </w:r>
      <w:r>
        <w:t>）</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A.贫穷与环境    B.只有一个地球    C.资源、环境与人类共存</w:t>
      </w:r>
    </w:p>
    <w:p>
      <w:pPr>
        <w:pStyle w:val="6"/>
        <w:shd w:val="clear" w:color="auto" w:fill="FFFFFF"/>
        <w:spacing w:before="0" w:beforeAutospacing="0" w:after="0" w:afterAutospacing="0"/>
      </w:pPr>
      <w:r>
        <w:rPr>
          <w:rFonts w:hint="eastAsia"/>
        </w:rPr>
        <w:t>22.中国是从哪一年开始参与“世界地球日”主体活动的？（A</w:t>
      </w:r>
      <w:r>
        <w:t>）</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A.1990年    B. 1991年   C. 1992年</w:t>
      </w:r>
    </w:p>
    <w:p>
      <w:pPr>
        <w:pStyle w:val="6"/>
        <w:shd w:val="clear" w:color="auto" w:fill="FFFFFF"/>
        <w:spacing w:before="0" w:beforeAutospacing="0" w:after="0" w:afterAutospacing="0"/>
      </w:pPr>
      <w:r>
        <w:rPr>
          <w:rFonts w:hint="eastAsia"/>
        </w:rPr>
        <w:t>23.中国第一个“世界地球日”主题是什么？（B</w:t>
      </w:r>
      <w:r>
        <w:t>）</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A.为了地球上的生命    B.资源、环境与人类共存   C.让地球充满生机</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24.下列哪种不属于地质灾害？（A</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A.台风      B.滑坡      C.泥石流</w:t>
      </w:r>
    </w:p>
    <w:p>
      <w:pPr>
        <w:pStyle w:val="6"/>
        <w:shd w:val="clear" w:color="auto" w:fill="FFFFFF"/>
        <w:spacing w:before="0" w:beforeAutospacing="0" w:after="0" w:afterAutospacing="0"/>
      </w:pPr>
      <w:r>
        <w:rPr>
          <w:rFonts w:hint="eastAsia"/>
        </w:rPr>
        <w:t>25.2018年3月31日我国以（B）方式成功发射首个自然资源业务卫星，开启自然资源调查监测和保护监管新时代。</w:t>
      </w:r>
    </w:p>
    <w:p>
      <w:pPr>
        <w:pStyle w:val="6"/>
        <w:shd w:val="clear" w:color="auto" w:fill="FFFFFF"/>
        <w:spacing w:before="0" w:beforeAutospacing="0" w:after="0" w:afterAutospacing="0"/>
        <w:ind w:firstLine="480" w:firstLineChars="200"/>
      </w:pPr>
      <w:r>
        <w:rPr>
          <w:rFonts w:hint="eastAsia"/>
        </w:rPr>
        <w:t>A.一箭两星      B.一箭三星         C.一箭四星</w:t>
      </w:r>
    </w:p>
    <w:p>
      <w:pPr>
        <w:pStyle w:val="6"/>
        <w:shd w:val="clear" w:color="auto" w:fill="FFFFFF"/>
        <w:spacing w:before="0" w:beforeAutospacing="0" w:after="0" w:afterAutospacing="0"/>
      </w:pPr>
      <w:r>
        <w:rPr>
          <w:rFonts w:hint="eastAsia"/>
        </w:rPr>
        <w:t>26.在自然资源的分类中，空气属于（B）。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A．生物资源      B．环境资源      C．矿产资源</w:t>
      </w:r>
    </w:p>
    <w:p>
      <w:pPr>
        <w:pStyle w:val="6"/>
        <w:shd w:val="clear" w:color="auto" w:fill="FFFFFF"/>
        <w:spacing w:before="0" w:beforeAutospacing="0" w:after="0" w:afterAutospacing="0"/>
      </w:pPr>
      <w:r>
        <w:rPr>
          <w:rFonts w:hint="eastAsia"/>
        </w:rPr>
        <w:t>27.</w:t>
      </w:r>
      <w:r>
        <w:t>选无磷洗衣粉</w:t>
      </w:r>
      <w:r>
        <w:rPr>
          <w:rFonts w:hint="eastAsia"/>
        </w:rPr>
        <w:t>主要是为了？</w:t>
      </w:r>
      <w:r>
        <w:t>(B)</w:t>
      </w:r>
    </w:p>
    <w:p>
      <w:pPr>
        <w:pStyle w:val="6"/>
        <w:shd w:val="clear" w:color="auto" w:fill="FFFFFF"/>
        <w:spacing w:before="0" w:beforeAutospacing="0" w:after="0" w:afterAutospacing="0"/>
        <w:ind w:firstLine="480" w:firstLineChars="200"/>
      </w:pPr>
      <w:r>
        <w:t>A.保护衣物</w:t>
      </w:r>
      <w:r>
        <w:rPr>
          <w:rFonts w:hint="eastAsia"/>
        </w:rPr>
        <w:t xml:space="preserve">      </w:t>
      </w:r>
      <w:r>
        <w:t>B.防止水污染</w:t>
      </w:r>
      <w:r>
        <w:rPr>
          <w:rFonts w:hint="eastAsia"/>
        </w:rPr>
        <w:t xml:space="preserve">      </w:t>
      </w:r>
      <w:r>
        <w:t>C.保护双手</w:t>
      </w:r>
    </w:p>
    <w:p>
      <w:pPr>
        <w:tabs>
          <w:tab w:val="left" w:pos="2583"/>
          <w:tab w:val="left" w:pos="5369"/>
        </w:tabs>
        <w:rPr>
          <w:rFonts w:ascii="宋体" w:hAnsi="宋体" w:cs="宋体"/>
          <w:kern w:val="0"/>
          <w:sz w:val="24"/>
          <w:szCs w:val="24"/>
        </w:rPr>
      </w:pPr>
      <w:r>
        <w:rPr>
          <w:rFonts w:hint="eastAsia" w:ascii="宋体" w:hAnsi="宋体" w:cs="宋体"/>
          <w:kern w:val="0"/>
          <w:sz w:val="24"/>
          <w:szCs w:val="24"/>
        </w:rPr>
        <w:t xml:space="preserve">28.近百多年来，全球气温总体上为上升趋势，“温室效应”是导致变暖因素之一，那么温室气体最主要的（A）。 </w:t>
      </w:r>
    </w:p>
    <w:p>
      <w:pPr>
        <w:tabs>
          <w:tab w:val="left" w:pos="2583"/>
          <w:tab w:val="left" w:pos="5369"/>
        </w:tabs>
        <w:ind w:firstLine="480" w:firstLineChars="200"/>
        <w:rPr>
          <w:rFonts w:ascii="宋体" w:hAnsi="宋体" w:cs="宋体"/>
          <w:kern w:val="0"/>
          <w:sz w:val="24"/>
          <w:szCs w:val="24"/>
        </w:rPr>
      </w:pPr>
      <w:r>
        <w:rPr>
          <w:rFonts w:hint="eastAsia" w:ascii="宋体" w:hAnsi="宋体" w:cs="宋体"/>
          <w:kern w:val="0"/>
          <w:sz w:val="24"/>
          <w:szCs w:val="24"/>
        </w:rPr>
        <w:t>A.二氧化碳      B.二氧化硫      C.氢气</w:t>
      </w:r>
    </w:p>
    <w:p>
      <w:pPr>
        <w:adjustRightInd w:val="0"/>
        <w:snapToGrid w:val="0"/>
        <w:rPr>
          <w:rFonts w:ascii="宋体" w:hAnsi="宋体" w:cs="宋体"/>
          <w:kern w:val="0"/>
          <w:sz w:val="24"/>
          <w:szCs w:val="24"/>
        </w:rPr>
      </w:pPr>
      <w:r>
        <w:rPr>
          <w:rFonts w:hint="eastAsia" w:ascii="宋体" w:hAnsi="宋体" w:cs="宋体"/>
          <w:kern w:val="0"/>
          <w:sz w:val="24"/>
          <w:szCs w:val="24"/>
        </w:rPr>
        <w:t>29.了解应急措施，掌握避险方法：当遇到滑坡、崩塌、泥石流灾害时，要向（A）方向逃离比较安全。</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A.两侧      B.中心      C.下方</w:t>
      </w:r>
    </w:p>
    <w:p>
      <w:pPr>
        <w:adjustRightInd w:val="0"/>
        <w:snapToGrid w:val="0"/>
        <w:rPr>
          <w:rFonts w:ascii="宋体" w:hAnsi="宋体" w:cs="宋体"/>
          <w:kern w:val="0"/>
          <w:sz w:val="24"/>
          <w:szCs w:val="24"/>
        </w:rPr>
      </w:pPr>
      <w:r>
        <w:rPr>
          <w:rFonts w:hint="eastAsia" w:ascii="宋体" w:hAnsi="宋体" w:cs="宋体"/>
          <w:kern w:val="0"/>
          <w:sz w:val="24"/>
          <w:szCs w:val="24"/>
        </w:rPr>
        <w:t>30.诱发海啸的原因是（C）。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 xml:space="preserve">A.大陆地震      B.龙卷风      C.海底地震 </w:t>
      </w:r>
    </w:p>
    <w:p>
      <w:pPr>
        <w:pStyle w:val="6"/>
        <w:shd w:val="clear" w:color="auto" w:fill="FFFFFF"/>
        <w:spacing w:before="0" w:beforeAutospacing="0" w:after="0" w:afterAutospacing="0"/>
      </w:pPr>
      <w:r>
        <w:rPr>
          <w:rFonts w:hint="eastAsia"/>
        </w:rPr>
        <w:t>31.地震时如果被困在废墟中无法与外界联系，最好的求救方法是？（A</w:t>
      </w:r>
      <w:r>
        <w:t>）</w:t>
      </w:r>
    </w:p>
    <w:p>
      <w:pPr>
        <w:pStyle w:val="6"/>
        <w:shd w:val="clear" w:color="auto" w:fill="FFFFFF"/>
        <w:spacing w:before="0" w:beforeAutospacing="0" w:after="0" w:afterAutospacing="0"/>
        <w:ind w:firstLine="480" w:firstLineChars="200"/>
        <w:rPr>
          <w:rFonts w:hint="eastAsia"/>
          <w:shd w:val="clear" w:color="auto" w:fill="FFFFFF"/>
        </w:rPr>
      </w:pPr>
      <w:r>
        <w:rPr>
          <w:rFonts w:hint="eastAsia"/>
          <w:shd w:val="clear" w:color="auto" w:fill="FFFFFF"/>
        </w:rPr>
        <w:t>A.敲击等候    B. 拼命呼唤    C. 安静等候</w:t>
      </w:r>
    </w:p>
    <w:p>
      <w:pPr>
        <w:pStyle w:val="6"/>
        <w:shd w:val="clear" w:color="auto" w:fill="FFFFFF"/>
        <w:spacing w:before="0" w:beforeAutospacing="0" w:after="0" w:afterAutospacing="0"/>
      </w:pPr>
      <w:r>
        <w:rPr>
          <w:rFonts w:hint="eastAsia"/>
        </w:rPr>
        <w:t>32.下列哪些物质不会对地下水造成污染（B）？</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A.农药等化学产品    B.冰川融化水    C.工业废水</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33.酸雨是指PH值低于（C）的大气降水，它对人体、物体、水体以及动植物都有影响。</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A.5.5    B.6.0    C.5.6</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34.城市的崛起早在2000年前就已开始，城市的兴衰与其所处（</w:t>
      </w:r>
      <w:r>
        <w:rPr>
          <w:rFonts w:hint="eastAsia"/>
          <w:bCs/>
        </w:rPr>
        <w:t>A</w:t>
      </w:r>
      <w:r>
        <w:rPr>
          <w:rFonts w:hint="eastAsia"/>
          <w:color w:val="000000"/>
          <w:shd w:val="clear" w:color="auto" w:fill="FFFFFF"/>
        </w:rPr>
        <w:t>）环境密切相关。</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A.地质    B.自然    C.地球</w:t>
      </w:r>
    </w:p>
    <w:p>
      <w:pPr>
        <w:pStyle w:val="6"/>
        <w:shd w:val="clear" w:color="auto" w:fill="FFFFFF"/>
        <w:spacing w:before="0" w:beforeAutospacing="0" w:after="0" w:afterAutospacing="0"/>
      </w:pPr>
      <w:r>
        <w:rPr>
          <w:rFonts w:hint="eastAsia"/>
          <w:color w:val="000000"/>
          <w:shd w:val="clear" w:color="auto" w:fill="FFFFFF"/>
        </w:rPr>
        <w:t>35.</w:t>
      </w:r>
      <w:r>
        <w:rPr>
          <w:rFonts w:hint="eastAsia"/>
        </w:rPr>
        <w:t>地震灾区的防震棚应搭建在（B）较为平安。</w:t>
      </w:r>
    </w:p>
    <w:p>
      <w:pPr>
        <w:pStyle w:val="6"/>
        <w:shd w:val="clear" w:color="auto" w:fill="FFFFFF"/>
        <w:spacing w:before="0" w:beforeAutospacing="0" w:after="0" w:afterAutospacing="0"/>
        <w:ind w:firstLine="480" w:firstLineChars="200"/>
        <w:rPr>
          <w:color w:val="000000"/>
          <w:shd w:val="clear" w:color="auto" w:fill="FFFFFF"/>
        </w:rPr>
      </w:pPr>
      <w:r>
        <w:rPr>
          <w:rFonts w:hint="eastAsia"/>
        </w:rPr>
        <w:t>A.交通要塞两侧      B.较为开阔地带         C.山边、缓坡</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36.以下几位著名的科学家中，哪一位是地质学家？（B</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A.钱学森    B.李四光    C.竺可桢</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37.传统野外地质工作的“</w:t>
      </w:r>
      <w:r>
        <w:rPr>
          <w:rFonts w:hint="eastAsia"/>
          <w:shd w:val="clear" w:color="auto" w:fill="FFFFFF"/>
        </w:rPr>
        <w:t>三件宝</w:t>
      </w:r>
      <w:r>
        <w:rPr>
          <w:rFonts w:hint="eastAsia"/>
          <w:color w:val="000000"/>
          <w:shd w:val="clear" w:color="auto" w:fill="FFFFFF"/>
        </w:rPr>
        <w:t>”是什么？</w:t>
      </w:r>
      <w:r>
        <w:rPr>
          <w:rFonts w:hint="eastAsia"/>
          <w:shd w:val="clear" w:color="auto" w:fill="FFFFFF"/>
        </w:rPr>
        <w:t>（C）</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A.锤子、罗盘、尺子   B.地质锤、罗盘、小刀   C.罗盘、地质锤、放大镜</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38.地质资料主要分为成果地质资料、原始地质资料、实物地质资料三类，请问钻孔岩心属于哪类地质资料？（C</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A.成果地质资料     B.原始地质资料     C.实物地质资料</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39.岩心是通过下列哪种获取方式取得的？（B）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A.坑探      B.钻探      C.槽探</w:t>
      </w:r>
    </w:p>
    <w:p>
      <w:pPr>
        <w:pStyle w:val="6"/>
        <w:shd w:val="clear" w:color="auto" w:fill="FFFFFF"/>
        <w:spacing w:before="0" w:beforeAutospacing="0" w:after="0" w:afterAutospacing="0"/>
        <w:rPr>
          <w:color w:val="000000"/>
          <w:shd w:val="clear" w:color="auto" w:fill="FFFFFF"/>
        </w:rPr>
      </w:pPr>
      <w:r>
        <w:rPr>
          <w:rFonts w:hint="eastAsia"/>
        </w:rPr>
        <w:t>40</w:t>
      </w:r>
      <w:r>
        <w:rPr>
          <w:rFonts w:hint="eastAsia"/>
          <w:color w:val="000000"/>
          <w:shd w:val="clear" w:color="auto" w:fill="FFFFFF"/>
        </w:rPr>
        <w:t>.下列不属于实物地质资料的是？（A</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A.野外地质记录本      B.钻孔岩心      C.岩石标本</w:t>
      </w:r>
    </w:p>
    <w:p>
      <w:pPr>
        <w:adjustRightInd w:val="0"/>
        <w:snapToGrid w:val="0"/>
        <w:rPr>
          <w:rFonts w:ascii="宋体" w:hAnsi="宋体" w:cs="宋体"/>
          <w:kern w:val="0"/>
          <w:sz w:val="24"/>
          <w:szCs w:val="24"/>
        </w:rPr>
      </w:pPr>
      <w:r>
        <w:rPr>
          <w:rFonts w:hint="eastAsia" w:ascii="宋体" w:hAnsi="宋体" w:cs="宋体"/>
          <w:kern w:val="0"/>
          <w:sz w:val="24"/>
          <w:szCs w:val="24"/>
        </w:rPr>
        <w:t>41.以下地质时代，年代最原始、最遥远时代的是（C）。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A.侏罗纪      B.白垩纪      C.三叠纪</w:t>
      </w:r>
    </w:p>
    <w:p>
      <w:pPr>
        <w:adjustRightInd w:val="0"/>
        <w:snapToGrid w:val="0"/>
        <w:rPr>
          <w:rFonts w:ascii="宋体" w:hAnsi="宋体" w:cs="宋体"/>
          <w:kern w:val="0"/>
          <w:sz w:val="24"/>
          <w:szCs w:val="24"/>
        </w:rPr>
      </w:pPr>
      <w:r>
        <w:rPr>
          <w:rFonts w:hint="eastAsia" w:ascii="宋体" w:hAnsi="宋体" w:cs="宋体"/>
          <w:kern w:val="0"/>
          <w:sz w:val="24"/>
          <w:szCs w:val="24"/>
        </w:rPr>
        <w:t>42.在观察鉴定岩石手标本时，通常用滴（A）来分辨灰岩和白云岩。</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A.稀盐酸      B.盐水      C.苏打水</w:t>
      </w:r>
    </w:p>
    <w:p>
      <w:pPr>
        <w:adjustRightInd w:val="0"/>
        <w:snapToGrid w:val="0"/>
        <w:rPr>
          <w:rFonts w:ascii="宋体" w:hAnsi="宋体" w:cs="宋体"/>
          <w:kern w:val="0"/>
          <w:sz w:val="24"/>
          <w:szCs w:val="24"/>
        </w:rPr>
      </w:pPr>
      <w:r>
        <w:rPr>
          <w:rFonts w:hint="eastAsia" w:ascii="宋体" w:hAnsi="宋体" w:cs="宋体"/>
          <w:kern w:val="0"/>
          <w:sz w:val="24"/>
          <w:szCs w:val="24"/>
        </w:rPr>
        <w:t>43.地质学的主要研究任务是研究各种(B)的过程和结果。</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A.岩浆作用    B.地质作用    C.沉积作用</w:t>
      </w:r>
    </w:p>
    <w:p>
      <w:pPr>
        <w:pStyle w:val="6"/>
        <w:shd w:val="clear" w:color="auto" w:fill="FFFFFF"/>
        <w:spacing w:before="0" w:beforeAutospacing="0" w:after="0" w:afterAutospacing="0"/>
      </w:pPr>
      <w:r>
        <w:rPr>
          <w:rFonts w:hint="eastAsia"/>
        </w:rPr>
        <w:t>44.通常地质年代是以（C）为单位。</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A.万年    B.十万年    C.百万年</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45.地球科学是一门理论性和（</w:t>
      </w:r>
      <w:r>
        <w:rPr>
          <w:rFonts w:hint="eastAsia"/>
          <w:bCs/>
        </w:rPr>
        <w:t>A</w:t>
      </w:r>
      <w:r>
        <w:rPr>
          <w:rFonts w:hint="eastAsia"/>
          <w:color w:val="000000"/>
          <w:shd w:val="clear" w:color="auto" w:fill="FFFFFF"/>
        </w:rPr>
        <w:t>）都很强的科学。</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A.应用性    B.实践性    C.操作性</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46.磁法勘探技术常用于寻找铁矿床，是因为这些铁矿往往具有（C）。</w:t>
      </w:r>
    </w:p>
    <w:p>
      <w:pPr>
        <w:adjustRightInd w:val="0"/>
        <w:snapToGrid w:val="0"/>
        <w:ind w:firstLine="480" w:firstLineChars="200"/>
        <w:rPr>
          <w:color w:val="000000"/>
          <w:shd w:val="clear" w:color="auto" w:fill="FFFFFF"/>
        </w:rPr>
      </w:pPr>
      <w:r>
        <w:rPr>
          <w:rFonts w:hint="eastAsia" w:ascii="宋体" w:hAnsi="宋体" w:cs="宋体"/>
          <w:kern w:val="0"/>
          <w:sz w:val="24"/>
          <w:szCs w:val="24"/>
        </w:rPr>
        <w:t>A.抗干扰性    B.高密度    C.磁性</w:t>
      </w:r>
    </w:p>
    <w:p>
      <w:pPr>
        <w:pStyle w:val="6"/>
        <w:shd w:val="clear" w:color="auto" w:fill="FFFFFF"/>
        <w:spacing w:before="0" w:beforeAutospacing="0" w:after="0" w:afterAutospacing="0"/>
        <w:rPr>
          <w:shd w:val="clear" w:color="auto" w:fill="FFFFFF"/>
        </w:rPr>
      </w:pPr>
      <w:r>
        <w:rPr>
          <w:rFonts w:hint="eastAsia"/>
          <w:color w:val="000000"/>
          <w:shd w:val="clear" w:color="auto" w:fill="FFFFFF"/>
        </w:rPr>
        <w:t>47.</w:t>
      </w:r>
      <w:r>
        <w:rPr>
          <w:rFonts w:hint="eastAsia"/>
        </w:rPr>
        <w:t>下列哪种矿物是生产砒霜的原料？</w:t>
      </w:r>
      <w:r>
        <w:rPr>
          <w:rFonts w:hint="eastAsia"/>
          <w:shd w:val="clear" w:color="auto" w:fill="FFFFFF"/>
        </w:rPr>
        <w:t>（B）</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A.钼矿    B.毒砂    C.铅锌矿</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48.以下哪种矿物在生活中可以用来治腹泻？（C）</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A.伊利石    B.明矾石    C.蒙脱石</w:t>
      </w:r>
    </w:p>
    <w:p>
      <w:pPr>
        <w:pStyle w:val="6"/>
        <w:shd w:val="clear" w:color="auto" w:fill="FFFFFF"/>
        <w:spacing w:before="0" w:beforeAutospacing="0" w:after="0" w:afterAutospacing="0"/>
      </w:pPr>
      <w:r>
        <w:rPr>
          <w:rFonts w:hint="eastAsia"/>
          <w:color w:val="000000"/>
          <w:shd w:val="clear" w:color="auto" w:fill="FFFFFF"/>
        </w:rPr>
        <w:t>49.</w:t>
      </w:r>
      <w:r>
        <w:rPr>
          <w:rFonts w:hint="eastAsia"/>
        </w:rPr>
        <w:t>被世人称为“绿色宝石之王”的祖母绿，它在矿物学上的名称为？（</w:t>
      </w:r>
      <w:r>
        <w:rPr>
          <w:rFonts w:hint="eastAsia"/>
          <w:color w:val="000000"/>
          <w:shd w:val="clear" w:color="auto" w:fill="FFFFFF"/>
        </w:rPr>
        <w:t>C</w:t>
      </w:r>
      <w:r>
        <w:rPr>
          <w:rFonts w:hint="eastAsia"/>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A.刚玉    B.电气石    C.绿柱石</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50.天安门的华表是由汉白玉制作的，请问汉白玉的主要矿物成分是？（B</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A.石英      B.方解石      C.重晶石</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51.玛瑙的主要成分是？（B）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A.碳酸盐      B.二氧化硅      C.氧化铁</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52.被称为工业味精的矿物是？（A</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A.稀土矿      B.钼矿      C.锑矿</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53.浪里淘金是利用金的什么性质？（C</w:t>
      </w:r>
      <w:r>
        <w:rPr>
          <w:color w:val="000000"/>
          <w:shd w:val="clear" w:color="auto" w:fill="FFFFFF"/>
        </w:rPr>
        <w:t>）</w:t>
      </w:r>
    </w:p>
    <w:p>
      <w:pPr>
        <w:pStyle w:val="6"/>
        <w:shd w:val="clear" w:color="auto" w:fill="FFFFFF"/>
        <w:spacing w:before="0" w:beforeAutospacing="0" w:after="0" w:afterAutospacing="0"/>
        <w:ind w:firstLine="480" w:firstLineChars="200"/>
        <w:rPr>
          <w:shd w:val="clear" w:color="auto" w:fill="FFFFFF"/>
        </w:rPr>
      </w:pPr>
      <w:r>
        <w:rPr>
          <w:rFonts w:hint="eastAsia"/>
          <w:color w:val="000000"/>
          <w:shd w:val="clear" w:color="auto" w:fill="FFFFFF"/>
        </w:rPr>
        <w:t xml:space="preserve">A.颜色      B.导电性     </w:t>
      </w:r>
      <w:r>
        <w:rPr>
          <w:rFonts w:hint="eastAsia"/>
          <w:shd w:val="clear" w:color="auto" w:fill="FFFFFF"/>
        </w:rPr>
        <w:t xml:space="preserve"> C.比重</w:t>
      </w:r>
    </w:p>
    <w:p>
      <w:pPr>
        <w:adjustRightInd w:val="0"/>
        <w:snapToGrid w:val="0"/>
        <w:rPr>
          <w:rFonts w:ascii="宋体" w:hAnsi="宋体" w:cs="宋体"/>
          <w:kern w:val="0"/>
          <w:sz w:val="24"/>
          <w:szCs w:val="24"/>
        </w:rPr>
      </w:pPr>
      <w:r>
        <w:rPr>
          <w:rFonts w:hint="eastAsia" w:ascii="宋体" w:hAnsi="宋体" w:cs="宋体"/>
          <w:kern w:val="0"/>
          <w:sz w:val="24"/>
          <w:szCs w:val="24"/>
        </w:rPr>
        <w:t>54.</w:t>
      </w:r>
      <w:r>
        <w:rPr>
          <w:rFonts w:ascii="宋体" w:hAnsi="宋体" w:cs="宋体"/>
          <w:kern w:val="0"/>
          <w:sz w:val="24"/>
          <w:szCs w:val="24"/>
        </w:rPr>
        <w:t>中国地质学家发现的第一种世界新矿物，被誉为“国宝”</w:t>
      </w:r>
      <w:r>
        <w:rPr>
          <w:rFonts w:hint="eastAsia" w:ascii="宋体" w:hAnsi="宋体" w:cs="宋体"/>
          <w:kern w:val="0"/>
          <w:sz w:val="24"/>
          <w:szCs w:val="24"/>
        </w:rPr>
        <w:t>，以发现地命名的矿物是（B）</w:t>
      </w:r>
      <w:r>
        <w:rPr>
          <w:rFonts w:ascii="宋体" w:hAnsi="宋体" w:cs="宋体"/>
          <w:kern w:val="0"/>
          <w:sz w:val="24"/>
          <w:szCs w:val="24"/>
        </w:rPr>
        <w:t>。</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A.顾家石      B.香花石      C.锂铍石</w:t>
      </w:r>
    </w:p>
    <w:p>
      <w:pPr>
        <w:pStyle w:val="6"/>
        <w:shd w:val="clear" w:color="auto" w:fill="FFFFFF"/>
        <w:spacing w:before="0" w:beforeAutospacing="0" w:after="0" w:afterAutospacing="0"/>
      </w:pPr>
      <w:r>
        <w:rPr>
          <w:rFonts w:hint="eastAsia"/>
        </w:rPr>
        <w:t>55.由于矿物本身内在的原因引起的颜色，叫做(A)。</w:t>
      </w:r>
    </w:p>
    <w:p>
      <w:pPr>
        <w:pStyle w:val="6"/>
        <w:shd w:val="clear" w:color="auto" w:fill="FFFFFF"/>
        <w:spacing w:before="0" w:beforeAutospacing="0" w:after="0" w:afterAutospacing="0"/>
        <w:ind w:firstLine="480" w:firstLineChars="200"/>
      </w:pPr>
      <w:r>
        <w:rPr>
          <w:rFonts w:hint="eastAsia"/>
        </w:rPr>
        <w:t>A.自色      B.他色      C.假色</w:t>
      </w:r>
    </w:p>
    <w:p>
      <w:pPr>
        <w:pStyle w:val="6"/>
        <w:shd w:val="clear" w:color="auto" w:fill="FFFFFF"/>
        <w:spacing w:before="0" w:beforeAutospacing="0" w:after="0" w:afterAutospacing="0"/>
      </w:pPr>
      <w:r>
        <w:rPr>
          <w:rFonts w:hint="eastAsia"/>
        </w:rPr>
        <w:t>56.生活中常见的玻璃是由（A）为原料制造的。</w:t>
      </w:r>
    </w:p>
    <w:p>
      <w:pPr>
        <w:pStyle w:val="6"/>
        <w:shd w:val="clear" w:color="auto" w:fill="FFFFFF"/>
        <w:spacing w:before="0" w:beforeAutospacing="0" w:after="0" w:afterAutospacing="0"/>
        <w:ind w:firstLine="480" w:firstLineChars="200"/>
      </w:pPr>
      <w:r>
        <w:rPr>
          <w:rFonts w:hint="eastAsia"/>
        </w:rPr>
        <w:t>A.石英      B.树脂      C.大理石</w:t>
      </w:r>
    </w:p>
    <w:p>
      <w:pPr>
        <w:adjustRightInd w:val="0"/>
        <w:snapToGrid w:val="0"/>
        <w:rPr>
          <w:rFonts w:ascii="宋体" w:hAnsi="宋体" w:cs="宋体"/>
          <w:kern w:val="0"/>
          <w:sz w:val="24"/>
          <w:szCs w:val="24"/>
        </w:rPr>
      </w:pPr>
      <w:r>
        <w:rPr>
          <w:rFonts w:hint="eastAsia" w:ascii="宋体" w:hAnsi="宋体" w:cs="宋体"/>
          <w:kern w:val="0"/>
          <w:sz w:val="24"/>
          <w:szCs w:val="24"/>
        </w:rPr>
        <w:t>57.碧玺谐音“辟邪”。</w:t>
      </w:r>
      <w:r>
        <w:rPr>
          <w:rFonts w:ascii="宋体" w:hAnsi="宋体" w:cs="宋体"/>
          <w:kern w:val="0"/>
          <w:sz w:val="24"/>
          <w:szCs w:val="24"/>
        </w:rPr>
        <w:t>清代曾成为权力的象征，是一品和二品官员的</w:t>
      </w:r>
      <w:r>
        <w:fldChar w:fldCharType="begin"/>
      </w:r>
      <w:r>
        <w:instrText xml:space="preserve"> HYPERLINK "http://baike.sogou.com/v5872080.htm" \t "_blank" </w:instrText>
      </w:r>
      <w:r>
        <w:fldChar w:fldCharType="separate"/>
      </w:r>
      <w:r>
        <w:rPr>
          <w:rFonts w:ascii="宋体" w:hAnsi="宋体" w:cs="宋体"/>
          <w:kern w:val="0"/>
          <w:sz w:val="24"/>
          <w:szCs w:val="24"/>
        </w:rPr>
        <w:t>顶戴花翎</w:t>
      </w:r>
      <w:r>
        <w:rPr>
          <w:rFonts w:ascii="宋体" w:hAnsi="宋体" w:cs="宋体"/>
          <w:kern w:val="0"/>
          <w:sz w:val="24"/>
          <w:szCs w:val="24"/>
        </w:rPr>
        <w:fldChar w:fldCharType="end"/>
      </w:r>
      <w:r>
        <w:rPr>
          <w:rFonts w:ascii="宋体" w:hAnsi="宋体" w:cs="宋体"/>
          <w:kern w:val="0"/>
          <w:sz w:val="24"/>
          <w:szCs w:val="24"/>
        </w:rPr>
        <w:t>的材料之一，用来制作他们佩戴的</w:t>
      </w:r>
      <w:r>
        <w:fldChar w:fldCharType="begin"/>
      </w:r>
      <w:r>
        <w:instrText xml:space="preserve"> HYPERLINK "http://baike.sogou.com/v125914.htm" \t "_blank" </w:instrText>
      </w:r>
      <w:r>
        <w:fldChar w:fldCharType="separate"/>
      </w:r>
      <w:r>
        <w:rPr>
          <w:rFonts w:ascii="宋体" w:hAnsi="宋体" w:cs="宋体"/>
          <w:kern w:val="0"/>
          <w:sz w:val="24"/>
          <w:szCs w:val="24"/>
        </w:rPr>
        <w:t>朝珠</w:t>
      </w:r>
      <w:r>
        <w:rPr>
          <w:rFonts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碧玺的矿物学名称是（B）。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A.绿柱石      B.电气石      C.蓝晶石</w:t>
      </w:r>
    </w:p>
    <w:p>
      <w:pPr>
        <w:adjustRightInd w:val="0"/>
        <w:snapToGrid w:val="0"/>
        <w:rPr>
          <w:rFonts w:ascii="宋体" w:hAnsi="宋体" w:cs="宋体"/>
          <w:kern w:val="0"/>
          <w:sz w:val="24"/>
          <w:szCs w:val="24"/>
        </w:rPr>
      </w:pPr>
      <w:r>
        <w:rPr>
          <w:rFonts w:hint="eastAsia" w:ascii="宋体" w:hAnsi="宋体" w:cs="宋体"/>
          <w:kern w:val="0"/>
          <w:sz w:val="24"/>
          <w:szCs w:val="24"/>
        </w:rPr>
        <w:t>58.银可以检测食物是不是有毒，因为银与许多的毒素能发生化学反应，使银子变为肉眼易于鉴别的（C）。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A.红色      B.绿色      C.黑色</w:t>
      </w:r>
    </w:p>
    <w:p>
      <w:pPr>
        <w:adjustRightInd w:val="0"/>
        <w:snapToGrid w:val="0"/>
        <w:rPr>
          <w:rFonts w:ascii="宋体" w:hAnsi="宋体" w:cs="宋体"/>
          <w:kern w:val="0"/>
          <w:sz w:val="24"/>
          <w:szCs w:val="24"/>
        </w:rPr>
      </w:pPr>
      <w:r>
        <w:rPr>
          <w:rFonts w:hint="eastAsia" w:ascii="宋体" w:hAnsi="宋体" w:cs="宋体"/>
          <w:kern w:val="0"/>
          <w:sz w:val="24"/>
          <w:szCs w:val="24"/>
        </w:rPr>
        <w:t>59.古代的青铜器是铜与（C）的合金制成的。</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 xml:space="preserve">A.银      B.锌      C.锡 </w:t>
      </w:r>
    </w:p>
    <w:p>
      <w:pPr>
        <w:adjustRightInd w:val="0"/>
        <w:snapToGrid w:val="0"/>
        <w:rPr>
          <w:rFonts w:ascii="宋体" w:hAnsi="宋体" w:cs="宋体"/>
          <w:kern w:val="0"/>
          <w:sz w:val="24"/>
          <w:szCs w:val="24"/>
        </w:rPr>
      </w:pPr>
      <w:r>
        <w:rPr>
          <w:rFonts w:hint="eastAsia" w:ascii="宋体" w:hAnsi="宋体" w:cs="宋体"/>
          <w:kern w:val="0"/>
          <w:sz w:val="24"/>
          <w:szCs w:val="24"/>
        </w:rPr>
        <w:t>60.从海水中提取出的调味品是（B）。</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A.白糖      B.食盐      C.味精</w:t>
      </w:r>
    </w:p>
    <w:p>
      <w:pPr>
        <w:adjustRightInd w:val="0"/>
        <w:snapToGrid w:val="0"/>
        <w:rPr>
          <w:rFonts w:ascii="宋体" w:hAnsi="宋体" w:cs="宋体"/>
          <w:kern w:val="0"/>
          <w:sz w:val="24"/>
          <w:szCs w:val="24"/>
        </w:rPr>
      </w:pPr>
      <w:r>
        <w:rPr>
          <w:rFonts w:hint="eastAsia" w:ascii="宋体" w:hAnsi="宋体" w:cs="宋体"/>
          <w:kern w:val="0"/>
          <w:sz w:val="24"/>
          <w:szCs w:val="24"/>
        </w:rPr>
        <w:t>61.</w:t>
      </w:r>
      <w:r>
        <w:rPr>
          <w:rFonts w:hint="eastAsia" w:ascii="宋体" w:hAnsi="宋体" w:cs="宋体"/>
          <w:color w:val="000000"/>
          <w:kern w:val="0"/>
          <w:sz w:val="24"/>
          <w:szCs w:val="24"/>
          <w:shd w:val="clear" w:color="auto" w:fill="FFFFFF"/>
        </w:rPr>
        <w:t>现在家庭厨房中锅具多种多样，炒菜时使用</w:t>
      </w:r>
      <w:r>
        <w:rPr>
          <w:rFonts w:hint="eastAsia" w:ascii="宋体" w:hAnsi="宋体" w:cs="宋体"/>
          <w:kern w:val="0"/>
          <w:sz w:val="24"/>
          <w:szCs w:val="24"/>
        </w:rPr>
        <w:t>（A）对健康最有益。</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A.铁锅      B.铝锅      C.不锈钢锅</w:t>
      </w:r>
    </w:p>
    <w:p>
      <w:pPr>
        <w:pStyle w:val="6"/>
        <w:shd w:val="clear" w:color="auto" w:fill="FFFFFF"/>
        <w:spacing w:before="0" w:beforeAutospacing="0" w:after="0" w:afterAutospacing="0"/>
        <w:rPr>
          <w:shd w:val="clear" w:color="auto" w:fill="FFFFFF"/>
        </w:rPr>
      </w:pPr>
      <w:r>
        <w:rPr>
          <w:rFonts w:hint="eastAsia"/>
          <w:color w:val="000000"/>
          <w:shd w:val="clear" w:color="auto" w:fill="FFFFFF"/>
        </w:rPr>
        <w:t>62.</w:t>
      </w:r>
      <w:r>
        <w:rPr>
          <w:rFonts w:hint="eastAsia"/>
          <w:shd w:val="clear" w:color="auto" w:fill="FFFFFF"/>
        </w:rPr>
        <w:t>地壳的运动会使岩层变形，如波浪状、手风琴状或者裂开，请说出以上现象的地质学术语？</w:t>
      </w:r>
      <w:r>
        <w:rPr>
          <w:shd w:val="clear" w:color="auto" w:fill="FFFFFF"/>
        </w:rPr>
        <w:t>（</w:t>
      </w:r>
      <w:r>
        <w:rPr>
          <w:rFonts w:hint="eastAsia"/>
          <w:shd w:val="clear" w:color="auto" w:fill="FFFFFF"/>
        </w:rPr>
        <w:t>B</w:t>
      </w:r>
      <w:r>
        <w:rPr>
          <w:shd w:val="clear" w:color="auto" w:fill="FFFFFF"/>
        </w:rPr>
        <w:t>）</w:t>
      </w:r>
    </w:p>
    <w:p>
      <w:pPr>
        <w:pStyle w:val="6"/>
        <w:shd w:val="clear" w:color="auto" w:fill="FFFFFF"/>
        <w:spacing w:before="0" w:beforeAutospacing="0" w:after="0" w:afterAutospacing="0"/>
        <w:ind w:firstLine="480" w:firstLineChars="200"/>
        <w:rPr>
          <w:rFonts w:hint="eastAsia"/>
          <w:shd w:val="clear" w:color="auto" w:fill="FFFFFF"/>
        </w:rPr>
      </w:pPr>
      <w:r>
        <w:t>A.</w:t>
      </w:r>
      <w:r>
        <w:rPr>
          <w:rFonts w:hint="eastAsia"/>
          <w:shd w:val="clear" w:color="auto" w:fill="FFFFFF"/>
        </w:rPr>
        <w:t>皱纹和断层</w:t>
      </w:r>
      <w:r>
        <w:rPr>
          <w:rFonts w:hint="eastAsia"/>
        </w:rPr>
        <w:t xml:space="preserve">    </w:t>
      </w:r>
      <w:r>
        <w:rPr>
          <w:shd w:val="clear" w:color="auto" w:fill="FFFFFF"/>
        </w:rPr>
        <w:t>B.</w:t>
      </w:r>
      <w:r>
        <w:rPr>
          <w:rFonts w:hint="eastAsia"/>
        </w:rPr>
        <w:t>褶皱和断裂</w:t>
      </w:r>
      <w:r>
        <w:rPr>
          <w:rFonts w:hint="eastAsia"/>
          <w:shd w:val="clear" w:color="auto" w:fill="FFFFFF"/>
        </w:rPr>
        <w:t xml:space="preserve">    </w:t>
      </w:r>
      <w:r>
        <w:rPr>
          <w:shd w:val="clear" w:color="auto" w:fill="FFFFFF"/>
        </w:rPr>
        <w:t>C.</w:t>
      </w:r>
      <w:r>
        <w:rPr>
          <w:rFonts w:hint="eastAsia"/>
          <w:shd w:val="clear" w:color="auto" w:fill="FFFFFF"/>
        </w:rPr>
        <w:t>劈理和断裂</w:t>
      </w:r>
    </w:p>
    <w:p>
      <w:pPr>
        <w:pStyle w:val="6"/>
        <w:shd w:val="clear" w:color="auto" w:fill="FFFFFF"/>
        <w:spacing w:before="0" w:beforeAutospacing="0" w:after="0" w:afterAutospacing="0"/>
      </w:pPr>
      <w:r>
        <w:rPr>
          <w:rFonts w:hint="eastAsia"/>
          <w:color w:val="000000"/>
          <w:shd w:val="clear" w:color="auto" w:fill="FFFFFF"/>
        </w:rPr>
        <w:t>63.</w:t>
      </w:r>
      <w:r>
        <w:rPr>
          <w:rFonts w:hint="eastAsia"/>
        </w:rPr>
        <w:t>在沉积岩中，能提炼石油的石头，像书那样一页一页地迭在一起，这种岩石的名称？（</w:t>
      </w:r>
      <w:r>
        <w:rPr>
          <w:rFonts w:hint="eastAsia"/>
          <w:color w:val="000000"/>
          <w:shd w:val="clear" w:color="auto" w:fill="FFFFFF"/>
        </w:rPr>
        <w:t>B</w:t>
      </w:r>
      <w:r>
        <w:rPr>
          <w:rFonts w:hint="eastAsia"/>
        </w:rPr>
        <w:t>）</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A.板岩       B.油页岩      C.无烟煤</w:t>
      </w:r>
    </w:p>
    <w:p>
      <w:pPr>
        <w:adjustRightInd w:val="0"/>
        <w:snapToGrid w:val="0"/>
        <w:rPr>
          <w:rFonts w:ascii="宋体" w:hAnsi="宋体" w:cs="宋体"/>
          <w:kern w:val="0"/>
          <w:sz w:val="24"/>
          <w:szCs w:val="24"/>
        </w:rPr>
      </w:pPr>
      <w:r>
        <w:rPr>
          <w:rFonts w:hint="eastAsia" w:ascii="宋体" w:hAnsi="宋体" w:cs="宋体"/>
          <w:color w:val="000000"/>
          <w:kern w:val="0"/>
          <w:sz w:val="24"/>
          <w:szCs w:val="24"/>
          <w:shd w:val="clear" w:color="auto" w:fill="FFFFFF"/>
        </w:rPr>
        <w:t>64.地壳中的岩石种类虽多，但他并不是矿物的任意组合，是地质</w:t>
      </w:r>
      <w:r>
        <w:rPr>
          <w:rFonts w:hint="eastAsia" w:ascii="宋体" w:hAnsi="宋体" w:cs="宋体"/>
          <w:kern w:val="0"/>
          <w:sz w:val="24"/>
          <w:szCs w:val="24"/>
        </w:rPr>
        <w:t>作用自然选择的结果，根据岩石形成的原因，岩石可分为（A）大类。</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A.三      B.二      C.四</w:t>
      </w:r>
    </w:p>
    <w:p>
      <w:pPr>
        <w:pStyle w:val="6"/>
        <w:shd w:val="clear" w:color="auto" w:fill="FFFFFF"/>
        <w:spacing w:before="0" w:beforeAutospacing="0" w:after="0" w:afterAutospacing="0"/>
      </w:pPr>
      <w:r>
        <w:rPr>
          <w:rFonts w:hint="eastAsia"/>
        </w:rPr>
        <w:t>65.地球表面中分布最多的岩石类型是？（C）</w:t>
      </w:r>
    </w:p>
    <w:p>
      <w:pPr>
        <w:pStyle w:val="6"/>
        <w:shd w:val="clear" w:color="auto" w:fill="FFFFFF"/>
        <w:spacing w:before="0" w:beforeAutospacing="0" w:after="0" w:afterAutospacing="0"/>
        <w:ind w:firstLine="480" w:firstLineChars="200"/>
      </w:pPr>
      <w:r>
        <w:rPr>
          <w:rFonts w:hint="eastAsia"/>
        </w:rPr>
        <w:t>A.岩浆岩      B.变质岩      C.沉积岩</w:t>
      </w:r>
    </w:p>
    <w:p>
      <w:pPr>
        <w:adjustRightInd w:val="0"/>
        <w:snapToGrid w:val="0"/>
        <w:rPr>
          <w:rFonts w:ascii="宋体" w:hAnsi="宋体" w:cs="宋体"/>
          <w:kern w:val="0"/>
          <w:sz w:val="24"/>
          <w:szCs w:val="24"/>
        </w:rPr>
      </w:pPr>
      <w:r>
        <w:rPr>
          <w:rFonts w:hint="eastAsia" w:ascii="宋体" w:hAnsi="宋体" w:cs="宋体"/>
          <w:kern w:val="0"/>
          <w:sz w:val="24"/>
          <w:szCs w:val="24"/>
        </w:rPr>
        <w:t>66.具有“天然画廊”之称的熔岩洞是（B）山地中的一种地貌景观。</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A.花岗岩      B.流纹岩      C.石灰岩</w:t>
      </w:r>
    </w:p>
    <w:p>
      <w:pPr>
        <w:adjustRightInd w:val="0"/>
        <w:snapToGrid w:val="0"/>
        <w:rPr>
          <w:rFonts w:hint="eastAsia"/>
          <w:sz w:val="24"/>
          <w:szCs w:val="24"/>
        </w:rPr>
      </w:pPr>
      <w:r>
        <w:rPr>
          <w:rFonts w:hint="eastAsia" w:ascii="宋体" w:hAnsi="宋体" w:cs="宋体"/>
          <w:kern w:val="0"/>
          <w:sz w:val="24"/>
          <w:szCs w:val="24"/>
        </w:rPr>
        <w:t>67</w:t>
      </w:r>
      <w:r>
        <w:rPr>
          <w:rFonts w:hint="eastAsia"/>
          <w:sz w:val="24"/>
          <w:szCs w:val="24"/>
        </w:rPr>
        <w:t>.变质岩</w:t>
      </w:r>
      <w:r>
        <w:rPr>
          <w:rFonts w:hint="eastAsia" w:ascii="宋体" w:hAnsi="宋体" w:cs="宋体"/>
          <w:kern w:val="0"/>
          <w:sz w:val="24"/>
          <w:szCs w:val="24"/>
        </w:rPr>
        <w:t>中片岩</w:t>
      </w:r>
      <w:r>
        <w:rPr>
          <w:rFonts w:hint="eastAsia"/>
          <w:sz w:val="24"/>
          <w:szCs w:val="24"/>
        </w:rPr>
        <w:t>具有（C）构造。</w:t>
      </w:r>
    </w:p>
    <w:p>
      <w:pPr>
        <w:pStyle w:val="6"/>
        <w:shd w:val="clear" w:color="auto" w:fill="FFFFFF"/>
        <w:spacing w:before="0" w:beforeAutospacing="0" w:after="0" w:afterAutospacing="0"/>
        <w:ind w:firstLine="480" w:firstLineChars="200"/>
      </w:pPr>
      <w:r>
        <w:rPr>
          <w:rFonts w:hint="eastAsia"/>
        </w:rPr>
        <w:t>A.块状    B.片麻状    C.片状</w:t>
      </w:r>
    </w:p>
    <w:p>
      <w:pPr>
        <w:adjustRightInd w:val="0"/>
        <w:snapToGrid w:val="0"/>
        <w:rPr>
          <w:rFonts w:ascii="宋体" w:hAnsi="宋体" w:cs="宋体"/>
          <w:kern w:val="0"/>
          <w:sz w:val="24"/>
          <w:szCs w:val="24"/>
        </w:rPr>
      </w:pPr>
      <w:r>
        <w:rPr>
          <w:rFonts w:hint="eastAsia" w:ascii="宋体" w:hAnsi="宋体" w:cs="宋体"/>
          <w:kern w:val="0"/>
          <w:sz w:val="24"/>
          <w:szCs w:val="24"/>
        </w:rPr>
        <w:t>68.花岗岩属于（A）。</w:t>
      </w:r>
    </w:p>
    <w:p>
      <w:pPr>
        <w:pStyle w:val="6"/>
        <w:shd w:val="clear" w:color="auto" w:fill="FFFFFF"/>
        <w:spacing w:before="0" w:beforeAutospacing="0" w:after="0" w:afterAutospacing="0"/>
        <w:ind w:firstLine="480" w:firstLineChars="200"/>
        <w:rPr>
          <w:rFonts w:hint="eastAsia"/>
        </w:rPr>
      </w:pPr>
      <w:r>
        <w:rPr>
          <w:rFonts w:hint="eastAsia"/>
          <w:color w:val="000000"/>
          <w:shd w:val="clear" w:color="auto" w:fill="FFFFFF"/>
        </w:rPr>
        <w:t>A.岩浆岩    B.沉积岩    C.变质岩</w:t>
      </w:r>
    </w:p>
    <w:p>
      <w:pPr>
        <w:adjustRightInd w:val="0"/>
        <w:snapToGrid w:val="0"/>
        <w:rPr>
          <w:rFonts w:ascii="宋体" w:hAnsi="宋体" w:cs="宋体"/>
          <w:kern w:val="0"/>
          <w:sz w:val="24"/>
          <w:szCs w:val="24"/>
        </w:rPr>
      </w:pPr>
      <w:r>
        <w:rPr>
          <w:rFonts w:hint="eastAsia" w:ascii="宋体" w:hAnsi="宋体" w:cs="宋体"/>
          <w:kern w:val="0"/>
          <w:sz w:val="24"/>
          <w:szCs w:val="24"/>
        </w:rPr>
        <w:t>69.气孔构造或杏仁构造是（C）的典型构造。</w:t>
      </w:r>
    </w:p>
    <w:p>
      <w:pPr>
        <w:pStyle w:val="6"/>
        <w:shd w:val="clear" w:color="auto" w:fill="FFFFFF"/>
        <w:spacing w:before="0" w:beforeAutospacing="0" w:after="0" w:afterAutospacing="0"/>
        <w:ind w:firstLine="480" w:firstLineChars="200"/>
        <w:rPr>
          <w:rFonts w:hint="eastAsia"/>
        </w:rPr>
      </w:pPr>
      <w:r>
        <w:rPr>
          <w:rFonts w:hint="eastAsia"/>
        </w:rPr>
        <w:t>A.大理岩    B.闪长岩    C.玄武岩</w:t>
      </w:r>
    </w:p>
    <w:p>
      <w:pPr>
        <w:pStyle w:val="6"/>
        <w:shd w:val="clear" w:color="auto" w:fill="FFFFFF"/>
        <w:spacing w:before="0" w:beforeAutospacing="0" w:after="0" w:afterAutospacing="0"/>
      </w:pPr>
      <w:r>
        <w:rPr>
          <w:rFonts w:hint="eastAsia"/>
        </w:rPr>
        <w:t>70.原生金刚石是在地下深处高温、高压条件下结晶而成的，它们主要存在于（A）和钾镁煌斑岩中。</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w:t>
      </w:r>
      <w:r>
        <w:rPr>
          <w:color w:val="000000"/>
          <w:shd w:val="clear" w:color="auto" w:fill="FFFFFF"/>
        </w:rPr>
        <w:t>金伯利岩</w:t>
      </w:r>
      <w:r>
        <w:rPr>
          <w:rFonts w:hint="eastAsia"/>
          <w:color w:val="000000"/>
          <w:shd w:val="clear" w:color="auto" w:fill="FFFFFF"/>
        </w:rPr>
        <w:t xml:space="preserve">    B.橄榄岩    C.花岗岩</w:t>
      </w:r>
    </w:p>
    <w:p>
      <w:pPr>
        <w:pStyle w:val="6"/>
        <w:shd w:val="clear" w:color="auto" w:fill="FFFFFF"/>
        <w:spacing w:before="0" w:beforeAutospacing="0" w:after="0" w:afterAutospacing="0"/>
      </w:pPr>
      <w:r>
        <w:rPr>
          <w:rFonts w:hint="eastAsia"/>
        </w:rPr>
        <w:t>71.浮岩是一种</w:t>
      </w:r>
      <w:r>
        <w:t>状似炉渣，颜色</w:t>
      </w:r>
      <w:r>
        <w:rPr>
          <w:rFonts w:hint="eastAsia"/>
        </w:rPr>
        <w:t>多较浅</w:t>
      </w:r>
      <w:r>
        <w:t>，</w:t>
      </w:r>
      <w:r>
        <w:rPr>
          <w:rFonts w:hint="eastAsia"/>
        </w:rPr>
        <w:t>含较多气孔，</w:t>
      </w:r>
      <w:r>
        <w:t>可以浮于水面之上</w:t>
      </w:r>
      <w:r>
        <w:rPr>
          <w:rFonts w:hint="eastAsia"/>
        </w:rPr>
        <w:t>的火山岩。浮岩的密度（C）水。</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A.大于    B.等于    C.小于</w:t>
      </w:r>
    </w:p>
    <w:p>
      <w:pPr>
        <w:adjustRightInd w:val="0"/>
        <w:snapToGrid w:val="0"/>
        <w:rPr>
          <w:rFonts w:hint="eastAsia" w:ascii="宋体" w:hAnsi="宋体" w:cs="宋体"/>
          <w:kern w:val="0"/>
          <w:sz w:val="24"/>
          <w:szCs w:val="24"/>
        </w:rPr>
      </w:pPr>
      <w:r>
        <w:rPr>
          <w:rFonts w:hint="eastAsia" w:ascii="宋体" w:hAnsi="宋体" w:cs="宋体"/>
          <w:color w:val="000000"/>
          <w:kern w:val="0"/>
          <w:sz w:val="24"/>
          <w:szCs w:val="24"/>
        </w:rPr>
        <w:t>72.</w:t>
      </w:r>
      <w:r>
        <w:rPr>
          <w:rFonts w:hint="eastAsia" w:ascii="宋体" w:hAnsi="宋体" w:cs="宋体"/>
          <w:kern w:val="0"/>
          <w:sz w:val="24"/>
          <w:szCs w:val="24"/>
        </w:rPr>
        <w:t>干热岩是埋深数千米的高温岩体，属于一种新兴的地热能源。下列有关说法正确的是（A）</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A.我国在青藏高原首次发现大规模可利用的干热岩资源</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B.注入低温水回收高温水的干热岩利用过程发生了能量转化</w:t>
      </w:r>
    </w:p>
    <w:p>
      <w:pPr>
        <w:pStyle w:val="6"/>
        <w:shd w:val="clear" w:color="auto" w:fill="FFFFFF"/>
        <w:spacing w:before="0" w:beforeAutospacing="0" w:after="0" w:afterAutospacing="0"/>
        <w:ind w:firstLine="480" w:firstLineChars="200"/>
        <w:rPr>
          <w:rFonts w:hint="eastAsia"/>
        </w:rPr>
      </w:pPr>
      <w:r>
        <w:rPr>
          <w:rFonts w:hint="eastAsia"/>
        </w:rPr>
        <w:t>C.干热岩发电技术已在世界多个国家的工业生产中普遍应用</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73.根据板块构造学说，地球表面分六大板块，认为板块以（B）为主。</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A.往复运动    B.水平运动    C.垂直运动</w:t>
      </w:r>
    </w:p>
    <w:p>
      <w:pPr>
        <w:pStyle w:val="6"/>
        <w:shd w:val="clear" w:color="auto" w:fill="FFFFFF"/>
        <w:spacing w:before="0" w:beforeAutospacing="0" w:after="0" w:afterAutospacing="0"/>
      </w:pPr>
      <w:r>
        <w:rPr>
          <w:rFonts w:hint="eastAsia"/>
        </w:rPr>
        <w:t>74.下列俗称为“可燃冰”的是？（A）</w:t>
      </w:r>
    </w:p>
    <w:p>
      <w:pPr>
        <w:pStyle w:val="6"/>
        <w:shd w:val="clear" w:color="auto" w:fill="FFFFFF"/>
        <w:spacing w:before="0" w:beforeAutospacing="0" w:after="0" w:afterAutospacing="0"/>
        <w:ind w:firstLine="480" w:firstLineChars="200"/>
      </w:pPr>
      <w:r>
        <w:rPr>
          <w:rFonts w:hint="eastAsia"/>
        </w:rPr>
        <w:t>A.天然气水合物    B.石油水化物    C.天然气水化物</w:t>
      </w:r>
    </w:p>
    <w:p>
      <w:pPr>
        <w:pStyle w:val="6"/>
        <w:shd w:val="clear" w:color="auto" w:fill="FFFFFF"/>
        <w:spacing w:before="0" w:beforeAutospacing="0" w:after="0" w:afterAutospacing="0"/>
        <w:rPr>
          <w:shd w:val="clear" w:color="auto" w:fill="FFFFFF"/>
        </w:rPr>
      </w:pPr>
      <w:r>
        <w:rPr>
          <w:rFonts w:hint="eastAsia"/>
          <w:shd w:val="clear" w:color="auto" w:fill="FFFFFF"/>
        </w:rPr>
        <w:t>75.</w:t>
      </w:r>
      <w:r>
        <w:rPr>
          <w:rFonts w:hint="eastAsia"/>
        </w:rPr>
        <w:t>有21世纪白色石油之称的是？</w:t>
      </w:r>
      <w:r>
        <w:rPr>
          <w:rFonts w:hint="eastAsia"/>
          <w:shd w:val="clear" w:color="auto" w:fill="FFFFFF"/>
        </w:rPr>
        <w:t>（B）</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A.萤石矿    B.锂矿    C.银矿</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76.自贡是我国的主要盐都，请问自贡盐属于下列哪种盐？（B）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A.湖盐      B.井盐      C.海盐</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77.天然气的主要成分是？（A</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A.甲烷      B.乙烷      C.丁烷</w:t>
      </w:r>
    </w:p>
    <w:p>
      <w:pPr>
        <w:adjustRightInd w:val="0"/>
        <w:snapToGrid w:val="0"/>
        <w:rPr>
          <w:rFonts w:ascii="宋体" w:hAnsi="宋体" w:cs="宋体"/>
          <w:kern w:val="0"/>
          <w:sz w:val="24"/>
          <w:szCs w:val="24"/>
        </w:rPr>
      </w:pPr>
      <w:r>
        <w:rPr>
          <w:rFonts w:hint="eastAsia" w:ascii="宋体" w:hAnsi="宋体" w:cs="宋体"/>
          <w:kern w:val="0"/>
          <w:sz w:val="24"/>
          <w:szCs w:val="24"/>
        </w:rPr>
        <w:t>78.矿产资源是由（B）作用形成，具有开发利用价值，呈固态、液态和气态的自然资源。</w:t>
      </w:r>
    </w:p>
    <w:p>
      <w:pPr>
        <w:adjustRightInd w:val="0"/>
        <w:snapToGrid w:val="0"/>
        <w:ind w:firstLine="480" w:firstLineChars="200"/>
        <w:rPr>
          <w:rFonts w:ascii="宋体" w:hAnsi="宋体"/>
        </w:rPr>
      </w:pPr>
      <w:r>
        <w:rPr>
          <w:rFonts w:hint="eastAsia" w:ascii="宋体" w:hAnsi="宋体" w:cs="宋体"/>
          <w:kern w:val="0"/>
          <w:sz w:val="24"/>
          <w:szCs w:val="24"/>
        </w:rPr>
        <w:t>A.生物      B.地质      C.化学</w:t>
      </w:r>
    </w:p>
    <w:p>
      <w:pPr>
        <w:pStyle w:val="6"/>
        <w:shd w:val="clear" w:color="auto" w:fill="FFFFFF"/>
        <w:spacing w:before="0" w:beforeAutospacing="0" w:after="0" w:afterAutospacing="0"/>
      </w:pPr>
      <w:r>
        <w:rPr>
          <w:rFonts w:hint="eastAsia"/>
        </w:rPr>
        <w:t>79.我国著名景德镇瓷器制品的原料是哪种矿？（A）</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A.高岭土矿      B.蒙脱石矿      C.伊利石矿</w:t>
      </w:r>
    </w:p>
    <w:p>
      <w:pPr>
        <w:pStyle w:val="6"/>
        <w:shd w:val="clear" w:color="auto" w:fill="FFFFFF"/>
        <w:spacing w:before="0" w:beforeAutospacing="0" w:after="0" w:afterAutospacing="0"/>
      </w:pPr>
      <w:r>
        <w:rPr>
          <w:rFonts w:hint="eastAsia"/>
        </w:rPr>
        <w:t>80.地质工作者来到某一地区时，发现罗盘失灵，可能在该地区找到什么矿？（C</w:t>
      </w:r>
      <w:r>
        <w:t>）</w:t>
      </w:r>
    </w:p>
    <w:p>
      <w:pPr>
        <w:pStyle w:val="6"/>
        <w:shd w:val="clear" w:color="auto" w:fill="FFFFFF"/>
        <w:spacing w:before="0" w:beforeAutospacing="0" w:after="0" w:afterAutospacing="0"/>
        <w:ind w:firstLine="480" w:firstLineChars="200"/>
      </w:pPr>
      <w:r>
        <w:rPr>
          <w:rFonts w:hint="eastAsia"/>
        </w:rPr>
        <w:t>A.金矿      B.铀矿      C.磁铁矿</w:t>
      </w:r>
    </w:p>
    <w:p>
      <w:pPr>
        <w:adjustRightInd w:val="0"/>
        <w:snapToGrid w:val="0"/>
        <w:rPr>
          <w:rFonts w:ascii="宋体" w:hAnsi="宋体" w:cs="宋体"/>
          <w:kern w:val="0"/>
          <w:sz w:val="24"/>
          <w:szCs w:val="24"/>
        </w:rPr>
      </w:pPr>
      <w:r>
        <w:rPr>
          <w:rFonts w:hint="eastAsia" w:ascii="宋体" w:hAnsi="宋体" w:cs="宋体"/>
          <w:kern w:val="0"/>
          <w:sz w:val="24"/>
          <w:szCs w:val="24"/>
        </w:rPr>
        <w:t>81.在20世纪中发现的一种固态块状物质，外观像冰一样，点火即可燃烧，为重要的潜在未来资源，这种能源是（C）。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A.天然气      B.石油      C.天然气水合物</w:t>
      </w:r>
    </w:p>
    <w:p>
      <w:pPr>
        <w:adjustRightInd w:val="0"/>
        <w:snapToGrid w:val="0"/>
        <w:rPr>
          <w:rFonts w:ascii="宋体" w:hAnsi="宋体" w:cs="宋体"/>
          <w:kern w:val="0"/>
          <w:sz w:val="24"/>
          <w:szCs w:val="24"/>
        </w:rPr>
      </w:pPr>
      <w:r>
        <w:rPr>
          <w:rFonts w:hint="eastAsia" w:ascii="宋体" w:hAnsi="宋体" w:cs="宋体"/>
          <w:kern w:val="0"/>
          <w:sz w:val="24"/>
          <w:szCs w:val="24"/>
        </w:rPr>
        <w:t>82.天然气水合物即可燃冰，分布于深海沉积物或陆域永久冻土中，由天然气与水在（B）条件下形成的类冰状固态结晶物质。</w:t>
      </w:r>
    </w:p>
    <w:p>
      <w:pPr>
        <w:pStyle w:val="6"/>
        <w:shd w:val="clear" w:color="auto" w:fill="FFFFFF"/>
        <w:spacing w:before="0" w:beforeAutospacing="0" w:after="0" w:afterAutospacing="0"/>
        <w:ind w:firstLine="480" w:firstLineChars="200"/>
      </w:pPr>
      <w:r>
        <w:rPr>
          <w:rFonts w:hint="eastAsia"/>
        </w:rPr>
        <w:t>A.高压高温      B.</w:t>
      </w:r>
      <w:r>
        <w:t>高压低温</w:t>
      </w:r>
      <w:r>
        <w:rPr>
          <w:rFonts w:hint="eastAsia"/>
        </w:rPr>
        <w:t xml:space="preserve">      C.低压高温</w:t>
      </w:r>
    </w:p>
    <w:p>
      <w:pPr>
        <w:adjustRightInd w:val="0"/>
        <w:snapToGrid w:val="0"/>
        <w:rPr>
          <w:rFonts w:ascii="宋体" w:hAnsi="宋体" w:cs="宋体"/>
          <w:kern w:val="0"/>
          <w:sz w:val="24"/>
          <w:szCs w:val="24"/>
        </w:rPr>
      </w:pPr>
      <w:r>
        <w:rPr>
          <w:rFonts w:hint="eastAsia" w:ascii="宋体" w:hAnsi="宋体" w:cs="宋体"/>
          <w:kern w:val="0"/>
          <w:sz w:val="24"/>
          <w:szCs w:val="24"/>
        </w:rPr>
        <w:t>83.</w:t>
      </w:r>
      <w:r>
        <w:rPr>
          <w:rFonts w:ascii="宋体" w:hAnsi="宋体" w:cs="宋体"/>
          <w:kern w:val="0"/>
          <w:sz w:val="24"/>
          <w:szCs w:val="24"/>
        </w:rPr>
        <w:t>页岩气是从页岩层中开采出来的天然气，以吸附或游离状态存在于泥岩、高碳泥岩、页岩及粉砂质岩类中</w:t>
      </w:r>
      <w:r>
        <w:rPr>
          <w:rFonts w:hint="eastAsia" w:ascii="宋体" w:hAnsi="宋体" w:cs="宋体"/>
          <w:kern w:val="0"/>
          <w:sz w:val="24"/>
          <w:szCs w:val="24"/>
        </w:rPr>
        <w:t>，这些岩石属于（B）。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A.岩浆岩      B.沉积岩      C.变质岩</w:t>
      </w:r>
    </w:p>
    <w:p>
      <w:pPr>
        <w:adjustRightInd w:val="0"/>
        <w:snapToGrid w:val="0"/>
        <w:rPr>
          <w:rFonts w:ascii="宋体" w:hAnsi="宋体" w:cs="宋体"/>
          <w:kern w:val="0"/>
          <w:sz w:val="24"/>
          <w:szCs w:val="24"/>
        </w:rPr>
      </w:pPr>
      <w:r>
        <w:rPr>
          <w:rFonts w:hint="eastAsia" w:ascii="宋体" w:hAnsi="宋体" w:cs="宋体"/>
          <w:kern w:val="0"/>
          <w:sz w:val="24"/>
          <w:szCs w:val="24"/>
        </w:rPr>
        <w:t>84.干热岩这种地热能源取之不尽、用之不竭，被证明是对人类十分友好的未来洁净新能源，人们对其的开发利用，主要是（B）。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A.建筑和筑路      B.发电和供暖      C.燃烧和发电</w:t>
      </w:r>
    </w:p>
    <w:p>
      <w:pPr>
        <w:jc w:val="left"/>
        <w:rPr>
          <w:rFonts w:hint="eastAsia" w:ascii="宋体" w:hAnsi="宋体" w:cs="宋体"/>
          <w:bCs/>
          <w:kern w:val="0"/>
          <w:sz w:val="24"/>
          <w:szCs w:val="24"/>
        </w:rPr>
      </w:pPr>
      <w:r>
        <w:rPr>
          <w:rFonts w:hint="eastAsia" w:ascii="宋体" w:hAnsi="宋体" w:cs="宋体"/>
          <w:kern w:val="0"/>
          <w:sz w:val="24"/>
          <w:szCs w:val="24"/>
        </w:rPr>
        <w:t>85.</w:t>
      </w:r>
      <w:r>
        <w:rPr>
          <w:rFonts w:hint="eastAsia" w:ascii="宋体" w:hAnsi="宋体" w:cs="宋体"/>
          <w:bCs/>
          <w:kern w:val="0"/>
          <w:sz w:val="24"/>
          <w:szCs w:val="24"/>
        </w:rPr>
        <w:t>中国二氧化碳排放力争（B）前达到峰值，努力争取2060年前实现碳中和。</w:t>
      </w:r>
    </w:p>
    <w:p>
      <w:pPr>
        <w:pStyle w:val="6"/>
        <w:shd w:val="clear" w:color="auto" w:fill="FFFFFF"/>
        <w:spacing w:before="0" w:beforeAutospacing="0" w:after="0" w:afterAutospacing="0"/>
        <w:ind w:firstLine="480" w:firstLineChars="200"/>
      </w:pPr>
      <w:r>
        <w:rPr>
          <w:rFonts w:hint="eastAsia"/>
          <w:shd w:val="clear" w:color="auto" w:fill="FFFFFF"/>
        </w:rPr>
        <w:t>A.</w:t>
      </w:r>
      <w:r>
        <w:rPr>
          <w:rFonts w:hint="eastAsia"/>
          <w:bCs/>
        </w:rPr>
        <w:t>2025年</w:t>
      </w:r>
      <w:r>
        <w:rPr>
          <w:rFonts w:hint="eastAsia"/>
          <w:shd w:val="clear" w:color="auto" w:fill="FFFFFF"/>
        </w:rPr>
        <w:t xml:space="preserve">    B.2030年    C.2035年</w:t>
      </w:r>
    </w:p>
    <w:p>
      <w:pPr>
        <w:adjustRightInd w:val="0"/>
        <w:snapToGrid w:val="0"/>
        <w:rPr>
          <w:rFonts w:ascii="宋体" w:hAnsi="宋体" w:cs="宋体"/>
          <w:kern w:val="0"/>
          <w:sz w:val="24"/>
          <w:szCs w:val="24"/>
        </w:rPr>
      </w:pPr>
      <w:r>
        <w:rPr>
          <w:rFonts w:hint="eastAsia" w:ascii="宋体" w:hAnsi="宋体" w:cs="宋体"/>
          <w:kern w:val="0"/>
          <w:sz w:val="24"/>
          <w:szCs w:val="24"/>
        </w:rPr>
        <w:t>86.不锈钢中的什么元素使这种合金钢不生锈（C）。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A.铝      B.铁      C.铬</w:t>
      </w:r>
    </w:p>
    <w:p>
      <w:pPr>
        <w:adjustRightInd w:val="0"/>
        <w:snapToGrid w:val="0"/>
        <w:rPr>
          <w:rFonts w:ascii="宋体" w:hAnsi="宋体" w:cs="宋体"/>
          <w:kern w:val="0"/>
          <w:sz w:val="24"/>
          <w:szCs w:val="24"/>
        </w:rPr>
      </w:pPr>
      <w:r>
        <w:rPr>
          <w:rFonts w:hint="eastAsia" w:ascii="宋体" w:hAnsi="宋体" w:cs="宋体"/>
          <w:kern w:val="0"/>
          <w:sz w:val="24"/>
          <w:szCs w:val="24"/>
        </w:rPr>
        <w:t>87.黄金是人类最早发现和开发的利用的金属之一，被视为美好和富有的象征，它属于（A）。</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A.贵金属      B.稀有金属      C.有色金属</w:t>
      </w:r>
    </w:p>
    <w:p>
      <w:pPr>
        <w:pStyle w:val="6"/>
        <w:shd w:val="clear" w:color="auto" w:fill="FFFFFF"/>
        <w:spacing w:before="0" w:beforeAutospacing="0" w:after="0" w:afterAutospacing="0"/>
      </w:pPr>
      <w:r>
        <w:rPr>
          <w:rFonts w:hint="eastAsia"/>
        </w:rPr>
        <w:t>88.新能源是近几十年来人类采用新技术开发的可再生能源，下列不属于新能源的是（B）。</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A.天然气水合物    B.天然气    C.地热能</w:t>
      </w:r>
    </w:p>
    <w:p>
      <w:pPr>
        <w:adjustRightInd w:val="0"/>
        <w:snapToGrid w:val="0"/>
        <w:rPr>
          <w:rFonts w:ascii="宋体" w:hAnsi="宋体" w:cs="宋体"/>
          <w:kern w:val="0"/>
          <w:sz w:val="24"/>
          <w:szCs w:val="24"/>
        </w:rPr>
      </w:pPr>
      <w:r>
        <w:rPr>
          <w:rFonts w:hint="eastAsia" w:ascii="宋体" w:hAnsi="宋体" w:cs="宋体"/>
          <w:kern w:val="0"/>
          <w:sz w:val="24"/>
          <w:szCs w:val="24"/>
        </w:rPr>
        <w:t>89.我国最大的油田是（A）。</w:t>
      </w:r>
    </w:p>
    <w:p>
      <w:pPr>
        <w:pStyle w:val="6"/>
        <w:shd w:val="clear" w:color="auto" w:fill="FFFFFF"/>
        <w:spacing w:before="0" w:beforeAutospacing="0" w:after="0" w:afterAutospacing="0"/>
        <w:ind w:firstLine="480" w:firstLineChars="200"/>
      </w:pPr>
      <w:r>
        <w:rPr>
          <w:rFonts w:hint="eastAsia"/>
        </w:rPr>
        <w:t>A.大庆油田    B.江汉油田    C.克拉玛油田</w:t>
      </w:r>
    </w:p>
    <w:p>
      <w:pPr>
        <w:pStyle w:val="6"/>
        <w:shd w:val="clear" w:color="auto" w:fill="FFFFFF"/>
        <w:spacing w:before="0" w:beforeAutospacing="0" w:after="0" w:afterAutospacing="0"/>
        <w:rPr>
          <w:shd w:val="clear" w:color="auto" w:fill="FFFFFF"/>
        </w:rPr>
      </w:pPr>
      <w:r>
        <w:rPr>
          <w:rFonts w:hint="eastAsia"/>
          <w:shd w:val="clear" w:color="auto" w:fill="FFFFFF"/>
        </w:rPr>
        <w:t>90.恐龙生活在什么时代？（C）</w:t>
      </w:r>
    </w:p>
    <w:p>
      <w:pPr>
        <w:pStyle w:val="6"/>
        <w:shd w:val="clear" w:color="auto" w:fill="FFFFFF"/>
        <w:spacing w:before="0" w:beforeAutospacing="0" w:after="0" w:afterAutospacing="0"/>
        <w:ind w:firstLine="480" w:firstLineChars="200"/>
      </w:pPr>
      <w:r>
        <w:rPr>
          <w:rFonts w:hint="eastAsia"/>
        </w:rPr>
        <w:t>A.新生代    B.古生代    C.中生代</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91.生活在中生代的恐龙，它在生物分类学上属于哪一类动物？（B）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A.两栖类    B.爬行类    C.哺乳类</w:t>
      </w:r>
    </w:p>
    <w:p>
      <w:pPr>
        <w:pStyle w:val="6"/>
        <w:shd w:val="clear" w:color="auto" w:fill="FFFFFF"/>
        <w:spacing w:before="0" w:beforeAutospacing="0" w:after="0" w:afterAutospacing="0"/>
        <w:rPr>
          <w:shd w:val="clear" w:color="auto" w:fill="FFFFFF"/>
        </w:rPr>
      </w:pPr>
      <w:r>
        <w:rPr>
          <w:rFonts w:hint="eastAsia"/>
          <w:shd w:val="clear" w:color="auto" w:fill="FFFFFF"/>
        </w:rPr>
        <w:t>92.下列哪一个是</w:t>
      </w:r>
      <w:r>
        <w:rPr>
          <w:shd w:val="clear" w:color="auto" w:fill="FFFFFF"/>
        </w:rPr>
        <w:t>侏罗纪—白垩纪代表性化石？</w:t>
      </w:r>
      <w:r>
        <w:rPr>
          <w:rFonts w:hint="eastAsia"/>
          <w:shd w:val="clear" w:color="auto" w:fill="FFFFFF"/>
        </w:rPr>
        <w:t>（A）</w:t>
      </w:r>
    </w:p>
    <w:p>
      <w:pPr>
        <w:pStyle w:val="6"/>
        <w:shd w:val="clear" w:color="auto" w:fill="FFFFFF"/>
        <w:spacing w:before="0" w:beforeAutospacing="0" w:after="0" w:afterAutospacing="0"/>
        <w:ind w:firstLine="480" w:firstLineChars="200"/>
      </w:pPr>
      <w:r>
        <w:rPr>
          <w:rFonts w:hint="eastAsia"/>
        </w:rPr>
        <w:t>A.恐龙化石    B.菊石化石    C.三叶虫化石</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93.有利于珊瑚生长的环境是？（A</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A.海洋环境    B.湖泊环境    C.河流环境</w:t>
      </w:r>
    </w:p>
    <w:p>
      <w:pPr>
        <w:pStyle w:val="6"/>
        <w:shd w:val="clear" w:color="auto" w:fill="FFFFFF"/>
        <w:spacing w:before="0" w:beforeAutospacing="0" w:after="0" w:afterAutospacing="0"/>
        <w:rPr>
          <w:shd w:val="clear" w:color="auto" w:fill="FFFFFF"/>
        </w:rPr>
      </w:pPr>
      <w:r>
        <w:rPr>
          <w:rFonts w:hint="eastAsia"/>
          <w:color w:val="000000"/>
          <w:shd w:val="clear" w:color="auto" w:fill="FFFFFF"/>
        </w:rPr>
        <w:t>94.恐龙生长的年代主要是侏罗纪，请问侏罗纪距今大约是多少</w:t>
      </w:r>
      <w:r>
        <w:rPr>
          <w:rFonts w:hint="eastAsia"/>
          <w:shd w:val="clear" w:color="auto" w:fill="FFFFFF"/>
        </w:rPr>
        <w:t>年？（A</w:t>
      </w:r>
      <w:r>
        <w:rPr>
          <w:shd w:val="clear" w:color="auto" w:fill="FFFFFF"/>
        </w:rPr>
        <w:t>）</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A.1.4亿年-2亿年    B.6500万年-8000万年    C.200-300万年</w:t>
      </w:r>
      <w:r>
        <w:rPr>
          <w:shd w:val="clear" w:color="auto" w:fill="FFFFFF"/>
        </w:rPr>
        <w:t xml:space="preserve"> </w:t>
      </w:r>
    </w:p>
    <w:p>
      <w:pPr>
        <w:adjustRightInd w:val="0"/>
        <w:snapToGrid w:val="0"/>
        <w:rPr>
          <w:rFonts w:ascii="宋体" w:hAnsi="宋体" w:cs="宋体"/>
          <w:kern w:val="0"/>
          <w:sz w:val="24"/>
          <w:szCs w:val="24"/>
        </w:rPr>
      </w:pPr>
      <w:r>
        <w:rPr>
          <w:rFonts w:hint="eastAsia" w:ascii="宋体" w:hAnsi="宋体" w:cs="宋体"/>
          <w:kern w:val="0"/>
          <w:sz w:val="24"/>
          <w:szCs w:val="24"/>
        </w:rPr>
        <w:t>95.“中华龙鸟”经科学证实为一种小型食肉恐龙，生存于距今1.4亿年的早白垩世，1996年发现于我国的（B）。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A.澄江动物群    B.热河生物群    C.关岭动物群</w:t>
      </w:r>
    </w:p>
    <w:p>
      <w:pPr>
        <w:adjustRightInd w:val="0"/>
        <w:snapToGrid w:val="0"/>
        <w:rPr>
          <w:rFonts w:ascii="宋体" w:hAnsi="宋体" w:cs="宋体"/>
          <w:kern w:val="0"/>
          <w:sz w:val="24"/>
          <w:szCs w:val="24"/>
        </w:rPr>
      </w:pPr>
      <w:r>
        <w:rPr>
          <w:rFonts w:hint="eastAsia" w:ascii="宋体" w:hAnsi="宋体" w:cs="宋体"/>
          <w:kern w:val="0"/>
          <w:sz w:val="24"/>
          <w:szCs w:val="24"/>
        </w:rPr>
        <w:t>96.我国首次发现的地质年代最新的蛙嘴翼龙类化石，将其命名为(C)。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A.树翼龙    B.霸王龙    C.黄昏翼龙</w:t>
      </w:r>
    </w:p>
    <w:p>
      <w:pPr>
        <w:adjustRightInd w:val="0"/>
        <w:snapToGrid w:val="0"/>
        <w:rPr>
          <w:rFonts w:ascii="宋体" w:hAnsi="宋体" w:cs="宋体"/>
          <w:kern w:val="0"/>
          <w:sz w:val="24"/>
          <w:szCs w:val="24"/>
        </w:rPr>
      </w:pPr>
      <w:r>
        <w:rPr>
          <w:rFonts w:hint="eastAsia" w:ascii="宋体" w:hAnsi="宋体" w:cs="宋体"/>
          <w:kern w:val="0"/>
          <w:sz w:val="24"/>
          <w:szCs w:val="24"/>
        </w:rPr>
        <w:t>97.寒武纪代表性化石（A）。</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A.三叶虫    B.珊瑚    C.恐龙</w:t>
      </w:r>
    </w:p>
    <w:p>
      <w:pPr>
        <w:adjustRightInd w:val="0"/>
        <w:snapToGrid w:val="0"/>
        <w:rPr>
          <w:rFonts w:ascii="宋体" w:hAnsi="宋体" w:cs="宋体"/>
          <w:kern w:val="0"/>
          <w:sz w:val="24"/>
          <w:szCs w:val="24"/>
        </w:rPr>
      </w:pPr>
      <w:r>
        <w:rPr>
          <w:rFonts w:hint="eastAsia" w:ascii="宋体" w:hAnsi="宋体" w:cs="宋体"/>
          <w:kern w:val="0"/>
          <w:sz w:val="24"/>
          <w:szCs w:val="24"/>
        </w:rPr>
        <w:t>98.一切最低级的动物由单细胞组成，称原生动物。由原生动物演化出多细胞后生动物。（C）是最原始、最低等的多细胞动物。</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A.古杯动物    B.苔藓动物    C.海绵动物</w:t>
      </w:r>
    </w:p>
    <w:p>
      <w:pPr>
        <w:adjustRightInd w:val="0"/>
        <w:snapToGrid w:val="0"/>
        <w:rPr>
          <w:rFonts w:ascii="宋体" w:hAnsi="宋体" w:cs="宋体"/>
          <w:kern w:val="0"/>
          <w:sz w:val="24"/>
          <w:szCs w:val="24"/>
        </w:rPr>
      </w:pPr>
      <w:r>
        <w:rPr>
          <w:rFonts w:hint="eastAsia" w:ascii="宋体" w:hAnsi="宋体" w:cs="宋体"/>
          <w:kern w:val="0"/>
          <w:sz w:val="24"/>
          <w:szCs w:val="24"/>
        </w:rPr>
        <w:t>99.</w:t>
      </w:r>
      <w:r>
        <w:rPr>
          <w:rFonts w:ascii="宋体" w:hAnsi="宋体" w:cs="宋体"/>
          <w:kern w:val="0"/>
          <w:sz w:val="24"/>
          <w:szCs w:val="24"/>
        </w:rPr>
        <w:t>煤炭主要是</w:t>
      </w:r>
      <w:r>
        <w:rPr>
          <w:rFonts w:hint="eastAsia" w:ascii="宋体" w:hAnsi="宋体" w:cs="宋体"/>
          <w:kern w:val="0"/>
          <w:sz w:val="24"/>
          <w:szCs w:val="24"/>
        </w:rPr>
        <w:t>（A）</w:t>
      </w:r>
      <w:r>
        <w:rPr>
          <w:rFonts w:ascii="宋体" w:hAnsi="宋体" w:cs="宋体"/>
          <w:kern w:val="0"/>
          <w:sz w:val="24"/>
          <w:szCs w:val="24"/>
        </w:rPr>
        <w:t>埋藏在地下经历了复杂的生物化学和物理化学变化逐渐形成的固体可燃性</w:t>
      </w:r>
      <w:r>
        <w:rPr>
          <w:rFonts w:ascii="宋体" w:hAnsi="宋体" w:cs="宋体"/>
          <w:kern w:val="0"/>
          <w:sz w:val="24"/>
          <w:szCs w:val="24"/>
        </w:rPr>
        <w:fldChar w:fldCharType="begin"/>
      </w:r>
      <w:r>
        <w:rPr>
          <w:rFonts w:ascii="宋体" w:hAnsi="宋体" w:cs="宋体"/>
          <w:kern w:val="0"/>
          <w:sz w:val="24"/>
          <w:szCs w:val="24"/>
        </w:rPr>
        <w:instrText xml:space="preserve">HYPERLINK "https://baike.baidu.com/item/%E7%9F%BF%E7%89%A9/133026" \t "_blank"</w:instrText>
      </w:r>
      <w:r>
        <w:rPr>
          <w:rFonts w:ascii="宋体" w:hAnsi="宋体" w:cs="宋体"/>
          <w:kern w:val="0"/>
          <w:sz w:val="24"/>
          <w:szCs w:val="24"/>
        </w:rPr>
        <w:fldChar w:fldCharType="separate"/>
      </w:r>
      <w:r>
        <w:rPr>
          <w:rFonts w:ascii="宋体" w:hAnsi="宋体" w:cs="宋体"/>
          <w:kern w:val="0"/>
          <w:sz w:val="24"/>
          <w:szCs w:val="24"/>
        </w:rPr>
        <w:t>矿物</w:t>
      </w:r>
      <w:r>
        <w:rPr>
          <w:rFonts w:ascii="宋体" w:hAnsi="宋体" w:cs="宋体"/>
          <w:kern w:val="0"/>
          <w:sz w:val="24"/>
          <w:szCs w:val="24"/>
        </w:rPr>
        <w:fldChar w:fldCharType="end"/>
      </w:r>
      <w:r>
        <w:rPr>
          <w:rFonts w:ascii="宋体" w:hAnsi="宋体" w:cs="宋体"/>
          <w:kern w:val="0"/>
          <w:sz w:val="24"/>
          <w:szCs w:val="24"/>
        </w:rPr>
        <w:t>。</w:t>
      </w:r>
    </w:p>
    <w:p>
      <w:pPr>
        <w:adjustRightInd w:val="0"/>
        <w:snapToGrid w:val="0"/>
        <w:ind w:firstLine="480" w:firstLineChars="200"/>
        <w:rPr>
          <w:rFonts w:hint="eastAsia" w:ascii="宋体" w:hAnsi="宋体" w:cs="宋体"/>
          <w:kern w:val="0"/>
          <w:sz w:val="24"/>
          <w:szCs w:val="24"/>
        </w:rPr>
      </w:pPr>
      <w:r>
        <w:rPr>
          <w:rFonts w:ascii="宋体" w:hAnsi="宋体" w:cs="宋体"/>
          <w:kern w:val="0"/>
          <w:sz w:val="24"/>
          <w:szCs w:val="24"/>
        </w:rPr>
        <w:t>A</w:t>
      </w:r>
      <w:r>
        <w:rPr>
          <w:rFonts w:hint="eastAsia" w:ascii="宋体" w:hAnsi="宋体" w:cs="宋体"/>
          <w:kern w:val="0"/>
          <w:sz w:val="24"/>
          <w:szCs w:val="24"/>
        </w:rPr>
        <w:t>.</w:t>
      </w:r>
      <w:r>
        <w:rPr>
          <w:rFonts w:ascii="宋体" w:hAnsi="宋体" w:cs="宋体"/>
          <w:kern w:val="0"/>
          <w:sz w:val="24"/>
          <w:szCs w:val="24"/>
        </w:rPr>
        <w:t>古代植物</w:t>
      </w:r>
      <w:r>
        <w:rPr>
          <w:rFonts w:hint="eastAsia" w:ascii="宋体" w:hAnsi="宋体" w:cs="宋体"/>
          <w:kern w:val="0"/>
          <w:sz w:val="24"/>
          <w:szCs w:val="24"/>
        </w:rPr>
        <w:t xml:space="preserve">    B.</w:t>
      </w:r>
      <w:r>
        <w:rPr>
          <w:rFonts w:ascii="宋体" w:hAnsi="宋体" w:cs="宋体"/>
          <w:kern w:val="0"/>
          <w:sz w:val="24"/>
          <w:szCs w:val="24"/>
        </w:rPr>
        <w:t>古代动物</w:t>
      </w:r>
      <w:r>
        <w:rPr>
          <w:rFonts w:hint="eastAsia" w:ascii="宋体" w:hAnsi="宋体" w:cs="宋体"/>
          <w:kern w:val="0"/>
          <w:sz w:val="24"/>
          <w:szCs w:val="24"/>
        </w:rPr>
        <w:t xml:space="preserve">    </w:t>
      </w:r>
      <w:r>
        <w:rPr>
          <w:rFonts w:ascii="宋体" w:hAnsi="宋体" w:cs="宋体"/>
          <w:kern w:val="0"/>
          <w:sz w:val="24"/>
          <w:szCs w:val="24"/>
        </w:rPr>
        <w:t>C</w:t>
      </w:r>
      <w:r>
        <w:rPr>
          <w:rFonts w:hint="eastAsia" w:ascii="宋体" w:hAnsi="宋体" w:cs="宋体"/>
          <w:kern w:val="0"/>
          <w:sz w:val="24"/>
          <w:szCs w:val="24"/>
        </w:rPr>
        <w:t>.</w:t>
      </w:r>
      <w:r>
        <w:rPr>
          <w:rFonts w:ascii="宋体" w:hAnsi="宋体" w:cs="宋体"/>
          <w:kern w:val="0"/>
          <w:sz w:val="24"/>
          <w:szCs w:val="24"/>
        </w:rPr>
        <w:t>古代微生物</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100.被称为高海拔生态系统健康与否气压计的动物是？（C）</w:t>
      </w:r>
    </w:p>
    <w:p>
      <w:pPr>
        <w:adjustRightInd w:val="0"/>
        <w:snapToGrid w:val="0"/>
        <w:ind w:firstLine="480" w:firstLineChars="200"/>
        <w:rPr>
          <w:rFonts w:ascii="宋体" w:hAnsi="宋体" w:cs="宋体"/>
          <w:kern w:val="0"/>
          <w:sz w:val="24"/>
          <w:szCs w:val="24"/>
        </w:rPr>
      </w:pPr>
      <w:r>
        <w:rPr>
          <w:rFonts w:hint="eastAsia"/>
          <w:color w:val="000000"/>
          <w:sz w:val="24"/>
          <w:szCs w:val="24"/>
          <w:shd w:val="clear" w:color="auto" w:fill="FFFFFF"/>
        </w:rPr>
        <w:t>A.藏羚羊    B.牦牛    C.雪豹</w:t>
      </w:r>
    </w:p>
    <w:p>
      <w:pPr>
        <w:jc w:val="left"/>
        <w:rPr>
          <w:rFonts w:ascii="宋体" w:hAnsi="宋体" w:cs="宋体"/>
          <w:bCs/>
          <w:kern w:val="0"/>
          <w:sz w:val="24"/>
          <w:szCs w:val="24"/>
        </w:rPr>
      </w:pPr>
      <w:r>
        <w:rPr>
          <w:rFonts w:hint="eastAsia" w:ascii="宋体" w:hAnsi="宋体" w:cs="宋体"/>
          <w:bCs/>
          <w:kern w:val="0"/>
          <w:sz w:val="24"/>
          <w:szCs w:val="24"/>
        </w:rPr>
        <w:t>101.2020年12月17日凌晨，嫦娥五号返回器携带月球样品，采用半弹道跳跃方式再入返回，在我国四大高原中的（C）上安全着陆。</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A.青藏高原    B.黄土高原    C.内蒙古高原</w:t>
      </w:r>
    </w:p>
    <w:p>
      <w:pPr>
        <w:jc w:val="left"/>
        <w:rPr>
          <w:rFonts w:ascii="宋体" w:hAnsi="宋体" w:cs="宋体"/>
          <w:bCs/>
          <w:kern w:val="0"/>
          <w:sz w:val="24"/>
          <w:szCs w:val="24"/>
        </w:rPr>
      </w:pPr>
      <w:r>
        <w:rPr>
          <w:rFonts w:hint="eastAsia" w:ascii="宋体" w:hAnsi="宋体" w:cs="宋体"/>
          <w:bCs/>
          <w:kern w:val="0"/>
          <w:sz w:val="24"/>
          <w:szCs w:val="24"/>
        </w:rPr>
        <w:t>102.月球没有全球性的偶极磁场，只有某些地区存在极其微弱的磁性，如果航天员携带指南针登上月球，那么他会发现（A）。</w:t>
      </w:r>
    </w:p>
    <w:p>
      <w:pPr>
        <w:pStyle w:val="6"/>
        <w:shd w:val="clear" w:color="auto" w:fill="FFFFFF"/>
        <w:spacing w:beforeAutospacing="0" w:after="0" w:afterAutospacing="0"/>
        <w:ind w:firstLine="480" w:firstLineChars="200"/>
        <w:rPr>
          <w:color w:val="000000"/>
          <w:shd w:val="clear" w:color="auto" w:fill="FFFFFF"/>
        </w:rPr>
      </w:pPr>
      <w:r>
        <w:rPr>
          <w:rFonts w:hint="eastAsia"/>
          <w:color w:val="000000"/>
          <w:shd w:val="clear" w:color="auto" w:fill="FFFFFF"/>
        </w:rPr>
        <w:t>A.指南针的磁针将在月球上一直晃动，并不能指向某个特定方向</w:t>
      </w:r>
    </w:p>
    <w:p>
      <w:pPr>
        <w:pStyle w:val="6"/>
        <w:shd w:val="clear" w:color="auto" w:fill="FFFFFF"/>
        <w:spacing w:beforeAutospacing="0" w:after="0" w:afterAutospacing="0"/>
        <w:ind w:firstLine="480" w:firstLineChars="200"/>
        <w:rPr>
          <w:color w:val="000000"/>
          <w:shd w:val="clear" w:color="auto" w:fill="FFFFFF"/>
        </w:rPr>
      </w:pPr>
      <w:r>
        <w:rPr>
          <w:rFonts w:hint="eastAsia"/>
          <w:color w:val="000000"/>
          <w:shd w:val="clear" w:color="auto" w:fill="FFFFFF"/>
        </w:rPr>
        <w:t>B.指南针的磁针指向地球</w:t>
      </w:r>
    </w:p>
    <w:p>
      <w:pPr>
        <w:pStyle w:val="6"/>
        <w:shd w:val="clear" w:color="auto" w:fill="FFFFFF"/>
        <w:spacing w:beforeAutospacing="0" w:after="0" w:afterAutospacing="0"/>
        <w:ind w:firstLine="480" w:firstLineChars="200"/>
        <w:rPr>
          <w:color w:val="000000"/>
          <w:shd w:val="clear" w:color="auto" w:fill="FFFFFF"/>
        </w:rPr>
      </w:pPr>
      <w:r>
        <w:rPr>
          <w:rFonts w:hint="eastAsia"/>
          <w:color w:val="000000"/>
          <w:shd w:val="clear" w:color="auto" w:fill="FFFFFF"/>
        </w:rPr>
        <w:t>C.指南针的磁针一端指向月球南极，另一端指向月球北极</w:t>
      </w:r>
    </w:p>
    <w:p>
      <w:pPr>
        <w:jc w:val="left"/>
        <w:rPr>
          <w:rFonts w:ascii="宋体" w:hAnsi="宋体" w:cs="宋体"/>
          <w:bCs/>
          <w:kern w:val="0"/>
          <w:sz w:val="24"/>
          <w:szCs w:val="24"/>
        </w:rPr>
      </w:pPr>
      <w:r>
        <w:rPr>
          <w:rFonts w:hint="eastAsia" w:ascii="宋体" w:hAnsi="宋体" w:cs="宋体"/>
          <w:bCs/>
          <w:kern w:val="0"/>
          <w:sz w:val="24"/>
          <w:szCs w:val="24"/>
        </w:rPr>
        <w:t>103.月球的表面不是坚硬的岩石，而是覆盖了一层松散的土壤，科学家称之为“（B）”。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A.月岩    B.月壤    C.月砂</w:t>
      </w:r>
    </w:p>
    <w:p>
      <w:pPr>
        <w:jc w:val="left"/>
        <w:rPr>
          <w:rFonts w:ascii="宋体" w:hAnsi="宋体" w:cs="宋体"/>
          <w:bCs/>
          <w:kern w:val="0"/>
          <w:sz w:val="24"/>
          <w:szCs w:val="24"/>
        </w:rPr>
      </w:pPr>
      <w:r>
        <w:rPr>
          <w:rFonts w:hint="eastAsia" w:ascii="宋体" w:hAnsi="宋体" w:cs="宋体"/>
          <w:bCs/>
          <w:kern w:val="0"/>
          <w:sz w:val="24"/>
          <w:szCs w:val="24"/>
        </w:rPr>
        <w:t>104.由于没有大气，月壤被直接暴露在太阳辐射和微陨石的轰击之下，组成和物理性质发生改变，科学家们将这个过程称为“（A）”。</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w:t>
      </w:r>
      <w:r>
        <w:rPr>
          <w:rFonts w:hint="eastAsia"/>
          <w:bCs/>
        </w:rPr>
        <w:t>太空风化</w:t>
      </w:r>
      <w:r>
        <w:rPr>
          <w:rFonts w:hint="eastAsia"/>
          <w:color w:val="000000"/>
          <w:shd w:val="clear" w:color="auto" w:fill="FFFFFF"/>
        </w:rPr>
        <w:t xml:space="preserve">    B.太阳风化    C.地表风化</w:t>
      </w:r>
    </w:p>
    <w:p>
      <w:pPr>
        <w:jc w:val="left"/>
        <w:rPr>
          <w:rFonts w:ascii="宋体" w:hAnsi="宋体" w:cs="宋体"/>
          <w:bCs/>
          <w:kern w:val="0"/>
          <w:sz w:val="24"/>
          <w:szCs w:val="24"/>
        </w:rPr>
      </w:pPr>
      <w:r>
        <w:rPr>
          <w:rFonts w:hint="eastAsia" w:ascii="宋体" w:hAnsi="宋体" w:cs="宋体"/>
          <w:bCs/>
          <w:kern w:val="0"/>
          <w:sz w:val="24"/>
          <w:szCs w:val="24"/>
        </w:rPr>
        <w:t>105.月球表面不是一马平川的。我们用肉眼观看月球的时候，会看到有些地方明亮一些，这些明亮的区域被称为（C）。</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A.月海    B.高原    C.月陆</w:t>
      </w:r>
    </w:p>
    <w:p>
      <w:pPr>
        <w:pStyle w:val="6"/>
        <w:shd w:val="clear" w:color="auto" w:fill="FFFFFF"/>
        <w:spacing w:before="0" w:beforeAutospacing="0" w:after="0" w:afterAutospacing="0"/>
        <w:rPr>
          <w:shd w:val="clear" w:color="auto" w:fill="FFFFFF"/>
        </w:rPr>
      </w:pPr>
      <w:r>
        <w:rPr>
          <w:rFonts w:hint="eastAsia"/>
        </w:rPr>
        <w:t>106</w:t>
      </w:r>
      <w:r>
        <w:rPr>
          <w:rFonts w:hint="eastAsia"/>
          <w:color w:val="000000"/>
          <w:shd w:val="clear" w:color="auto" w:fill="FFFFFF"/>
        </w:rPr>
        <w:t>.</w:t>
      </w:r>
      <w:r>
        <w:rPr>
          <w:rFonts w:hint="eastAsia"/>
          <w:shd w:val="clear" w:color="auto" w:fill="FFFFFF"/>
        </w:rPr>
        <w:t>旅游胜地张家界的景色很美，雄伟的山峰直插云霄，这些峰林是由以下哪种岩石构成的？（A）</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A.石英砂岩    B.花岗岩    C.石灰岩</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107.著名的陕西华山属于下列哪个地貌景观？</w:t>
      </w:r>
      <w:r>
        <w:rPr>
          <w:rFonts w:hint="eastAsia"/>
          <w:shd w:val="clear" w:color="auto" w:fill="FFFFFF"/>
        </w:rPr>
        <w:t>（A）</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A.花岗岩地貌      B.喀斯特地貌      C.丹霞地貌</w:t>
      </w:r>
    </w:p>
    <w:p>
      <w:pPr>
        <w:adjustRightInd w:val="0"/>
        <w:snapToGrid w:val="0"/>
        <w:rPr>
          <w:rFonts w:ascii="宋体" w:hAnsi="宋体" w:cs="宋体"/>
          <w:kern w:val="0"/>
          <w:sz w:val="24"/>
          <w:szCs w:val="24"/>
        </w:rPr>
      </w:pPr>
      <w:r>
        <w:rPr>
          <w:rFonts w:hint="eastAsia" w:ascii="宋体" w:hAnsi="宋体" w:cs="宋体"/>
          <w:kern w:val="0"/>
          <w:sz w:val="24"/>
          <w:szCs w:val="24"/>
        </w:rPr>
        <w:t>108.五岳是中国五大名山的总称，被视为道教名山，分别是东岳</w:t>
      </w:r>
      <w:r>
        <w:rPr>
          <w:rFonts w:ascii="宋体" w:hAnsi="宋体" w:cs="宋体"/>
          <w:kern w:val="0"/>
          <w:sz w:val="24"/>
          <w:szCs w:val="24"/>
        </w:rPr>
        <w:t>泰山、</w:t>
      </w:r>
      <w:r>
        <w:fldChar w:fldCharType="begin"/>
      </w:r>
      <w:r>
        <w:instrText xml:space="preserve"> HYPERLINK "https://baike.sogou.com/v4122938.htm" \t "_blank" </w:instrText>
      </w:r>
      <w:r>
        <w:fldChar w:fldCharType="separate"/>
      </w:r>
      <w:r>
        <w:rPr>
          <w:rFonts w:hint="eastAsia" w:ascii="宋体" w:hAnsi="宋体" w:cs="宋体"/>
          <w:kern w:val="0"/>
          <w:sz w:val="24"/>
          <w:szCs w:val="24"/>
        </w:rPr>
        <w:t>西岳</w:t>
      </w:r>
      <w:r>
        <w:rPr>
          <w:rFonts w:ascii="宋体" w:hAnsi="宋体" w:cs="宋体"/>
          <w:kern w:val="0"/>
          <w:sz w:val="24"/>
          <w:szCs w:val="24"/>
        </w:rPr>
        <w:t>华山</w:t>
      </w:r>
      <w:r>
        <w:rPr>
          <w:rFonts w:ascii="宋体" w:hAnsi="宋体" w:cs="宋体"/>
          <w:kern w:val="0"/>
          <w:sz w:val="24"/>
          <w:szCs w:val="24"/>
        </w:rPr>
        <w:fldChar w:fldCharType="end"/>
      </w:r>
      <w:r>
        <w:rPr>
          <w:rFonts w:ascii="宋体" w:hAnsi="宋体" w:cs="宋体"/>
          <w:kern w:val="0"/>
          <w:sz w:val="24"/>
          <w:szCs w:val="24"/>
        </w:rPr>
        <w:t>、</w:t>
      </w:r>
      <w:r>
        <w:fldChar w:fldCharType="begin"/>
      </w:r>
      <w:r>
        <w:instrText xml:space="preserve"> HYPERLINK "https://baike.sogou.com/v2078948.htm" \t "_blank" </w:instrText>
      </w:r>
      <w:r>
        <w:fldChar w:fldCharType="separate"/>
      </w:r>
      <w:r>
        <w:rPr>
          <w:rFonts w:hint="eastAsia" w:ascii="宋体" w:hAnsi="宋体" w:cs="宋体"/>
          <w:kern w:val="0"/>
          <w:sz w:val="24"/>
          <w:szCs w:val="24"/>
        </w:rPr>
        <w:t>南岳衡山</w:t>
      </w:r>
      <w:r>
        <w:rPr>
          <w:rFonts w:hint="eastAsia" w:ascii="宋体" w:hAnsi="宋体" w:cs="宋体"/>
          <w:kern w:val="0"/>
          <w:sz w:val="24"/>
          <w:szCs w:val="24"/>
        </w:rPr>
        <w:fldChar w:fldCharType="end"/>
      </w:r>
      <w:r>
        <w:rPr>
          <w:rFonts w:hint="eastAsia" w:ascii="宋体" w:hAnsi="宋体" w:cs="宋体"/>
          <w:kern w:val="0"/>
          <w:sz w:val="24"/>
          <w:szCs w:val="24"/>
        </w:rPr>
        <w:t>、（B）及中岳嵩山</w:t>
      </w:r>
      <w:r>
        <w:rPr>
          <w:rFonts w:ascii="宋体" w:hAnsi="宋体" w:cs="宋体"/>
          <w:kern w:val="0"/>
          <w:sz w:val="24"/>
          <w:szCs w:val="24"/>
        </w:rPr>
        <w:t>。</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A.北岳五台山      B.北岳恒山      C.北岳真武山</w:t>
      </w:r>
    </w:p>
    <w:p>
      <w:pPr>
        <w:adjustRightInd w:val="0"/>
        <w:snapToGrid w:val="0"/>
        <w:rPr>
          <w:rFonts w:ascii="宋体" w:hAnsi="宋体" w:cs="宋体"/>
          <w:kern w:val="0"/>
          <w:sz w:val="24"/>
          <w:szCs w:val="24"/>
        </w:rPr>
      </w:pPr>
      <w:r>
        <w:rPr>
          <w:rFonts w:hint="eastAsia" w:ascii="宋体" w:hAnsi="宋体" w:cs="宋体"/>
          <w:kern w:val="0"/>
          <w:sz w:val="24"/>
          <w:szCs w:val="24"/>
        </w:rPr>
        <w:t>109.“丹霞地貌”以我国（B）的丹霞山最为典型，并因该山而得名。</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A.安徽省休宁县      B.广东省仁化县      C.福建省武夷山市</w:t>
      </w:r>
    </w:p>
    <w:p>
      <w:pPr>
        <w:adjustRightInd w:val="0"/>
        <w:snapToGrid w:val="0"/>
        <w:rPr>
          <w:rFonts w:ascii="宋体" w:hAnsi="宋体" w:cs="宋体"/>
          <w:kern w:val="0"/>
          <w:sz w:val="24"/>
          <w:szCs w:val="24"/>
        </w:rPr>
      </w:pPr>
      <w:r>
        <w:rPr>
          <w:rFonts w:hint="eastAsia" w:ascii="宋体" w:hAnsi="宋体" w:cs="宋体"/>
          <w:kern w:val="0"/>
          <w:sz w:val="24"/>
          <w:szCs w:val="24"/>
        </w:rPr>
        <w:t>110.世界上最长的山脉，素有“南美洲脊梁”之称，该山脉含丰富的矿产资源，它是(B)。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A.燕山山脉    B.安第斯山脉    C.祁连山脉</w:t>
      </w:r>
    </w:p>
    <w:p>
      <w:pPr>
        <w:adjustRightInd w:val="0"/>
        <w:snapToGrid w:val="0"/>
        <w:rPr>
          <w:rFonts w:hint="eastAsia" w:ascii="宋体" w:hAnsi="宋体" w:cs="宋体"/>
          <w:kern w:val="0"/>
          <w:sz w:val="24"/>
          <w:szCs w:val="24"/>
        </w:rPr>
      </w:pPr>
      <w:r>
        <w:rPr>
          <w:rFonts w:hint="eastAsia" w:ascii="宋体" w:hAnsi="宋体" w:cs="宋体"/>
          <w:kern w:val="0"/>
          <w:sz w:val="24"/>
          <w:szCs w:val="24"/>
        </w:rPr>
        <w:t>111</w:t>
      </w:r>
      <w:r>
        <w:rPr>
          <w:rFonts w:ascii="宋体" w:hAnsi="宋体" w:cs="宋体"/>
          <w:kern w:val="0"/>
          <w:sz w:val="24"/>
          <w:szCs w:val="24"/>
        </w:rPr>
        <w:t>.少林寺是中国佛教禅宗祖庭和中国功夫的发源地</w:t>
      </w:r>
      <w:r>
        <w:rPr>
          <w:rFonts w:hint="eastAsia" w:ascii="宋体" w:hAnsi="宋体" w:cs="宋体"/>
          <w:kern w:val="0"/>
          <w:sz w:val="24"/>
          <w:szCs w:val="24"/>
        </w:rPr>
        <w:t>，</w:t>
      </w:r>
      <w:r>
        <w:rPr>
          <w:rFonts w:ascii="宋体" w:hAnsi="宋体" w:cs="宋体"/>
          <w:kern w:val="0"/>
          <w:sz w:val="24"/>
          <w:szCs w:val="24"/>
        </w:rPr>
        <w:t>少林功夫名扬天下，素有</w:t>
      </w:r>
      <w:r>
        <w:rPr>
          <w:rFonts w:hint="eastAsia" w:ascii="宋体" w:hAnsi="宋体" w:cs="宋体"/>
          <w:kern w:val="0"/>
          <w:sz w:val="24"/>
          <w:szCs w:val="24"/>
        </w:rPr>
        <w:t>“</w:t>
      </w:r>
      <w:r>
        <w:rPr>
          <w:rFonts w:ascii="宋体" w:hAnsi="宋体" w:cs="宋体"/>
          <w:kern w:val="0"/>
          <w:sz w:val="24"/>
          <w:szCs w:val="24"/>
        </w:rPr>
        <w:t>天下功夫出少林，少林功夫甲天下</w:t>
      </w:r>
      <w:r>
        <w:rPr>
          <w:rFonts w:hint="eastAsia" w:ascii="宋体" w:hAnsi="宋体" w:cs="宋体"/>
          <w:kern w:val="0"/>
          <w:sz w:val="24"/>
          <w:szCs w:val="24"/>
        </w:rPr>
        <w:t>”</w:t>
      </w:r>
      <w:r>
        <w:rPr>
          <w:rFonts w:ascii="宋体" w:hAnsi="宋体" w:cs="宋体"/>
          <w:kern w:val="0"/>
          <w:sz w:val="24"/>
          <w:szCs w:val="24"/>
        </w:rPr>
        <w:t>之说。</w:t>
      </w:r>
      <w:r>
        <w:rPr>
          <w:rFonts w:hint="eastAsia" w:ascii="宋体" w:hAnsi="宋体" w:cs="宋体"/>
          <w:kern w:val="0"/>
          <w:sz w:val="24"/>
          <w:szCs w:val="24"/>
        </w:rPr>
        <w:t>少林寺坐落于河南省的哪座山（B）。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A.云台山    B.嵩山    C.神农山</w:t>
      </w:r>
    </w:p>
    <w:p>
      <w:pPr>
        <w:adjustRightInd w:val="0"/>
        <w:snapToGrid w:val="0"/>
        <w:rPr>
          <w:rFonts w:ascii="宋体" w:hAnsi="宋体" w:cs="宋体"/>
          <w:kern w:val="0"/>
          <w:sz w:val="24"/>
          <w:szCs w:val="24"/>
        </w:rPr>
      </w:pPr>
      <w:r>
        <w:rPr>
          <w:rFonts w:hint="eastAsia" w:ascii="宋体" w:hAnsi="宋体" w:cs="宋体"/>
          <w:kern w:val="0"/>
          <w:sz w:val="24"/>
          <w:szCs w:val="24"/>
        </w:rPr>
        <w:t>112.杜甫诗句“会当凌绝顶，一览众山小”描写的是哪座山（B）。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A.长白山    B.泰山    C.天山</w:t>
      </w:r>
    </w:p>
    <w:p>
      <w:pPr>
        <w:adjustRightInd w:val="0"/>
        <w:snapToGrid w:val="0"/>
        <w:rPr>
          <w:rFonts w:ascii="宋体" w:hAnsi="宋体" w:cs="宋体"/>
          <w:kern w:val="0"/>
          <w:sz w:val="24"/>
          <w:szCs w:val="24"/>
        </w:rPr>
      </w:pPr>
      <w:r>
        <w:rPr>
          <w:rFonts w:hint="eastAsia" w:ascii="宋体" w:hAnsi="宋体" w:cs="宋体"/>
          <w:kern w:val="0"/>
          <w:sz w:val="24"/>
          <w:szCs w:val="24"/>
        </w:rPr>
        <w:t>113.人们都熟知陆地上存在着众多的山脉，其实</w:t>
      </w:r>
      <w:r>
        <w:rPr>
          <w:rFonts w:ascii="宋体" w:hAnsi="宋体" w:cs="宋体"/>
          <w:kern w:val="0"/>
          <w:sz w:val="24"/>
          <w:szCs w:val="24"/>
        </w:rPr>
        <w:t>大洋底部存</w:t>
      </w:r>
      <w:r>
        <w:rPr>
          <w:rFonts w:hint="eastAsia" w:ascii="宋体" w:hAnsi="宋体" w:cs="宋体"/>
          <w:kern w:val="0"/>
          <w:sz w:val="24"/>
          <w:szCs w:val="24"/>
        </w:rPr>
        <w:t>在的山脉更为壮观，且规模更为巨大，洋底山脉是由于什么作用形成（B）。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A.沉积作用    B.火山喷发    C.剥蚀作用</w:t>
      </w:r>
    </w:p>
    <w:p>
      <w:pPr>
        <w:adjustRightInd w:val="0"/>
        <w:snapToGrid w:val="0"/>
        <w:rPr>
          <w:rFonts w:hint="eastAsia" w:ascii="宋体" w:hAnsi="宋体" w:cs="宋体"/>
          <w:kern w:val="0"/>
          <w:sz w:val="24"/>
          <w:szCs w:val="24"/>
        </w:rPr>
      </w:pPr>
      <w:r>
        <w:rPr>
          <w:rFonts w:hint="eastAsia" w:ascii="宋体" w:hAnsi="宋体" w:cs="宋体"/>
          <w:kern w:val="0"/>
          <w:sz w:val="24"/>
          <w:szCs w:val="24"/>
        </w:rPr>
        <w:t>114.黄河的发源地是（C）。</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w:t>
      </w:r>
      <w:r>
        <w:rPr>
          <w:rFonts w:ascii="宋体" w:hAnsi="宋体" w:cs="宋体"/>
          <w:kern w:val="0"/>
          <w:sz w:val="24"/>
          <w:szCs w:val="24"/>
        </w:rPr>
        <w:t>念青唐古拉山</w:t>
      </w:r>
      <w:r>
        <w:rPr>
          <w:rFonts w:hint="eastAsia" w:ascii="宋体" w:hAnsi="宋体" w:cs="宋体"/>
          <w:kern w:val="0"/>
          <w:sz w:val="24"/>
          <w:szCs w:val="24"/>
        </w:rPr>
        <w:t xml:space="preserve">    B.唐古拉山    C.巴颜喀拉山</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115.珠穆朗玛峰最新高度是？（</w:t>
      </w:r>
      <w:r>
        <w:rPr>
          <w:rFonts w:hint="eastAsia"/>
          <w:bCs/>
        </w:rPr>
        <w:t>A</w:t>
      </w:r>
      <w:r>
        <w:rPr>
          <w:rFonts w:hint="eastAsia"/>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A.8848.86米    B.8844.43米    C.8848.13米</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116.我国最大的弧形山脉是（A）。</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A.喜马拉雅山脉    B.长白山脉    C.昆仑山脉</w:t>
      </w:r>
    </w:p>
    <w:p>
      <w:pPr>
        <w:pStyle w:val="6"/>
        <w:shd w:val="clear" w:color="auto" w:fill="FFFFFF"/>
        <w:spacing w:before="0" w:beforeAutospacing="0" w:after="0" w:afterAutospacing="0"/>
        <w:rPr>
          <w:rFonts w:hint="eastAsia"/>
          <w:shd w:val="clear" w:color="auto" w:fill="FFFFFF"/>
        </w:rPr>
      </w:pPr>
      <w:r>
        <w:rPr>
          <w:rFonts w:hint="eastAsia"/>
          <w:shd w:val="clear" w:color="auto" w:fill="FFFFFF"/>
        </w:rPr>
        <w:t>117.我国是一个多山的国家，山地面积约占全国陆地面积的（B）</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A.二分之一    B.三分之一    C.四分之一</w:t>
      </w:r>
    </w:p>
    <w:p>
      <w:pPr>
        <w:pStyle w:val="6"/>
        <w:shd w:val="clear" w:color="auto" w:fill="FFFFFF"/>
        <w:spacing w:before="0" w:beforeAutospacing="0" w:after="0" w:afterAutospacing="0"/>
      </w:pPr>
      <w:r>
        <w:rPr>
          <w:rFonts w:hint="eastAsia"/>
        </w:rPr>
        <w:t>118.地球上的淡水，绝大部分分布在哪里？（C）</w:t>
      </w:r>
    </w:p>
    <w:p>
      <w:pPr>
        <w:pStyle w:val="6"/>
        <w:shd w:val="clear" w:color="auto" w:fill="FFFFFF"/>
        <w:spacing w:before="0" w:beforeAutospacing="0" w:after="0" w:afterAutospacing="0"/>
        <w:ind w:firstLine="480" w:firstLineChars="200"/>
      </w:pPr>
      <w:r>
        <w:rPr>
          <w:rFonts w:hint="eastAsia"/>
        </w:rPr>
        <w:t>A.海洋    B.湖泊    C.冰川</w:t>
      </w:r>
    </w:p>
    <w:p>
      <w:pPr>
        <w:adjustRightInd w:val="0"/>
        <w:snapToGrid w:val="0"/>
        <w:rPr>
          <w:rFonts w:ascii="宋体" w:hAnsi="宋体" w:cs="宋体"/>
          <w:kern w:val="0"/>
          <w:sz w:val="24"/>
          <w:szCs w:val="24"/>
        </w:rPr>
      </w:pPr>
      <w:r>
        <w:rPr>
          <w:rFonts w:hint="eastAsia" w:ascii="宋体" w:hAnsi="宋体" w:cs="宋体"/>
          <w:kern w:val="0"/>
          <w:sz w:val="24"/>
          <w:szCs w:val="24"/>
        </w:rPr>
        <w:t>119.</w:t>
      </w:r>
      <w:r>
        <w:rPr>
          <w:rFonts w:ascii="宋体" w:hAnsi="宋体" w:cs="宋体"/>
          <w:kern w:val="0"/>
          <w:sz w:val="24"/>
          <w:szCs w:val="24"/>
        </w:rPr>
        <w:t>明末“天未才子”</w:t>
      </w:r>
      <w:r>
        <w:fldChar w:fldCharType="begin"/>
      </w:r>
      <w:r>
        <w:instrText xml:space="preserve"> HYPERLINK "http://baike.sogou.com/v155033624.htm" \t "_blank" </w:instrText>
      </w:r>
      <w:r>
        <w:fldChar w:fldCharType="separate"/>
      </w:r>
      <w:r>
        <w:rPr>
          <w:rFonts w:ascii="宋体" w:hAnsi="宋体" w:cs="宋体"/>
          <w:kern w:val="0"/>
          <w:sz w:val="24"/>
          <w:szCs w:val="24"/>
        </w:rPr>
        <w:t>谢三秀</w:t>
      </w:r>
      <w:r>
        <w:rPr>
          <w:rFonts w:ascii="宋体" w:hAnsi="宋体" w:cs="宋体"/>
          <w:kern w:val="0"/>
          <w:sz w:val="24"/>
          <w:szCs w:val="24"/>
        </w:rPr>
        <w:fldChar w:fldCharType="end"/>
      </w:r>
      <w:r>
        <w:rPr>
          <w:rFonts w:ascii="宋体" w:hAnsi="宋体" w:cs="宋体"/>
          <w:kern w:val="0"/>
          <w:sz w:val="24"/>
          <w:szCs w:val="24"/>
        </w:rPr>
        <w:t>诗中有“</w:t>
      </w:r>
      <w:r>
        <w:fldChar w:fldCharType="begin"/>
      </w:r>
      <w:r>
        <w:instrText xml:space="preserve"> HYPERLINK "http://baike.sogou.com/v69412321.htm" \t "_blank" </w:instrText>
      </w:r>
      <w:r>
        <w:fldChar w:fldCharType="separate"/>
      </w:r>
      <w:r>
        <w:rPr>
          <w:rFonts w:ascii="宋体" w:hAnsi="宋体" w:cs="宋体"/>
          <w:kern w:val="0"/>
          <w:sz w:val="24"/>
          <w:szCs w:val="24"/>
        </w:rPr>
        <w:t>素影</w:t>
      </w:r>
      <w:r>
        <w:rPr>
          <w:rFonts w:ascii="宋体" w:hAnsi="宋体" w:cs="宋体"/>
          <w:kern w:val="0"/>
          <w:sz w:val="24"/>
          <w:szCs w:val="24"/>
        </w:rPr>
        <w:fldChar w:fldCharType="end"/>
      </w:r>
      <w:r>
        <w:rPr>
          <w:rFonts w:ascii="宋体" w:hAnsi="宋体" w:cs="宋体"/>
          <w:kern w:val="0"/>
          <w:sz w:val="24"/>
          <w:szCs w:val="24"/>
        </w:rPr>
        <w:t>空中飘匹练，寒声天上落银河”</w:t>
      </w:r>
      <w:r>
        <w:rPr>
          <w:rFonts w:hint="eastAsia" w:ascii="宋体" w:hAnsi="宋体" w:cs="宋体"/>
          <w:kern w:val="0"/>
          <w:sz w:val="24"/>
          <w:szCs w:val="24"/>
        </w:rPr>
        <w:t>，赞美的是(C)瀑布，为世界著名大瀑布之一。</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A.镜泊湖      B.庐山      C.黄果树</w:t>
      </w:r>
    </w:p>
    <w:p>
      <w:pPr>
        <w:adjustRightInd w:val="0"/>
        <w:snapToGrid w:val="0"/>
        <w:rPr>
          <w:rFonts w:ascii="宋体" w:hAnsi="宋体" w:cs="宋体"/>
          <w:kern w:val="0"/>
          <w:sz w:val="24"/>
          <w:szCs w:val="24"/>
        </w:rPr>
      </w:pPr>
      <w:r>
        <w:rPr>
          <w:rFonts w:hint="eastAsia" w:ascii="宋体" w:hAnsi="宋体" w:cs="宋体"/>
          <w:kern w:val="0"/>
          <w:sz w:val="24"/>
          <w:szCs w:val="24"/>
        </w:rPr>
        <w:t>120.峡谷景观多见于河流的（A）地段。</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A.上游      B.中游      C.下游</w:t>
      </w:r>
    </w:p>
    <w:p>
      <w:pPr>
        <w:adjustRightInd w:val="0"/>
        <w:snapToGrid w:val="0"/>
        <w:rPr>
          <w:rFonts w:ascii="宋体" w:hAnsi="宋体" w:cs="宋体"/>
          <w:kern w:val="0"/>
          <w:sz w:val="24"/>
          <w:szCs w:val="24"/>
        </w:rPr>
      </w:pPr>
      <w:r>
        <w:rPr>
          <w:rFonts w:hint="eastAsia" w:ascii="宋体" w:hAnsi="宋体" w:cs="宋体"/>
          <w:kern w:val="0"/>
          <w:sz w:val="24"/>
          <w:szCs w:val="24"/>
        </w:rPr>
        <w:t>121.“三十年河东，三十年河西”中的“河”最初是指(A)。</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A.黄河      B.淮河      C.长江</w:t>
      </w:r>
    </w:p>
    <w:p>
      <w:pPr>
        <w:adjustRightInd w:val="0"/>
        <w:snapToGrid w:val="0"/>
        <w:rPr>
          <w:rFonts w:ascii="宋体" w:hAnsi="宋体" w:cs="宋体"/>
          <w:kern w:val="0"/>
          <w:sz w:val="24"/>
          <w:szCs w:val="24"/>
        </w:rPr>
      </w:pPr>
      <w:r>
        <w:rPr>
          <w:rFonts w:hint="eastAsia" w:ascii="宋体" w:hAnsi="宋体"/>
          <w:sz w:val="24"/>
          <w:szCs w:val="24"/>
        </w:rPr>
        <w:t>122.</w:t>
      </w:r>
      <w:r>
        <w:rPr>
          <w:rFonts w:hint="eastAsia" w:ascii="宋体" w:hAnsi="宋体" w:cs="宋体"/>
          <w:kern w:val="0"/>
          <w:sz w:val="24"/>
          <w:szCs w:val="24"/>
        </w:rPr>
        <w:t>“飞流直下三千尺”是李白赞誉（B）瀑布的诗句。</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A.黄山      B.庐山      C.太白山</w:t>
      </w:r>
    </w:p>
    <w:p>
      <w:pPr>
        <w:adjustRightInd w:val="0"/>
        <w:snapToGrid w:val="0"/>
        <w:rPr>
          <w:rFonts w:ascii="宋体" w:hAnsi="宋体" w:cs="宋体"/>
          <w:kern w:val="0"/>
          <w:sz w:val="24"/>
          <w:szCs w:val="24"/>
        </w:rPr>
      </w:pPr>
      <w:r>
        <w:rPr>
          <w:rFonts w:hint="eastAsia" w:ascii="宋体" w:hAnsi="宋体" w:cs="宋体"/>
          <w:kern w:val="0"/>
          <w:sz w:val="24"/>
          <w:szCs w:val="24"/>
        </w:rPr>
        <w:t>123.当地下水自然涌出地表时，称为（A）。</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A.泉水      B.溪流      C.地下水</w:t>
      </w:r>
    </w:p>
    <w:p>
      <w:pPr>
        <w:adjustRightInd w:val="0"/>
        <w:snapToGrid w:val="0"/>
        <w:rPr>
          <w:rFonts w:ascii="宋体" w:hAnsi="宋体" w:cs="宋体"/>
          <w:kern w:val="0"/>
          <w:sz w:val="24"/>
          <w:szCs w:val="24"/>
        </w:rPr>
      </w:pPr>
      <w:r>
        <w:rPr>
          <w:rFonts w:hint="eastAsia" w:ascii="宋体" w:hAnsi="宋体" w:cs="宋体"/>
          <w:kern w:val="0"/>
          <w:sz w:val="24"/>
          <w:szCs w:val="24"/>
        </w:rPr>
        <w:t>124.长白山天池从成因上分类，属于（A）。</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A.火山口    B.风成湖      C.火山堰塞湖</w:t>
      </w:r>
    </w:p>
    <w:p>
      <w:pPr>
        <w:adjustRightInd w:val="0"/>
        <w:snapToGrid w:val="0"/>
        <w:rPr>
          <w:rFonts w:ascii="宋体" w:hAnsi="宋体" w:cs="宋体"/>
          <w:kern w:val="0"/>
          <w:sz w:val="24"/>
          <w:szCs w:val="24"/>
        </w:rPr>
      </w:pPr>
      <w:r>
        <w:rPr>
          <w:rFonts w:hint="eastAsia" w:ascii="宋体" w:hAnsi="宋体" w:cs="宋体"/>
          <w:kern w:val="0"/>
          <w:sz w:val="24"/>
          <w:szCs w:val="24"/>
        </w:rPr>
        <w:t>125.地下水资源是一种（C）资源。</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A.静态不可再生    B.动态不可再生    C.动态可再生</w:t>
      </w:r>
    </w:p>
    <w:p>
      <w:pPr>
        <w:pStyle w:val="6"/>
        <w:shd w:val="clear" w:color="auto" w:fill="FFFFFF"/>
        <w:spacing w:before="0" w:beforeAutospacing="0" w:after="0" w:afterAutospacing="0"/>
      </w:pPr>
      <w:r>
        <w:rPr>
          <w:rFonts w:hint="eastAsia"/>
        </w:rPr>
        <w:t>126.下列哪种水由于含</w:t>
      </w:r>
      <w:r>
        <w:t>微量元素量</w:t>
      </w:r>
      <w:r>
        <w:rPr>
          <w:rFonts w:hint="eastAsia"/>
        </w:rPr>
        <w:t>过少</w:t>
      </w:r>
      <w:r>
        <w:t>，</w:t>
      </w:r>
      <w:r>
        <w:rPr>
          <w:rFonts w:hint="eastAsia"/>
        </w:rPr>
        <w:t>不宜被当作长期的饮用水（B）</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A.矿泉水    B.蒸馏水    C.泉水</w:t>
      </w:r>
    </w:p>
    <w:p>
      <w:pPr>
        <w:pStyle w:val="6"/>
        <w:shd w:val="clear" w:color="auto" w:fill="FFFFFF"/>
        <w:spacing w:before="0" w:beforeAutospacing="0" w:after="0" w:afterAutospacing="0"/>
      </w:pPr>
      <w:r>
        <w:rPr>
          <w:rFonts w:hint="eastAsia"/>
        </w:rPr>
        <w:t>127.在青藏高原水达到沸腾的温度为（A）。</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A.70-80°C    B.100°C    C.100-110°C</w:t>
      </w:r>
    </w:p>
    <w:p>
      <w:pPr>
        <w:pStyle w:val="6"/>
        <w:shd w:val="clear" w:color="auto" w:fill="FFFFFF"/>
        <w:spacing w:before="0" w:beforeAutospacing="0" w:after="0" w:afterAutospacing="0"/>
      </w:pPr>
      <w:r>
        <w:rPr>
          <w:rFonts w:hint="eastAsia"/>
        </w:rPr>
        <w:t>128.当温度在（A）以上时，水和其他普通液体一样，都是热胀冷缩。但在该温度以下时却会出现冷胀热缩的反常现象，温度越低，体积反而会越大。</w:t>
      </w:r>
    </w:p>
    <w:p>
      <w:pPr>
        <w:pStyle w:val="6"/>
        <w:shd w:val="clear" w:color="auto" w:fill="FFFFFF"/>
        <w:spacing w:before="0" w:beforeAutospacing="0" w:after="0" w:afterAutospacing="0"/>
        <w:ind w:firstLine="480" w:firstLineChars="200"/>
        <w:rPr>
          <w:rFonts w:hint="eastAsia"/>
          <w:shd w:val="clear" w:color="auto" w:fill="FFFFFF"/>
        </w:rPr>
      </w:pPr>
      <w:r>
        <w:rPr>
          <w:rFonts w:hint="eastAsia"/>
          <w:shd w:val="clear" w:color="auto" w:fill="FFFFFF"/>
        </w:rPr>
        <w:t>A.4°C    B.5°C    C.6°C</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129.水以几种物质状态存在（B）。</w:t>
      </w:r>
    </w:p>
    <w:p>
      <w:pPr>
        <w:pStyle w:val="6"/>
        <w:shd w:val="clear" w:color="auto" w:fill="FFFFFF"/>
        <w:spacing w:before="0" w:beforeAutospacing="0" w:after="0" w:afterAutospacing="0"/>
        <w:ind w:firstLine="480" w:firstLineChars="200"/>
        <w:rPr>
          <w:shd w:val="clear" w:color="auto" w:fill="FFFFFF"/>
        </w:rPr>
      </w:pPr>
      <w:r>
        <w:rPr>
          <w:rFonts w:hint="eastAsia"/>
          <w:color w:val="000000"/>
          <w:shd w:val="clear" w:color="auto" w:fill="FFFFFF"/>
        </w:rPr>
        <w:t>A.2    B.3    C.4</w:t>
      </w:r>
    </w:p>
    <w:p>
      <w:pPr>
        <w:adjustRightInd w:val="0"/>
        <w:snapToGrid w:val="0"/>
        <w:rPr>
          <w:rFonts w:ascii="宋体" w:hAnsi="宋体" w:cs="宋体"/>
          <w:kern w:val="0"/>
          <w:sz w:val="24"/>
          <w:szCs w:val="24"/>
        </w:rPr>
      </w:pPr>
      <w:r>
        <w:rPr>
          <w:rFonts w:hint="eastAsia" w:ascii="宋体"/>
          <w:sz w:val="24"/>
        </w:rPr>
        <w:t>130</w:t>
      </w:r>
      <w:r>
        <w:rPr>
          <w:rFonts w:hint="eastAsia" w:ascii="宋体" w:hAnsi="宋体" w:cs="宋体"/>
          <w:kern w:val="0"/>
          <w:sz w:val="24"/>
          <w:szCs w:val="24"/>
        </w:rPr>
        <w:t>.塔里木盆地中心生长着我国古老树种“沙漠英雄”——（B）的原始森林。</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A．仙人掌      B.胡杨      C.红柳</w:t>
      </w:r>
    </w:p>
    <w:p>
      <w:pPr>
        <w:adjustRightInd w:val="0"/>
        <w:snapToGrid w:val="0"/>
        <w:rPr>
          <w:rFonts w:hint="eastAsia" w:ascii="宋体" w:hAnsi="宋体" w:cs="宋体"/>
          <w:kern w:val="0"/>
          <w:sz w:val="24"/>
          <w:szCs w:val="24"/>
        </w:rPr>
      </w:pPr>
      <w:r>
        <w:rPr>
          <w:rFonts w:hint="eastAsia" w:ascii="宋体" w:hAnsi="宋体" w:cs="宋体"/>
          <w:kern w:val="0"/>
          <w:sz w:val="24"/>
          <w:szCs w:val="24"/>
        </w:rPr>
        <w:t>131.国务院批准建立的第一个国家森林公园是（A）。</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A．张家界国家森林公园   B.北京西山国家森林公园    C.武夷山国家森林公园</w:t>
      </w:r>
    </w:p>
    <w:p>
      <w:pPr>
        <w:adjustRightInd w:val="0"/>
        <w:snapToGrid w:val="0"/>
        <w:rPr>
          <w:rFonts w:ascii="宋体" w:hAnsi="宋体" w:cs="宋体"/>
          <w:kern w:val="0"/>
          <w:sz w:val="24"/>
          <w:szCs w:val="24"/>
        </w:rPr>
      </w:pPr>
      <w:r>
        <w:rPr>
          <w:rFonts w:hint="eastAsia" w:ascii="宋体" w:hAnsi="宋体" w:cs="宋体"/>
          <w:kern w:val="0"/>
          <w:sz w:val="24"/>
          <w:szCs w:val="24"/>
        </w:rPr>
        <w:t>132.</w:t>
      </w:r>
      <w:r>
        <w:rPr>
          <w:rFonts w:ascii="宋体" w:hAnsi="宋体" w:cs="宋体"/>
          <w:kern w:val="0"/>
          <w:sz w:val="24"/>
          <w:szCs w:val="24"/>
        </w:rPr>
        <w:t>针叶林在中国分布非常广泛</w:t>
      </w:r>
      <w:r>
        <w:rPr>
          <w:rFonts w:hint="eastAsia" w:ascii="宋体" w:hAnsi="宋体" w:cs="宋体"/>
          <w:kern w:val="0"/>
          <w:sz w:val="24"/>
          <w:szCs w:val="24"/>
        </w:rPr>
        <w:t>，主要分布在（B）。</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A.亚热带    B.亚寒带    C.亚温带</w:t>
      </w:r>
    </w:p>
    <w:p>
      <w:pPr>
        <w:adjustRightInd w:val="0"/>
        <w:snapToGrid w:val="0"/>
        <w:rPr>
          <w:rFonts w:ascii="宋体" w:hAnsi="宋体" w:cs="宋体"/>
          <w:kern w:val="0"/>
          <w:sz w:val="24"/>
          <w:szCs w:val="24"/>
        </w:rPr>
      </w:pPr>
      <w:r>
        <w:rPr>
          <w:rFonts w:hint="eastAsia" w:ascii="宋体" w:hAnsi="宋体" w:cs="宋体"/>
          <w:kern w:val="0"/>
          <w:sz w:val="24"/>
          <w:szCs w:val="24"/>
        </w:rPr>
        <w:t>133.森林生态系统通过光合作用而固定的太阳能，占整个生物圈总量的（C）左右。</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A.三分之一    B.四分之一    C.一半</w:t>
      </w:r>
    </w:p>
    <w:p>
      <w:pPr>
        <w:adjustRightInd w:val="0"/>
        <w:snapToGrid w:val="0"/>
        <w:rPr>
          <w:rFonts w:ascii="宋体" w:hAnsi="宋体" w:cs="宋体"/>
          <w:kern w:val="0"/>
          <w:sz w:val="24"/>
          <w:szCs w:val="24"/>
        </w:rPr>
      </w:pPr>
      <w:r>
        <w:rPr>
          <w:rFonts w:hint="eastAsia" w:ascii="宋体" w:hAnsi="宋体" w:cs="宋体"/>
          <w:kern w:val="0"/>
          <w:sz w:val="24"/>
          <w:szCs w:val="24"/>
        </w:rPr>
        <w:t>134.（B）被称为“不冒烟的森林火灾”。</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A.非法采伐林木    B.森林病虫害    C.干旱气候</w:t>
      </w:r>
    </w:p>
    <w:p>
      <w:pPr>
        <w:adjustRightInd w:val="0"/>
        <w:snapToGrid w:val="0"/>
        <w:rPr>
          <w:rFonts w:ascii="宋体" w:hAnsi="宋体" w:cs="宋体"/>
          <w:kern w:val="0"/>
          <w:sz w:val="24"/>
          <w:szCs w:val="24"/>
        </w:rPr>
      </w:pPr>
      <w:r>
        <w:rPr>
          <w:rFonts w:hint="eastAsia" w:ascii="宋体" w:hAnsi="宋体" w:cs="宋体"/>
          <w:kern w:val="0"/>
          <w:sz w:val="24"/>
          <w:szCs w:val="24"/>
        </w:rPr>
        <w:t>135.我国森林防火工作实行的方针是(B)。</w:t>
      </w:r>
    </w:p>
    <w:p>
      <w:pPr>
        <w:adjustRightInd w:val="0"/>
        <w:snapToGrid w:val="0"/>
        <w:ind w:firstLine="480" w:firstLineChars="200"/>
        <w:rPr>
          <w:rFonts w:ascii="宋体" w:hAnsi="宋体" w:cs="宋体"/>
          <w:kern w:val="0"/>
          <w:sz w:val="24"/>
          <w:szCs w:val="24"/>
        </w:rPr>
      </w:pPr>
      <w:r>
        <w:rPr>
          <w:rFonts w:ascii="宋体" w:hAnsi="宋体" w:cs="宋体"/>
          <w:kern w:val="0"/>
          <w:sz w:val="24"/>
          <w:szCs w:val="24"/>
        </w:rPr>
        <w:t>A</w:t>
      </w:r>
      <w:r>
        <w:rPr>
          <w:rFonts w:hint="eastAsia" w:ascii="宋体" w:hAnsi="宋体" w:cs="宋体"/>
          <w:kern w:val="0"/>
          <w:sz w:val="24"/>
          <w:szCs w:val="24"/>
        </w:rPr>
        <w:t xml:space="preserve">.扑救为主，综合治理  </w:t>
      </w:r>
      <w:r>
        <w:rPr>
          <w:rFonts w:ascii="宋体" w:hAnsi="宋体" w:cs="宋体"/>
          <w:kern w:val="0"/>
          <w:sz w:val="24"/>
          <w:szCs w:val="24"/>
        </w:rPr>
        <w:t>B</w:t>
      </w:r>
      <w:r>
        <w:rPr>
          <w:rFonts w:hint="eastAsia" w:ascii="宋体" w:hAnsi="宋体" w:cs="宋体"/>
          <w:kern w:val="0"/>
          <w:sz w:val="24"/>
          <w:szCs w:val="24"/>
        </w:rPr>
        <w:t>.预防为主，积极消灭  C.综合治理，积极消灭</w:t>
      </w:r>
    </w:p>
    <w:p>
      <w:pPr>
        <w:pStyle w:val="6"/>
        <w:shd w:val="clear" w:color="auto" w:fill="FFFFFF"/>
        <w:spacing w:before="0" w:beforeAutospacing="0" w:after="0" w:afterAutospacing="0"/>
      </w:pPr>
      <w:r>
        <w:rPr>
          <w:rFonts w:hint="eastAsia"/>
        </w:rPr>
        <w:t>136.松树、柏树、（C）和银杏树，被誉为中国四大长寿观赏树种。</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w:t>
      </w:r>
      <w:r>
        <w:rPr>
          <w:rFonts w:ascii="宋体" w:hAnsi="宋体" w:cs="宋体"/>
          <w:kern w:val="0"/>
          <w:sz w:val="24"/>
          <w:szCs w:val="24"/>
        </w:rPr>
        <w:t>白杨</w:t>
      </w:r>
      <w:r>
        <w:rPr>
          <w:rFonts w:hint="eastAsia" w:ascii="宋体" w:hAnsi="宋体" w:cs="宋体"/>
          <w:kern w:val="0"/>
          <w:sz w:val="24"/>
          <w:szCs w:val="24"/>
        </w:rPr>
        <w:t>树    B.柳树    C.槐树</w:t>
      </w:r>
    </w:p>
    <w:p>
      <w:pPr>
        <w:pStyle w:val="6"/>
        <w:shd w:val="clear" w:color="auto" w:fill="FFFFFF"/>
        <w:spacing w:before="0" w:beforeAutospacing="0" w:after="0" w:afterAutospacing="0"/>
      </w:pPr>
      <w:r>
        <w:rPr>
          <w:rFonts w:hint="eastAsia"/>
        </w:rPr>
        <w:t>137.被称为“花中月老”的是下列哪种花（</w:t>
      </w:r>
      <w:r>
        <w:rPr>
          <w:rFonts w:hint="eastAsia"/>
          <w:shd w:val="clear" w:color="auto" w:fill="FFFFFF"/>
        </w:rPr>
        <w:t>C</w:t>
      </w:r>
      <w:r>
        <w:rPr>
          <w:rFonts w:hint="eastAsia"/>
        </w:rPr>
        <w:t>）。</w:t>
      </w:r>
    </w:p>
    <w:p>
      <w:pPr>
        <w:pStyle w:val="6"/>
        <w:shd w:val="clear" w:color="auto" w:fill="FFFFFF"/>
        <w:spacing w:before="0" w:beforeAutospacing="0" w:after="0" w:afterAutospacing="0"/>
        <w:ind w:firstLine="480" w:firstLineChars="200"/>
        <w:rPr>
          <w:rFonts w:hint="eastAsia"/>
          <w:shd w:val="clear" w:color="auto" w:fill="FFFFFF"/>
        </w:rPr>
      </w:pPr>
      <w:r>
        <w:rPr>
          <w:rFonts w:hint="eastAsia"/>
          <w:shd w:val="clear" w:color="auto" w:fill="FFFFFF"/>
        </w:rPr>
        <w:t>A.栀子花    B.桃花    C.桂花</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138.地球三大生态环境系统是指湿地、海洋和（A）。</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A.森林    B.湖泊    C.草原</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139.十四五期间，我国森林覆盖率将达到（C）。</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A.18.3%    B.22.0%    C.24.1%</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140.红树林是以红树植物为主体的常绿灌木或乔木组成的潮滩湿地木本生物群落，主要生长在（C）。</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A.热带    B.亚热带    C.热带、亚热带</w:t>
      </w:r>
    </w:p>
    <w:p>
      <w:pPr>
        <w:rPr>
          <w:rFonts w:ascii="宋体" w:hAnsi="宋体"/>
          <w:sz w:val="24"/>
          <w:szCs w:val="24"/>
        </w:rPr>
      </w:pPr>
      <w:r>
        <w:rPr>
          <w:rFonts w:hint="eastAsia" w:ascii="宋体" w:hAnsi="宋体" w:cs="宋体"/>
          <w:kern w:val="0"/>
          <w:sz w:val="24"/>
          <w:szCs w:val="24"/>
        </w:rPr>
        <w:t>141.</w:t>
      </w:r>
      <w:r>
        <w:rPr>
          <w:rFonts w:hint="eastAsia" w:ascii="宋体" w:hAnsi="宋体"/>
          <w:sz w:val="24"/>
          <w:szCs w:val="24"/>
        </w:rPr>
        <w:t>土地是人类生存和发展的物质基础，具有一定的自然特征，又具有重要的经济价值。土地有两个基本属性，一是</w:t>
      </w:r>
      <w:r>
        <w:rPr>
          <w:rFonts w:ascii="宋体" w:hAnsi="宋体"/>
          <w:sz w:val="24"/>
          <w:szCs w:val="24"/>
        </w:rPr>
        <w:t>(B)</w:t>
      </w:r>
      <w:r>
        <w:rPr>
          <w:rFonts w:hint="eastAsia" w:ascii="宋体" w:hAnsi="宋体"/>
          <w:sz w:val="24"/>
          <w:szCs w:val="24"/>
        </w:rPr>
        <w:t>，二是质量。</w:t>
      </w:r>
    </w:p>
    <w:p>
      <w:pPr>
        <w:ind w:firstLine="480" w:firstLineChars="200"/>
        <w:rPr>
          <w:rFonts w:ascii="宋体" w:hAnsi="宋体"/>
          <w:sz w:val="24"/>
          <w:szCs w:val="24"/>
        </w:rPr>
      </w:pPr>
      <w:r>
        <w:rPr>
          <w:rFonts w:hint="eastAsia" w:ascii="宋体" w:hAnsi="宋体"/>
          <w:sz w:val="24"/>
          <w:szCs w:val="24"/>
        </w:rPr>
        <w:t>A.体积      B.面积      C.分布</w:t>
      </w:r>
    </w:p>
    <w:p>
      <w:pPr>
        <w:rPr>
          <w:rFonts w:hint="eastAsia" w:ascii="宋体" w:hAnsi="宋体" w:cs="宋体"/>
          <w:kern w:val="0"/>
          <w:sz w:val="24"/>
          <w:szCs w:val="24"/>
        </w:rPr>
      </w:pPr>
      <w:r>
        <w:rPr>
          <w:rFonts w:hint="eastAsia" w:ascii="宋体" w:hAnsi="宋体" w:cs="宋体"/>
          <w:kern w:val="0"/>
          <w:sz w:val="24"/>
          <w:szCs w:val="24"/>
        </w:rPr>
        <w:t>142.农田的化肥流入到河流和湖泊中,主要引起的反应是(B)。</w:t>
      </w:r>
    </w:p>
    <w:p>
      <w:pPr>
        <w:ind w:firstLine="480" w:firstLineChars="200"/>
        <w:rPr>
          <w:rFonts w:ascii="宋体" w:hAnsi="宋体"/>
          <w:sz w:val="24"/>
          <w:szCs w:val="24"/>
        </w:rPr>
      </w:pPr>
      <w:r>
        <w:rPr>
          <w:rFonts w:hint="eastAsia" w:ascii="宋体" w:hAnsi="宋体"/>
          <w:sz w:val="24"/>
          <w:szCs w:val="24"/>
        </w:rPr>
        <w:t>A.化学反应      B.富营养化      C.物理反应</w:t>
      </w:r>
    </w:p>
    <w:p>
      <w:pPr>
        <w:rPr>
          <w:rFonts w:hint="eastAsia" w:ascii="宋体" w:hAnsi="宋体" w:cs="宋体"/>
          <w:kern w:val="0"/>
          <w:sz w:val="24"/>
          <w:szCs w:val="24"/>
        </w:rPr>
      </w:pPr>
      <w:r>
        <w:rPr>
          <w:rFonts w:hint="eastAsia" w:ascii="宋体" w:hAnsi="宋体" w:cs="宋体"/>
          <w:kern w:val="0"/>
          <w:sz w:val="24"/>
          <w:szCs w:val="24"/>
        </w:rPr>
        <w:t>143.被视为“文明病”克星的是（B）。</w:t>
      </w:r>
    </w:p>
    <w:p>
      <w:pPr>
        <w:ind w:firstLine="480" w:firstLineChars="200"/>
        <w:rPr>
          <w:rFonts w:ascii="宋体" w:hAnsi="宋体"/>
          <w:sz w:val="24"/>
          <w:szCs w:val="24"/>
        </w:rPr>
      </w:pPr>
      <w:r>
        <w:rPr>
          <w:rFonts w:hint="eastAsia" w:ascii="宋体" w:hAnsi="宋体"/>
          <w:sz w:val="24"/>
          <w:szCs w:val="24"/>
        </w:rPr>
        <w:t>A.精制米     B.糙米      C.大米</w:t>
      </w:r>
    </w:p>
    <w:p>
      <w:pPr>
        <w:rPr>
          <w:rFonts w:ascii="宋体" w:hAnsi="宋体" w:cs="宋体"/>
          <w:kern w:val="0"/>
          <w:sz w:val="24"/>
          <w:szCs w:val="24"/>
        </w:rPr>
      </w:pPr>
      <w:r>
        <w:rPr>
          <w:rFonts w:hint="eastAsia" w:ascii="宋体" w:hAnsi="宋体" w:cs="宋体"/>
          <w:kern w:val="0"/>
          <w:sz w:val="24"/>
          <w:szCs w:val="24"/>
        </w:rPr>
        <w:t>144.我国有“鱼米之乡”之称的是（A）。</w:t>
      </w:r>
    </w:p>
    <w:p>
      <w:pPr>
        <w:ind w:firstLine="480" w:firstLineChars="200"/>
        <w:rPr>
          <w:rFonts w:ascii="宋体" w:hAnsi="宋体"/>
          <w:sz w:val="24"/>
          <w:szCs w:val="24"/>
        </w:rPr>
      </w:pPr>
      <w:r>
        <w:rPr>
          <w:rFonts w:hint="eastAsia" w:ascii="宋体" w:hAnsi="宋体"/>
          <w:sz w:val="24"/>
          <w:szCs w:val="24"/>
        </w:rPr>
        <w:t>A.长江中下游平原     B.东北平原      C. 华北平原</w:t>
      </w:r>
      <w:r>
        <w:rPr>
          <w:rFonts w:ascii="宋体" w:hAnsi="宋体"/>
          <w:sz w:val="24"/>
          <w:szCs w:val="24"/>
        </w:rPr>
        <w:t xml:space="preserve">  </w:t>
      </w:r>
    </w:p>
    <w:p>
      <w:pPr>
        <w:pStyle w:val="6"/>
        <w:shd w:val="clear" w:color="auto" w:fill="FFFFFF"/>
        <w:spacing w:before="0" w:beforeAutospacing="0" w:after="0" w:afterAutospacing="0"/>
      </w:pPr>
      <w:r>
        <w:rPr>
          <w:rFonts w:hint="eastAsia"/>
        </w:rPr>
        <w:t>145.“土地日”是国务院确定的第一个全国纪念宣传日，中国是世界上第一个为保护土地而设立专门纪念日的国家。我国的土地日是每年的哪天？（A）</w:t>
      </w:r>
    </w:p>
    <w:p>
      <w:pPr>
        <w:ind w:firstLine="480" w:firstLineChars="200"/>
        <w:rPr>
          <w:rFonts w:hint="eastAsia" w:ascii="宋体" w:hAnsi="宋体"/>
          <w:sz w:val="24"/>
          <w:szCs w:val="24"/>
        </w:rPr>
      </w:pPr>
      <w:r>
        <w:rPr>
          <w:rFonts w:hint="eastAsia" w:ascii="宋体" w:hAnsi="宋体"/>
          <w:sz w:val="24"/>
          <w:szCs w:val="24"/>
        </w:rPr>
        <w:t>A.6月25日    B.6月23日    C.5月26日</w:t>
      </w:r>
    </w:p>
    <w:p>
      <w:pPr>
        <w:pStyle w:val="6"/>
        <w:shd w:val="clear" w:color="auto" w:fill="FFFFFF"/>
        <w:spacing w:before="0" w:beforeAutospacing="0" w:after="0" w:afterAutospacing="0"/>
      </w:pPr>
      <w:r>
        <w:rPr>
          <w:rFonts w:hint="eastAsia"/>
        </w:rPr>
        <w:t>146.2013年12月23日至24日在北京举行的中央农村工作会议，明确提出要确保粮食安全，坚守（A）亿亩耕地红线。</w:t>
      </w:r>
    </w:p>
    <w:p>
      <w:pPr>
        <w:ind w:firstLine="480" w:firstLineChars="200"/>
        <w:rPr>
          <w:rFonts w:ascii="宋体" w:hAnsi="宋体"/>
          <w:sz w:val="24"/>
          <w:szCs w:val="24"/>
        </w:rPr>
      </w:pPr>
      <w:r>
        <w:rPr>
          <w:rFonts w:hint="eastAsia" w:ascii="宋体" w:hAnsi="宋体"/>
          <w:sz w:val="24"/>
          <w:szCs w:val="24"/>
        </w:rPr>
        <w:t>A.18    B.19    C.20</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147.雷雨可以增加土壤中的（C）。</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A.磷肥    B.有机肥    C.氮肥</w:t>
      </w:r>
    </w:p>
    <w:p>
      <w:pPr>
        <w:jc w:val="left"/>
        <w:rPr>
          <w:rFonts w:ascii="宋体" w:hAnsi="宋体" w:cs="宋体"/>
          <w:bCs/>
          <w:kern w:val="0"/>
          <w:sz w:val="24"/>
          <w:szCs w:val="24"/>
        </w:rPr>
      </w:pPr>
      <w:r>
        <w:rPr>
          <w:rFonts w:hint="eastAsia" w:ascii="宋体" w:hAnsi="宋体" w:cs="宋体"/>
          <w:bCs/>
          <w:kern w:val="0"/>
          <w:sz w:val="24"/>
          <w:szCs w:val="24"/>
        </w:rPr>
        <w:t>148.肥料随灌溉水施入田间的过程叫(</w:t>
      </w:r>
      <w:r>
        <w:rPr>
          <w:rFonts w:ascii="宋体" w:hAnsi="宋体" w:cs="宋体"/>
          <w:bCs/>
          <w:kern w:val="0"/>
          <w:sz w:val="24"/>
          <w:szCs w:val="24"/>
        </w:rPr>
        <w:t>B</w:t>
      </w:r>
      <w:r>
        <w:rPr>
          <w:rFonts w:hint="eastAsia" w:ascii="宋体" w:hAnsi="宋体" w:cs="宋体"/>
          <w:bCs/>
          <w:kern w:val="0"/>
          <w:sz w:val="24"/>
          <w:szCs w:val="24"/>
        </w:rPr>
        <w:t>)，包括滴灌、渠灌和喷灌等。它可以提高肥料的利用率，节省肥料的用量，有利于保护环境。</w:t>
      </w:r>
    </w:p>
    <w:p>
      <w:pPr>
        <w:ind w:firstLine="480" w:firstLineChars="200"/>
        <w:rPr>
          <w:rFonts w:ascii="宋体" w:hAnsi="宋体"/>
          <w:sz w:val="24"/>
          <w:szCs w:val="24"/>
        </w:rPr>
      </w:pPr>
      <w:r>
        <w:rPr>
          <w:rFonts w:hint="eastAsia" w:ascii="宋体" w:hAnsi="宋体"/>
          <w:sz w:val="24"/>
          <w:szCs w:val="24"/>
        </w:rPr>
        <w:t>A.环绕施肥    B.灌溉施肥    C.混合施肥</w:t>
      </w:r>
    </w:p>
    <w:p>
      <w:pPr>
        <w:jc w:val="left"/>
        <w:rPr>
          <w:rFonts w:hint="eastAsia" w:ascii="宋体" w:hAnsi="宋体" w:cs="宋体"/>
          <w:bCs/>
          <w:kern w:val="0"/>
          <w:sz w:val="24"/>
          <w:szCs w:val="24"/>
        </w:rPr>
      </w:pPr>
      <w:r>
        <w:rPr>
          <w:rFonts w:hint="eastAsia" w:ascii="宋体" w:hAnsi="宋体" w:cs="宋体"/>
          <w:bCs/>
          <w:kern w:val="0"/>
          <w:sz w:val="24"/>
          <w:szCs w:val="24"/>
        </w:rPr>
        <w:t>149.（C）是农业生产的基础，没有它任何作物都无法生长。</w:t>
      </w:r>
    </w:p>
    <w:p>
      <w:pPr>
        <w:ind w:firstLine="480" w:firstLineChars="200"/>
        <w:rPr>
          <w:rFonts w:ascii="宋体" w:hAnsi="宋体"/>
          <w:sz w:val="24"/>
          <w:szCs w:val="24"/>
        </w:rPr>
      </w:pPr>
      <w:r>
        <w:rPr>
          <w:rFonts w:hint="eastAsia" w:ascii="宋体" w:hAnsi="宋体"/>
          <w:sz w:val="24"/>
          <w:szCs w:val="24"/>
        </w:rPr>
        <w:t>A.经济资源    B.农业机械    C.土壤</w:t>
      </w:r>
    </w:p>
    <w:p>
      <w:pPr>
        <w:adjustRightInd w:val="0"/>
        <w:snapToGrid w:val="0"/>
        <w:rPr>
          <w:rFonts w:ascii="宋体" w:hAnsi="宋体" w:cs="宋体"/>
          <w:kern w:val="0"/>
          <w:sz w:val="24"/>
          <w:szCs w:val="24"/>
        </w:rPr>
      </w:pPr>
      <w:r>
        <w:rPr>
          <w:rFonts w:hint="eastAsia" w:ascii="宋体" w:hAnsi="宋体" w:cs="宋体"/>
          <w:kern w:val="0"/>
          <w:sz w:val="24"/>
          <w:szCs w:val="24"/>
        </w:rPr>
        <w:t>150.全世界有几大块黑土地（B）</w:t>
      </w:r>
      <w:r>
        <w:rPr>
          <w:rFonts w:ascii="宋体" w:hAnsi="宋体" w:cs="宋体"/>
          <w:kern w:val="0"/>
          <w:sz w:val="24"/>
          <w:szCs w:val="24"/>
        </w:rPr>
        <w:t>。</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A.2      B.4      C.6</w:t>
      </w:r>
    </w:p>
    <w:p>
      <w:pPr>
        <w:rPr>
          <w:rFonts w:ascii="宋体" w:hAnsi="宋体" w:cs="宋体"/>
          <w:kern w:val="0"/>
          <w:sz w:val="24"/>
          <w:szCs w:val="24"/>
        </w:rPr>
      </w:pPr>
      <w:r>
        <w:rPr>
          <w:rFonts w:hint="eastAsia" w:ascii="宋体" w:hAnsi="宋体" w:cs="宋体"/>
          <w:kern w:val="0"/>
          <w:sz w:val="24"/>
          <w:szCs w:val="24"/>
        </w:rPr>
        <w:t>151.土壤是岩石经长时间的（A）形成的。</w:t>
      </w:r>
    </w:p>
    <w:p>
      <w:pPr>
        <w:ind w:firstLine="480" w:firstLineChars="200"/>
        <w:rPr>
          <w:rFonts w:ascii="宋体" w:hAnsi="宋体"/>
          <w:sz w:val="24"/>
          <w:szCs w:val="24"/>
        </w:rPr>
      </w:pPr>
      <w:r>
        <w:rPr>
          <w:rFonts w:hint="eastAsia" w:ascii="宋体" w:hAnsi="宋体"/>
          <w:sz w:val="24"/>
          <w:szCs w:val="24"/>
        </w:rPr>
        <w:t>A.风化作用    B.构造作用    C.火山作用</w:t>
      </w:r>
    </w:p>
    <w:p>
      <w:pPr>
        <w:pStyle w:val="6"/>
        <w:shd w:val="clear" w:color="auto" w:fill="FFFFFF"/>
        <w:spacing w:before="0" w:beforeAutospacing="0" w:after="0" w:afterAutospacing="0"/>
        <w:rPr>
          <w:color w:val="000000"/>
          <w:shd w:val="clear" w:color="auto" w:fill="FFFFFF"/>
        </w:rPr>
      </w:pPr>
      <w:r>
        <w:rPr>
          <w:rFonts w:hint="eastAsia"/>
        </w:rPr>
        <w:t>152</w:t>
      </w:r>
      <w:r>
        <w:rPr>
          <w:rFonts w:hint="eastAsia"/>
          <w:color w:val="000000"/>
          <w:shd w:val="clear" w:color="auto" w:fill="FFFFFF"/>
        </w:rPr>
        <w:t>.世界上海拔最高的咸水湖纳木错湖在我国下列哪个省区？（A</w:t>
      </w:r>
      <w:r>
        <w:rPr>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A.西藏自治区      B.青海省      C.云南省</w:t>
      </w:r>
    </w:p>
    <w:p>
      <w:pPr>
        <w:pStyle w:val="6"/>
        <w:shd w:val="clear" w:color="auto" w:fill="FFFFFF"/>
        <w:spacing w:before="0" w:beforeAutospacing="0" w:after="0" w:afterAutospacing="0"/>
        <w:rPr>
          <w:rFonts w:hint="eastAsia"/>
        </w:rPr>
      </w:pPr>
      <w:r>
        <w:rPr>
          <w:rFonts w:hint="eastAsia"/>
        </w:rPr>
        <w:t>153.盐湖是咸水湖的一种，是湖泊发展到老年期的产物，从盐湖中可以提取食盐，盐湖主要发育在哪种气候区？（</w:t>
      </w:r>
      <w:r>
        <w:rPr>
          <w:rFonts w:hint="eastAsia"/>
          <w:shd w:val="clear" w:color="auto" w:fill="FFFFFF"/>
        </w:rPr>
        <w:t>C</w:t>
      </w:r>
      <w:r>
        <w:rPr>
          <w:rFonts w:hint="eastAsia"/>
        </w:rPr>
        <w:t>）</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A.半干旱气候区      B.潮湿气候区     C.干旱气候区</w:t>
      </w:r>
    </w:p>
    <w:p>
      <w:pPr>
        <w:pStyle w:val="6"/>
        <w:shd w:val="clear" w:color="auto" w:fill="FFFFFF"/>
        <w:spacing w:before="0" w:beforeAutospacing="0" w:after="0" w:afterAutospacing="0"/>
      </w:pPr>
      <w:r>
        <w:rPr>
          <w:rFonts w:hint="eastAsia"/>
        </w:rPr>
        <w:t>154.世界上盐度最高的内陆盐湖是(A)。</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A.死海    B.</w:t>
      </w:r>
      <w:r>
        <w:rPr>
          <w:shd w:val="clear" w:color="auto" w:fill="FFFFFF"/>
        </w:rPr>
        <w:t>茶卡盐湖</w:t>
      </w:r>
      <w:r>
        <w:rPr>
          <w:rFonts w:hint="eastAsia"/>
          <w:shd w:val="clear" w:color="auto" w:fill="FFFFFF"/>
        </w:rPr>
        <w:t xml:space="preserve">    C.</w:t>
      </w:r>
      <w:r>
        <w:rPr>
          <w:shd w:val="clear" w:color="auto" w:fill="FFFFFF"/>
        </w:rPr>
        <w:t>察尔汗盐湖</w:t>
      </w:r>
    </w:p>
    <w:p>
      <w:pPr>
        <w:pStyle w:val="6"/>
        <w:shd w:val="clear" w:color="auto" w:fill="FFFFFF"/>
        <w:spacing w:before="0" w:beforeAutospacing="0" w:after="0" w:afterAutospacing="0"/>
      </w:pPr>
      <w:r>
        <w:rPr>
          <w:rFonts w:hint="eastAsia"/>
        </w:rPr>
        <w:t>155.“八月湖水平，涵虚混太清”描写的是哪个湖？(A)</w:t>
      </w:r>
    </w:p>
    <w:p>
      <w:pPr>
        <w:pStyle w:val="6"/>
        <w:shd w:val="clear" w:color="auto" w:fill="FFFFFF"/>
        <w:spacing w:before="0" w:beforeAutospacing="0" w:after="0" w:afterAutospacing="0"/>
        <w:ind w:firstLine="480" w:firstLineChars="200"/>
        <w:rPr>
          <w:shd w:val="clear" w:color="auto" w:fill="FFFFFF"/>
        </w:rPr>
      </w:pPr>
      <w:r>
        <w:rPr>
          <w:rFonts w:hint="eastAsia"/>
          <w:shd w:val="clear" w:color="auto" w:fill="FFFFFF"/>
        </w:rPr>
        <w:t>A.洞庭湖    B.西湖    C.鄱阳湖</w:t>
      </w:r>
    </w:p>
    <w:p>
      <w:pPr>
        <w:pStyle w:val="6"/>
        <w:shd w:val="clear" w:color="auto" w:fill="FFFFFF"/>
        <w:spacing w:before="0" w:beforeAutospacing="0" w:after="0" w:afterAutospacing="0"/>
      </w:pPr>
      <w:r>
        <w:rPr>
          <w:rFonts w:hint="eastAsia"/>
        </w:rPr>
        <w:t>156</w:t>
      </w:r>
      <w:r>
        <w:t>.</w:t>
      </w:r>
      <w:r>
        <w:rPr>
          <w:rFonts w:hint="eastAsia"/>
        </w:rPr>
        <w:t>我国海拔最低的湖泊是新疆的（C）湖，海拔-154m。</w:t>
      </w:r>
    </w:p>
    <w:p>
      <w:pPr>
        <w:pStyle w:val="6"/>
        <w:shd w:val="clear" w:color="auto" w:fill="FFFFFF"/>
        <w:spacing w:before="0" w:beforeAutospacing="0" w:after="0" w:afterAutospacing="0"/>
        <w:ind w:firstLine="480" w:firstLineChars="200"/>
        <w:rPr>
          <w:rFonts w:hint="eastAsia"/>
          <w:shd w:val="clear" w:color="auto" w:fill="FFFFFF"/>
        </w:rPr>
      </w:pPr>
      <w:r>
        <w:rPr>
          <w:rFonts w:hint="eastAsia"/>
          <w:shd w:val="clear" w:color="auto" w:fill="FFFFFF"/>
        </w:rPr>
        <w:t>A.乌伦古湖    B.赛里木湖    C.艾丁湖</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157.中国最大的内陆咸水湖是？（</w:t>
      </w:r>
      <w:r>
        <w:rPr>
          <w:rFonts w:hint="eastAsia"/>
          <w:bCs/>
        </w:rPr>
        <w:t>A</w:t>
      </w:r>
      <w:r>
        <w:rPr>
          <w:rFonts w:hint="eastAsia"/>
          <w:color w:val="000000"/>
          <w:shd w:val="clear" w:color="auto" w:fill="FFFFFF"/>
        </w:rPr>
        <w:t>）</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A.青海湖    B.茶卡盐湖    C.纳木错湖</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158.中国长江中下游的五大淡水湖不包括下列哪一项（B）。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A.鄱阳湖    B.泸沽湖    C.太湖</w:t>
      </w:r>
    </w:p>
    <w:p>
      <w:pPr>
        <w:pStyle w:val="6"/>
        <w:shd w:val="clear" w:color="auto" w:fill="FFFFFF"/>
        <w:spacing w:before="0" w:beforeAutospacing="0" w:after="0" w:afterAutospacing="0"/>
        <w:rPr>
          <w:rFonts w:hint="eastAsia"/>
          <w:color w:val="000000"/>
          <w:shd w:val="clear" w:color="auto" w:fill="FFFFFF"/>
        </w:rPr>
      </w:pPr>
      <w:r>
        <w:rPr>
          <w:rFonts w:hint="eastAsia"/>
          <w:color w:val="000000"/>
          <w:shd w:val="clear" w:color="auto" w:fill="FFFFFF"/>
        </w:rPr>
        <w:t>159.著名电影《小兵张嘎》故事发生地方在（A）。</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A.白洋淀    B.微山湖    C.千岛湖</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160.</w:t>
      </w:r>
      <w:r>
        <w:rPr>
          <w:color w:val="000000"/>
          <w:shd w:val="clear" w:color="auto" w:fill="FFFFFF"/>
        </w:rPr>
        <w:t>1921年7月，中国共产党第一次代表大会自上海移至</w:t>
      </w:r>
      <w:r>
        <w:rPr>
          <w:rFonts w:hint="eastAsia"/>
          <w:color w:val="000000"/>
          <w:shd w:val="clear" w:color="auto" w:fill="FFFFFF"/>
        </w:rPr>
        <w:t>（A）</w:t>
      </w:r>
      <w:r>
        <w:rPr>
          <w:color w:val="000000"/>
          <w:shd w:val="clear" w:color="auto" w:fill="FFFFFF"/>
        </w:rPr>
        <w:t>游船上召开，诞生了中国共产党。</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A.嘉兴南湖    B.江苏太湖    C.绍兴东湖</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161.由火山熔岩流，或由地震活动等原因引起山崩滑坡体等堵截河谷或河床后贮水而形成的湖泊称为（B）。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A.火山湖    B.堰塞湖    C.构造湖</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162.风成湖是因沙漠中沙丘间的洼地低于潜水面，由四周沙丘汇集洼地而形成。下列哪一个属于风成湖（B）。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A.艾丁湖    B.月牙泉    C.淖毛湖</w:t>
      </w:r>
    </w:p>
    <w:p>
      <w:pPr>
        <w:pStyle w:val="6"/>
        <w:shd w:val="clear" w:color="auto" w:fill="FFFFFF"/>
        <w:spacing w:before="0" w:beforeAutospacing="0" w:after="0" w:afterAutospacing="0"/>
      </w:pPr>
      <w:r>
        <w:rPr>
          <w:rFonts w:hint="eastAsia"/>
        </w:rPr>
        <w:t>163.歌词“美丽的草原我的家，风吹绿草遍地花……”为</w:t>
      </w:r>
      <w:r>
        <w:t>内地诗人、词作家、书法家</w:t>
      </w:r>
      <w:r>
        <w:rPr>
          <w:rFonts w:hint="eastAsia"/>
        </w:rPr>
        <w:t>火华于1975年创作，是他深入（C）体验生活时所写。</w:t>
      </w:r>
    </w:p>
    <w:p>
      <w:pPr>
        <w:pStyle w:val="6"/>
        <w:shd w:val="clear" w:color="auto" w:fill="FFFFFF"/>
        <w:spacing w:before="0" w:beforeAutospacing="0" w:after="0" w:afterAutospacing="0"/>
        <w:ind w:firstLine="480" w:firstLineChars="200"/>
        <w:rPr>
          <w:shd w:val="clear" w:color="auto" w:fill="FFFFFF"/>
        </w:rPr>
      </w:pPr>
      <w:r>
        <w:rPr>
          <w:rFonts w:hint="eastAsia"/>
          <w:color w:val="000000"/>
          <w:shd w:val="clear" w:color="auto" w:fill="FFFFFF"/>
        </w:rPr>
        <w:t>A.若尔盖大草原    B.夏日塔拉草原    C.</w:t>
      </w:r>
      <w:r>
        <w:rPr>
          <w:rFonts w:hint="eastAsia"/>
        </w:rPr>
        <w:t>锡林郭勒草原</w:t>
      </w:r>
    </w:p>
    <w:p>
      <w:pPr>
        <w:pStyle w:val="6"/>
        <w:shd w:val="clear" w:color="auto" w:fill="FFFFFF"/>
        <w:spacing w:before="0" w:beforeAutospacing="0" w:after="0" w:afterAutospacing="0"/>
        <w:rPr>
          <w:rFonts w:hint="eastAsia"/>
        </w:rPr>
      </w:pPr>
      <w:r>
        <w:rPr>
          <w:rFonts w:hint="eastAsia"/>
        </w:rPr>
        <w:t>164.高海拔地区植被稀少的主要原因是（B）。</w:t>
      </w:r>
    </w:p>
    <w:p>
      <w:pPr>
        <w:pStyle w:val="6"/>
        <w:shd w:val="clear" w:color="auto" w:fill="FFFFFF"/>
        <w:spacing w:before="0" w:beforeAutospacing="0" w:after="0" w:afterAutospacing="0"/>
        <w:ind w:firstLine="480" w:firstLineChars="200"/>
      </w:pPr>
      <w:r>
        <w:rPr>
          <w:rFonts w:hint="eastAsia"/>
        </w:rPr>
        <w:t>A.光照不足    B. 温度底、空气稀薄、降水少    C. 温度过高</w:t>
      </w:r>
    </w:p>
    <w:p>
      <w:pPr>
        <w:pStyle w:val="6"/>
        <w:shd w:val="clear" w:color="auto" w:fill="FFFFFF"/>
        <w:spacing w:before="0" w:beforeAutospacing="0" w:after="0" w:afterAutospacing="0"/>
      </w:pPr>
      <w:r>
        <w:rPr>
          <w:rFonts w:hint="eastAsia"/>
        </w:rPr>
        <w:t>165.我国的草原牧业主要分布在（C）。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A.吉林、内蒙古、宁夏    B.新疆、西藏、四川    C.新疆、内蒙古、宁夏</w:t>
      </w:r>
    </w:p>
    <w:p>
      <w:pPr>
        <w:rPr>
          <w:rFonts w:ascii="宋体" w:hAnsi="宋体" w:cs="宋体"/>
          <w:kern w:val="0"/>
          <w:sz w:val="24"/>
          <w:szCs w:val="24"/>
        </w:rPr>
      </w:pPr>
      <w:r>
        <w:rPr>
          <w:rFonts w:hint="eastAsia" w:ascii="宋体" w:hAnsi="宋体" w:cs="宋体"/>
          <w:kern w:val="0"/>
          <w:sz w:val="24"/>
          <w:szCs w:val="24"/>
        </w:rPr>
        <w:t>166.天然草原包括（C）。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A.草地、草山和草坪    B.草坪、草坡和草地    C.草地、草山和草坡</w:t>
      </w:r>
    </w:p>
    <w:p>
      <w:pPr>
        <w:rPr>
          <w:rFonts w:ascii="宋体" w:hAnsi="宋体" w:cs="宋体"/>
          <w:kern w:val="0"/>
          <w:sz w:val="24"/>
          <w:szCs w:val="24"/>
        </w:rPr>
      </w:pPr>
      <w:r>
        <w:rPr>
          <w:rFonts w:hint="eastAsia" w:ascii="宋体" w:hAnsi="宋体" w:cs="宋体"/>
          <w:kern w:val="0"/>
          <w:sz w:val="24"/>
          <w:szCs w:val="24"/>
        </w:rPr>
        <w:t>167.天然草原指一种（C），它是草本和木本饲用植物与其所着生的土地构成的具有多种功能的自然综合体。</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A.耕地类型    B.草地类型    C.土地类型</w:t>
      </w:r>
    </w:p>
    <w:p>
      <w:pPr>
        <w:rPr>
          <w:rFonts w:ascii="宋体" w:hAnsi="宋体" w:cs="宋体"/>
          <w:kern w:val="0"/>
          <w:sz w:val="24"/>
          <w:szCs w:val="24"/>
        </w:rPr>
      </w:pPr>
      <w:r>
        <w:rPr>
          <w:rFonts w:hint="eastAsia" w:ascii="宋体" w:hAnsi="宋体" w:cs="宋体"/>
          <w:kern w:val="0"/>
          <w:sz w:val="24"/>
          <w:szCs w:val="24"/>
        </w:rPr>
        <w:t>168.草原牧草饲用价值评价是根据可食牧草的适口性、（A）、耐牧性及保存率指标，将牧草饲用价值划分为优、良、中、低、劣5等。</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A.营养价值    B.采食价值    C.草原等级</w:t>
      </w:r>
    </w:p>
    <w:p>
      <w:pPr>
        <w:rPr>
          <w:rFonts w:ascii="宋体" w:hAnsi="宋体" w:cs="宋体"/>
          <w:kern w:val="0"/>
          <w:sz w:val="24"/>
          <w:szCs w:val="24"/>
        </w:rPr>
      </w:pPr>
      <w:r>
        <w:rPr>
          <w:rFonts w:hint="eastAsia" w:ascii="宋体" w:hAnsi="宋体" w:cs="宋体"/>
          <w:kern w:val="0"/>
          <w:sz w:val="24"/>
          <w:szCs w:val="24"/>
        </w:rPr>
        <w:t>169.草原民族的风俗是在（B）适应过程中衍生发展起来的。</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A.农耕文化环境    B.草原地理环境    C.森林文化环境</w:t>
      </w:r>
    </w:p>
    <w:p>
      <w:pPr>
        <w:pStyle w:val="6"/>
        <w:shd w:val="clear" w:color="auto" w:fill="FFFFFF"/>
        <w:spacing w:before="0" w:beforeAutospacing="0" w:after="0" w:afterAutospacing="0"/>
        <w:rPr>
          <w:rFonts w:hint="eastAsia" w:cs="Times New Roman"/>
          <w:kern w:val="2"/>
        </w:rPr>
      </w:pPr>
      <w:r>
        <w:rPr>
          <w:rFonts w:hint="eastAsia" w:cs="Times New Roman"/>
          <w:kern w:val="2"/>
        </w:rPr>
        <w:t>170.我国是世界拥有草地资源最丰富的国家之一，草地总面积近4亿公顷，约占国土面积的（B）。</w:t>
      </w:r>
    </w:p>
    <w:p>
      <w:pPr>
        <w:pStyle w:val="6"/>
        <w:shd w:val="clear" w:color="auto" w:fill="FFFFFF"/>
        <w:spacing w:before="0" w:beforeAutospacing="0" w:after="0" w:afterAutospacing="0"/>
        <w:ind w:firstLine="480" w:firstLineChars="200"/>
        <w:rPr>
          <w:rFonts w:cs="Times New Roman"/>
          <w:kern w:val="2"/>
        </w:rPr>
      </w:pPr>
      <w:r>
        <w:rPr>
          <w:rFonts w:hint="eastAsia" w:cs="Times New Roman"/>
          <w:kern w:val="2"/>
        </w:rPr>
        <w:t>A.31%      B.41%    C.51%</w:t>
      </w:r>
    </w:p>
    <w:p>
      <w:pPr>
        <w:pStyle w:val="6"/>
        <w:shd w:val="clear" w:color="auto" w:fill="FFFFFF"/>
        <w:spacing w:before="0" w:beforeAutospacing="0" w:after="0" w:afterAutospacing="0"/>
        <w:rPr>
          <w:rFonts w:hint="eastAsia"/>
        </w:rPr>
      </w:pPr>
      <w:r>
        <w:rPr>
          <w:rFonts w:hint="eastAsia"/>
        </w:rPr>
        <w:t>171.草原在全国各省（自治区、直辖市）均有分布。南方草原第一大省（A），草原面积3.13亿亩，红军长征“爬雪山”“过草地”，过的就是这儿的草地。</w:t>
      </w:r>
    </w:p>
    <w:p>
      <w:pPr>
        <w:pStyle w:val="6"/>
        <w:shd w:val="clear" w:color="auto" w:fill="FFFFFF"/>
        <w:spacing w:before="0" w:beforeAutospacing="0" w:after="0" w:afterAutospacing="0"/>
        <w:ind w:firstLine="480" w:firstLineChars="200"/>
        <w:rPr>
          <w:shd w:val="clear" w:color="auto" w:fill="FFFFFF"/>
        </w:rPr>
      </w:pPr>
      <w:r>
        <w:rPr>
          <w:rFonts w:hint="eastAsia"/>
          <w:color w:val="000000"/>
          <w:shd w:val="clear" w:color="auto" w:fill="FFFFFF"/>
        </w:rPr>
        <w:t>A.</w:t>
      </w:r>
      <w:r>
        <w:rPr>
          <w:rFonts w:hint="eastAsia"/>
        </w:rPr>
        <w:t>四川</w:t>
      </w:r>
      <w:r>
        <w:rPr>
          <w:rFonts w:hint="eastAsia"/>
          <w:color w:val="000000"/>
          <w:shd w:val="clear" w:color="auto" w:fill="FFFFFF"/>
        </w:rPr>
        <w:t xml:space="preserve">    B.</w:t>
      </w:r>
      <w:r>
        <w:rPr>
          <w:rFonts w:hint="eastAsia"/>
        </w:rPr>
        <w:t>贵州</w:t>
      </w:r>
      <w:r>
        <w:rPr>
          <w:rFonts w:hint="eastAsia"/>
          <w:color w:val="000000"/>
          <w:shd w:val="clear" w:color="auto" w:fill="FFFFFF"/>
        </w:rPr>
        <w:t xml:space="preserve">    C.</w:t>
      </w:r>
      <w:r>
        <w:rPr>
          <w:rFonts w:hint="eastAsia"/>
        </w:rPr>
        <w:t>江苏</w:t>
      </w:r>
    </w:p>
    <w:p>
      <w:pPr>
        <w:pStyle w:val="6"/>
        <w:shd w:val="clear" w:color="auto" w:fill="FFFFFF"/>
        <w:spacing w:before="0" w:beforeAutospacing="0" w:after="0" w:afterAutospacing="0"/>
        <w:rPr>
          <w:rFonts w:hint="eastAsia"/>
        </w:rPr>
      </w:pPr>
      <w:r>
        <w:rPr>
          <w:rFonts w:hint="eastAsia"/>
        </w:rPr>
        <w:t>172.我国古时候就有“神农尝百草”的故事。草原上的可食用植物可以分为三类：第一类具有药用价值，第二类可以直接食用，第三类是指（B）。</w:t>
      </w:r>
    </w:p>
    <w:p>
      <w:pPr>
        <w:pStyle w:val="6"/>
        <w:shd w:val="clear" w:color="auto" w:fill="FFFFFF"/>
        <w:spacing w:before="0" w:beforeAutospacing="0" w:after="0" w:afterAutospacing="0"/>
        <w:ind w:firstLine="480" w:firstLineChars="200"/>
        <w:rPr>
          <w:rFonts w:hint="eastAsia"/>
        </w:rPr>
      </w:pPr>
      <w:r>
        <w:rPr>
          <w:rFonts w:hint="eastAsia"/>
        </w:rPr>
        <w:t>A.野生植物    B.可加工成调料的草原植物    C.耐阴植物</w:t>
      </w:r>
    </w:p>
    <w:p>
      <w:pPr>
        <w:jc w:val="left"/>
        <w:rPr>
          <w:rFonts w:hint="eastAsia"/>
          <w:color w:val="000000"/>
          <w:sz w:val="24"/>
          <w:szCs w:val="24"/>
          <w:shd w:val="clear" w:color="auto" w:fill="FFFFFF"/>
        </w:rPr>
      </w:pPr>
      <w:r>
        <w:rPr>
          <w:rFonts w:hint="eastAsia" w:ascii="宋体" w:hAnsi="宋体" w:cs="宋体"/>
          <w:bCs/>
          <w:kern w:val="0"/>
          <w:sz w:val="24"/>
          <w:szCs w:val="24"/>
        </w:rPr>
        <w:t>173.王洛宾的歌曲，《在那遥远的地方》描写的是哪一个草原？。</w:t>
      </w:r>
      <w:r>
        <w:rPr>
          <w:rFonts w:hint="eastAsia"/>
          <w:color w:val="000000"/>
          <w:sz w:val="24"/>
          <w:szCs w:val="24"/>
          <w:shd w:val="clear" w:color="auto" w:fill="FFFFFF"/>
        </w:rPr>
        <w:t>（</w:t>
      </w:r>
      <w:r>
        <w:rPr>
          <w:rFonts w:hint="eastAsia" w:ascii="宋体" w:hAnsi="宋体" w:cs="宋体"/>
          <w:bCs/>
          <w:kern w:val="0"/>
          <w:sz w:val="24"/>
          <w:szCs w:val="24"/>
        </w:rPr>
        <w:t>A</w:t>
      </w:r>
      <w:r>
        <w:rPr>
          <w:rFonts w:hint="eastAsia"/>
          <w:color w:val="000000"/>
          <w:sz w:val="24"/>
          <w:szCs w:val="24"/>
          <w:shd w:val="clear" w:color="auto" w:fill="FFFFFF"/>
        </w:rPr>
        <w:t xml:space="preserve">） </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A.青海金银滩大草原    B.青海巴塘草原    C.青海阿柔草原</w:t>
      </w:r>
    </w:p>
    <w:p>
      <w:pPr>
        <w:adjustRightInd w:val="0"/>
        <w:snapToGrid w:val="0"/>
        <w:rPr>
          <w:rFonts w:ascii="宋体" w:hAnsi="宋体" w:cs="宋体"/>
          <w:kern w:val="0"/>
          <w:sz w:val="24"/>
          <w:szCs w:val="24"/>
        </w:rPr>
      </w:pPr>
      <w:r>
        <w:rPr>
          <w:rFonts w:hint="eastAsia" w:ascii="宋体"/>
          <w:sz w:val="24"/>
        </w:rPr>
        <w:t>174</w:t>
      </w:r>
      <w:r>
        <w:rPr>
          <w:rFonts w:hint="eastAsia" w:ascii="宋体" w:hAnsi="宋体" w:cs="宋体"/>
          <w:kern w:val="0"/>
          <w:sz w:val="24"/>
          <w:szCs w:val="24"/>
        </w:rPr>
        <w:t>.我们生存的地球有广袤的陆地和辽阔的海洋。地球表面总面积约5.1亿平方公里，其中海洋约占（A），面积远远超过大陆。</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w:t>
      </w:r>
      <w:r>
        <w:rPr>
          <w:rFonts w:ascii="宋体" w:hAnsi="宋体" w:cs="宋体"/>
          <w:kern w:val="0"/>
          <w:sz w:val="24"/>
          <w:szCs w:val="24"/>
        </w:rPr>
        <w:t>71%</w:t>
      </w:r>
      <w:r>
        <w:rPr>
          <w:rFonts w:hint="eastAsia" w:ascii="宋体" w:hAnsi="宋体" w:cs="宋体"/>
          <w:kern w:val="0"/>
          <w:sz w:val="24"/>
          <w:szCs w:val="24"/>
        </w:rPr>
        <w:t xml:space="preserve">      B.</w:t>
      </w:r>
      <w:r>
        <w:rPr>
          <w:rFonts w:ascii="宋体" w:hAnsi="宋体" w:cs="宋体"/>
          <w:kern w:val="0"/>
          <w:sz w:val="24"/>
          <w:szCs w:val="24"/>
        </w:rPr>
        <w:t>81%</w:t>
      </w:r>
      <w:r>
        <w:rPr>
          <w:rFonts w:hint="eastAsia" w:ascii="宋体" w:hAnsi="宋体" w:cs="宋体"/>
          <w:kern w:val="0"/>
          <w:sz w:val="24"/>
          <w:szCs w:val="24"/>
        </w:rPr>
        <w:t xml:space="preserve">      C.</w:t>
      </w:r>
      <w:r>
        <w:rPr>
          <w:rFonts w:ascii="宋体" w:hAnsi="宋体" w:cs="宋体"/>
          <w:kern w:val="0"/>
          <w:sz w:val="24"/>
          <w:szCs w:val="24"/>
        </w:rPr>
        <w:t>91%</w:t>
      </w:r>
    </w:p>
    <w:p>
      <w:pPr>
        <w:adjustRightInd w:val="0"/>
        <w:snapToGrid w:val="0"/>
        <w:rPr>
          <w:rFonts w:ascii="宋体" w:hAnsi="宋体" w:cs="宋体"/>
          <w:kern w:val="0"/>
          <w:sz w:val="24"/>
          <w:szCs w:val="24"/>
        </w:rPr>
      </w:pPr>
      <w:r>
        <w:rPr>
          <w:rFonts w:hint="eastAsia" w:ascii="宋体" w:hAnsi="宋体" w:cs="宋体"/>
          <w:kern w:val="0"/>
          <w:sz w:val="24"/>
          <w:szCs w:val="24"/>
        </w:rPr>
        <w:t>175.全球有四大洋，我国东临的大洋是（C），它的面积最大，海水最深。</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A.大西洋      B.印度洋      C.太平洋</w:t>
      </w:r>
    </w:p>
    <w:p>
      <w:pPr>
        <w:adjustRightInd w:val="0"/>
        <w:snapToGrid w:val="0"/>
        <w:rPr>
          <w:rFonts w:ascii="宋体" w:hAnsi="宋体" w:cs="宋体"/>
          <w:kern w:val="0"/>
          <w:sz w:val="24"/>
          <w:szCs w:val="24"/>
        </w:rPr>
      </w:pPr>
      <w:r>
        <w:rPr>
          <w:rFonts w:hint="eastAsia" w:ascii="宋体" w:hAnsi="宋体" w:cs="宋体"/>
          <w:kern w:val="0"/>
          <w:sz w:val="24"/>
          <w:szCs w:val="24"/>
        </w:rPr>
        <w:t>176.与大陆一样，海底地形十分复杂，有高耸的海底山脉，也有深切的海沟。大洋中最深的海沟是（A），它在太平洋之中，最深处为-11034米，大大超过地球最高山峰珠穆拉玛峰的高度。</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A.马里亚纳海沟      B.千岛海沟      C.汤加海沟</w:t>
      </w:r>
    </w:p>
    <w:p>
      <w:pPr>
        <w:adjustRightInd w:val="0"/>
        <w:snapToGrid w:val="0"/>
        <w:rPr>
          <w:rFonts w:ascii="宋体" w:hAnsi="宋体" w:cs="宋体"/>
          <w:kern w:val="0"/>
          <w:sz w:val="24"/>
          <w:szCs w:val="24"/>
        </w:rPr>
      </w:pPr>
      <w:r>
        <w:rPr>
          <w:rFonts w:hint="eastAsia" w:ascii="宋体" w:hAnsi="宋体" w:cs="宋体"/>
          <w:kern w:val="0"/>
          <w:sz w:val="24"/>
          <w:szCs w:val="24"/>
        </w:rPr>
        <w:t>177.我国东部沿海自北向南依次为渤海、黄海、东海、南海，其中面积最大、海水平均最深的是（C）。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A.黄海      B.东海      C.南海</w:t>
      </w:r>
    </w:p>
    <w:p>
      <w:pPr>
        <w:adjustRightInd w:val="0"/>
        <w:snapToGrid w:val="0"/>
        <w:rPr>
          <w:rFonts w:ascii="宋体" w:hAnsi="宋体" w:cs="宋体"/>
          <w:kern w:val="0"/>
          <w:sz w:val="24"/>
          <w:szCs w:val="24"/>
        </w:rPr>
      </w:pPr>
      <w:r>
        <w:rPr>
          <w:rFonts w:hint="eastAsia" w:ascii="宋体" w:hAnsi="宋体" w:cs="宋体"/>
          <w:kern w:val="0"/>
          <w:sz w:val="24"/>
          <w:szCs w:val="24"/>
        </w:rPr>
        <w:t>178.钓鱼岛是钓鱼列岛的主岛，是我国的固有领土，它位于我国的（B）海域。</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A.南海      B.东海      C.渤海</w:t>
      </w:r>
    </w:p>
    <w:p>
      <w:pPr>
        <w:adjustRightInd w:val="0"/>
        <w:snapToGrid w:val="0"/>
        <w:rPr>
          <w:rFonts w:ascii="宋体" w:hAnsi="宋体" w:cs="宋体"/>
          <w:kern w:val="0"/>
          <w:sz w:val="24"/>
          <w:szCs w:val="24"/>
        </w:rPr>
      </w:pPr>
      <w:r>
        <w:rPr>
          <w:rFonts w:hint="eastAsia" w:ascii="宋体" w:hAnsi="宋体" w:cs="宋体"/>
          <w:kern w:val="0"/>
          <w:sz w:val="24"/>
          <w:szCs w:val="24"/>
        </w:rPr>
        <w:t>179.海岸与海滨间的分界线称为海岸线。全球海岸线总长度大约为44万公里。我国有大陆海岸线（A）多公里。</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A.1.8万      B.8万      C.18万</w:t>
      </w:r>
    </w:p>
    <w:p>
      <w:pPr>
        <w:adjustRightInd w:val="0"/>
        <w:snapToGrid w:val="0"/>
        <w:rPr>
          <w:rFonts w:ascii="宋体" w:hAnsi="宋体" w:cs="宋体"/>
          <w:kern w:val="0"/>
          <w:sz w:val="24"/>
          <w:szCs w:val="24"/>
        </w:rPr>
      </w:pPr>
      <w:r>
        <w:rPr>
          <w:rFonts w:hint="eastAsia" w:ascii="宋体" w:hAnsi="宋体" w:cs="宋体"/>
          <w:kern w:val="0"/>
          <w:sz w:val="24"/>
          <w:szCs w:val="24"/>
        </w:rPr>
        <w:t>180.“蓝色国土”又称海洋国土，是一个沿海国家管辖的内水、领海和管辖海域的形象统称。我国</w:t>
      </w:r>
      <w:r>
        <w:rPr>
          <w:rFonts w:ascii="宋体" w:hAnsi="宋体" w:cs="宋体"/>
          <w:kern w:val="0"/>
          <w:sz w:val="24"/>
          <w:szCs w:val="24"/>
        </w:rPr>
        <w:t>全民都应该形成一个概念，</w:t>
      </w:r>
      <w:r>
        <w:rPr>
          <w:rFonts w:hint="eastAsia" w:ascii="宋体" w:hAnsi="宋体" w:cs="宋体"/>
          <w:kern w:val="0"/>
          <w:sz w:val="24"/>
          <w:szCs w:val="24"/>
        </w:rPr>
        <w:t>中国拥有960万平方公里国土，</w:t>
      </w:r>
      <w:r>
        <w:rPr>
          <w:rFonts w:ascii="宋体" w:hAnsi="宋体" w:cs="宋体"/>
          <w:kern w:val="0"/>
          <w:sz w:val="24"/>
          <w:szCs w:val="24"/>
        </w:rPr>
        <w:t>还有</w:t>
      </w:r>
      <w:r>
        <w:rPr>
          <w:rFonts w:hint="eastAsia" w:ascii="宋体" w:hAnsi="宋体" w:cs="宋体"/>
          <w:kern w:val="0"/>
          <w:sz w:val="24"/>
          <w:szCs w:val="24"/>
        </w:rPr>
        <w:t>（B）</w:t>
      </w:r>
      <w:r>
        <w:rPr>
          <w:rFonts w:ascii="宋体" w:hAnsi="宋体" w:cs="宋体"/>
          <w:kern w:val="0"/>
          <w:sz w:val="24"/>
          <w:szCs w:val="24"/>
        </w:rPr>
        <w:t>万平方公里的蓝色国土。</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A.320      B.</w:t>
      </w:r>
      <w:r>
        <w:rPr>
          <w:rFonts w:ascii="宋体" w:hAnsi="宋体" w:cs="宋体"/>
          <w:kern w:val="0"/>
          <w:sz w:val="24"/>
          <w:szCs w:val="24"/>
        </w:rPr>
        <w:t>30</w:t>
      </w:r>
      <w:r>
        <w:rPr>
          <w:rFonts w:hint="eastAsia" w:ascii="宋体" w:hAnsi="宋体" w:cs="宋体"/>
          <w:kern w:val="0"/>
          <w:sz w:val="24"/>
          <w:szCs w:val="24"/>
        </w:rPr>
        <w:t>0      C.350</w:t>
      </w:r>
    </w:p>
    <w:p>
      <w:pPr>
        <w:adjustRightInd w:val="0"/>
        <w:snapToGrid w:val="0"/>
        <w:rPr>
          <w:rFonts w:hint="eastAsia" w:ascii="宋体" w:hAnsi="宋体" w:cs="宋体"/>
          <w:kern w:val="0"/>
          <w:sz w:val="24"/>
          <w:szCs w:val="24"/>
        </w:rPr>
      </w:pPr>
      <w:r>
        <w:rPr>
          <w:rFonts w:hint="eastAsia" w:ascii="宋体" w:hAnsi="宋体" w:cs="宋体"/>
          <w:kern w:val="0"/>
          <w:sz w:val="24"/>
          <w:szCs w:val="24"/>
        </w:rPr>
        <w:t>181.全球性海水周期性涨落现象指的是（B）。</w:t>
      </w:r>
    </w:p>
    <w:p>
      <w:pPr>
        <w:adjustRightInd w:val="0"/>
        <w:snapToGrid w:val="0"/>
        <w:ind w:firstLine="480" w:firstLineChars="200"/>
        <w:rPr>
          <w:rFonts w:hint="eastAsia" w:ascii="宋体" w:hAnsi="宋体" w:cs="宋体"/>
          <w:kern w:val="0"/>
          <w:sz w:val="24"/>
          <w:szCs w:val="24"/>
        </w:rPr>
      </w:pPr>
      <w:r>
        <w:rPr>
          <w:rFonts w:hint="eastAsia" w:ascii="宋体" w:hAnsi="宋体" w:cs="宋体"/>
          <w:kern w:val="0"/>
          <w:sz w:val="24"/>
          <w:szCs w:val="24"/>
        </w:rPr>
        <w:t>A. 浊流      B. 潮汐     C.波浪</w:t>
      </w:r>
    </w:p>
    <w:p>
      <w:pPr>
        <w:adjustRightInd w:val="0"/>
        <w:snapToGrid w:val="0"/>
        <w:rPr>
          <w:rFonts w:ascii="宋体" w:hAnsi="宋体" w:cs="宋体"/>
          <w:kern w:val="0"/>
          <w:sz w:val="24"/>
          <w:szCs w:val="24"/>
        </w:rPr>
      </w:pPr>
      <w:r>
        <w:rPr>
          <w:rFonts w:hint="eastAsia" w:ascii="宋体" w:hAnsi="宋体" w:cs="宋体"/>
          <w:kern w:val="0"/>
          <w:sz w:val="24"/>
          <w:szCs w:val="24"/>
        </w:rPr>
        <w:t>182.“八仙过海”是历史上一个美丽的传说。八位神仙个个身怀绝技，惩恶扬善，行侠仗义。“八仙过海”故事发生的地点是今山东（C）。</w:t>
      </w:r>
    </w:p>
    <w:p>
      <w:pPr>
        <w:adjustRightInd w:val="0"/>
        <w:snapToGrid w:val="0"/>
        <w:ind w:firstLine="480" w:firstLineChars="200"/>
        <w:rPr>
          <w:rFonts w:ascii="宋体" w:hAnsi="宋体" w:cs="宋体"/>
          <w:kern w:val="0"/>
          <w:sz w:val="24"/>
          <w:szCs w:val="24"/>
        </w:rPr>
      </w:pPr>
      <w:r>
        <w:rPr>
          <w:rFonts w:hint="eastAsia" w:ascii="宋体" w:hAnsi="宋体" w:cs="宋体"/>
          <w:kern w:val="0"/>
          <w:sz w:val="24"/>
          <w:szCs w:val="24"/>
        </w:rPr>
        <w:t>A.日照    B.威海    C.蓬莱</w:t>
      </w:r>
    </w:p>
    <w:p>
      <w:pPr>
        <w:pStyle w:val="6"/>
        <w:shd w:val="clear" w:color="auto" w:fill="FFFFFF"/>
        <w:spacing w:before="0" w:beforeAutospacing="0" w:after="0" w:afterAutospacing="0"/>
      </w:pPr>
      <w:r>
        <w:rPr>
          <w:rFonts w:hint="eastAsia"/>
        </w:rPr>
        <w:t>183.鱼翅是由什么鱼的鳍条制成的？（B）</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A.金枪鱼    B.鲨鱼    C.鲍鱼</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184.（A）是海陆交互地带，其范围是最低的低潮线与最高的高潮线之间的海岸地带。</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A.滨海    B.浅海    C.半深海</w:t>
      </w:r>
    </w:p>
    <w:p>
      <w:pPr>
        <w:pStyle w:val="6"/>
        <w:shd w:val="clear" w:color="auto" w:fill="FFFFFF"/>
        <w:spacing w:before="0" w:beforeAutospacing="0" w:after="0" w:afterAutospacing="0"/>
      </w:pPr>
      <w:r>
        <w:t>1</w:t>
      </w:r>
      <w:r>
        <w:rPr>
          <w:rFonts w:hint="eastAsia"/>
        </w:rPr>
        <w:t>85.海蚀地貌不包括（</w:t>
      </w:r>
      <w:r>
        <w:t>B</w:t>
      </w:r>
      <w:r>
        <w:rPr>
          <w:rFonts w:hint="eastAsia"/>
        </w:rPr>
        <w:t>）。</w:t>
      </w:r>
    </w:p>
    <w:p>
      <w:pPr>
        <w:pStyle w:val="6"/>
        <w:shd w:val="clear" w:color="auto" w:fill="FFFFFF"/>
        <w:spacing w:before="0" w:beforeAutospacing="0" w:after="0" w:afterAutospacing="0"/>
        <w:ind w:firstLine="480" w:firstLineChars="200"/>
        <w:rPr>
          <w:color w:val="000000"/>
          <w:shd w:val="clear" w:color="auto" w:fill="FFFFFF"/>
        </w:rPr>
      </w:pPr>
      <w:r>
        <w:t>A</w:t>
      </w:r>
      <w:r>
        <w:rPr>
          <w:rFonts w:hint="eastAsia"/>
        </w:rPr>
        <w:t xml:space="preserve">.海蚀柱    </w:t>
      </w:r>
      <w:r>
        <w:t>B</w:t>
      </w:r>
      <w:r>
        <w:rPr>
          <w:rFonts w:hint="eastAsia"/>
        </w:rPr>
        <w:t xml:space="preserve">.天生桥    </w:t>
      </w:r>
      <w:r>
        <w:t>C</w:t>
      </w:r>
      <w:r>
        <w:rPr>
          <w:rFonts w:hint="eastAsia"/>
        </w:rPr>
        <w:t>.海蚀崖。</w:t>
      </w:r>
    </w:p>
    <w:p>
      <w:pPr>
        <w:jc w:val="left"/>
        <w:rPr>
          <w:rFonts w:hint="eastAsia" w:ascii="宋体" w:hAnsi="宋体" w:cs="宋体"/>
          <w:bCs/>
          <w:kern w:val="0"/>
          <w:sz w:val="24"/>
          <w:szCs w:val="24"/>
        </w:rPr>
      </w:pPr>
      <w:r>
        <w:rPr>
          <w:rFonts w:hint="eastAsia" w:ascii="宋体" w:hAnsi="宋体" w:cs="宋体"/>
          <w:bCs/>
          <w:kern w:val="0"/>
          <w:sz w:val="24"/>
          <w:szCs w:val="24"/>
        </w:rPr>
        <w:t>186.新型冠状病毒肺炎，简称新冠肺炎，是由新型冠状病毒引起的（A）传染病。</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A.新发    B.承接    C.空气</w:t>
      </w:r>
    </w:p>
    <w:p>
      <w:pPr>
        <w:jc w:val="left"/>
        <w:rPr>
          <w:rFonts w:hint="eastAsia" w:ascii="宋体" w:hAnsi="宋体" w:cs="宋体"/>
          <w:bCs/>
          <w:kern w:val="0"/>
          <w:sz w:val="24"/>
          <w:szCs w:val="24"/>
        </w:rPr>
      </w:pPr>
      <w:r>
        <w:rPr>
          <w:rFonts w:hint="eastAsia" w:ascii="宋体" w:hAnsi="宋体" w:cs="宋体"/>
          <w:bCs/>
          <w:kern w:val="0"/>
          <w:sz w:val="24"/>
          <w:szCs w:val="24"/>
        </w:rPr>
        <w:t>187.新型冠状病毒在（C）度的水中30分钟后可有效灭活病毒。</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A.49    B.51    C.56</w:t>
      </w:r>
    </w:p>
    <w:p>
      <w:pPr>
        <w:jc w:val="left"/>
        <w:rPr>
          <w:rFonts w:hint="eastAsia" w:ascii="宋体" w:hAnsi="宋体" w:cs="宋体"/>
          <w:bCs/>
          <w:kern w:val="0"/>
          <w:sz w:val="24"/>
          <w:szCs w:val="24"/>
        </w:rPr>
      </w:pPr>
      <w:r>
        <w:rPr>
          <w:rFonts w:hint="eastAsia" w:ascii="宋体" w:hAnsi="宋体" w:cs="宋体"/>
          <w:bCs/>
          <w:kern w:val="0"/>
          <w:sz w:val="24"/>
          <w:szCs w:val="24"/>
        </w:rPr>
        <w:t>188.新型冠状病毒肺炎主要传播途径为呼吸道飞沫传播和（A）传播。</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A.密切接触    B.血液    C.喝水</w:t>
      </w:r>
    </w:p>
    <w:p>
      <w:pPr>
        <w:jc w:val="left"/>
        <w:rPr>
          <w:rFonts w:hint="eastAsia" w:ascii="宋体" w:hAnsi="宋体" w:cs="宋体"/>
          <w:bCs/>
          <w:kern w:val="0"/>
          <w:sz w:val="24"/>
          <w:szCs w:val="24"/>
        </w:rPr>
      </w:pPr>
      <w:r>
        <w:rPr>
          <w:rFonts w:hint="eastAsia" w:ascii="宋体" w:hAnsi="宋体" w:cs="宋体"/>
          <w:bCs/>
          <w:kern w:val="0"/>
          <w:sz w:val="24"/>
          <w:szCs w:val="24"/>
        </w:rPr>
        <w:t>189.预防新型冠状病毒肺炎，洗手时要注意用流动水和洗手液（肥皂），洗手总时间至少（A）。</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A.20秒    B.25秒    C.15秒</w:t>
      </w:r>
    </w:p>
    <w:p>
      <w:pPr>
        <w:jc w:val="left"/>
        <w:rPr>
          <w:rFonts w:hint="eastAsia" w:ascii="宋体" w:hAnsi="宋体" w:cs="宋体"/>
          <w:bCs/>
          <w:kern w:val="0"/>
          <w:sz w:val="24"/>
          <w:szCs w:val="24"/>
        </w:rPr>
      </w:pPr>
      <w:r>
        <w:rPr>
          <w:rFonts w:hint="eastAsia" w:ascii="宋体" w:hAnsi="宋体" w:cs="宋体"/>
          <w:bCs/>
          <w:kern w:val="0"/>
          <w:sz w:val="24"/>
          <w:szCs w:val="24"/>
        </w:rPr>
        <w:t>190.疫情防控期间，较低风险地区在校教职工和学生，都应佩戴（B）。</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A.普通口罩    B.一次性使用医用口罩    C.医用口罩</w:t>
      </w:r>
    </w:p>
    <w:p>
      <w:pPr>
        <w:jc w:val="left"/>
        <w:rPr>
          <w:rFonts w:hint="eastAsia" w:ascii="宋体" w:hAnsi="宋体" w:cs="宋体"/>
          <w:bCs/>
          <w:kern w:val="0"/>
          <w:sz w:val="24"/>
          <w:szCs w:val="24"/>
        </w:rPr>
      </w:pPr>
      <w:r>
        <w:rPr>
          <w:rFonts w:hint="eastAsia" w:ascii="宋体" w:hAnsi="宋体" w:cs="宋体"/>
          <w:bCs/>
          <w:kern w:val="0"/>
          <w:sz w:val="24"/>
          <w:szCs w:val="24"/>
        </w:rPr>
        <w:t>191.新型冠状病毒的传播需要三个基本环节:传染源、传播途径和（A）人群。</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A.易感    B.聚集    C.分散</w:t>
      </w:r>
    </w:p>
    <w:p>
      <w:pPr>
        <w:jc w:val="left"/>
        <w:rPr>
          <w:rFonts w:hint="eastAsia" w:ascii="宋体" w:hAnsi="宋体" w:cs="宋体"/>
          <w:bCs/>
          <w:kern w:val="0"/>
          <w:sz w:val="24"/>
          <w:szCs w:val="24"/>
        </w:rPr>
      </w:pPr>
      <w:r>
        <w:rPr>
          <w:rFonts w:hint="eastAsia" w:ascii="宋体" w:hAnsi="宋体" w:cs="宋体"/>
          <w:bCs/>
          <w:kern w:val="0"/>
          <w:sz w:val="24"/>
          <w:szCs w:val="24"/>
        </w:rPr>
        <w:t>192.从目前易感人群感染情况来看，（C）人群普遍易感染。</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A.青少年    B.老年    C.全体</w:t>
      </w:r>
    </w:p>
    <w:p>
      <w:pPr>
        <w:jc w:val="left"/>
        <w:rPr>
          <w:rFonts w:hint="eastAsia" w:ascii="宋体" w:hAnsi="宋体" w:cs="宋体"/>
          <w:bCs/>
          <w:kern w:val="0"/>
          <w:sz w:val="24"/>
          <w:szCs w:val="24"/>
        </w:rPr>
      </w:pPr>
      <w:r>
        <w:rPr>
          <w:rFonts w:hint="eastAsia" w:ascii="宋体" w:hAnsi="宋体" w:cs="宋体"/>
          <w:bCs/>
          <w:kern w:val="0"/>
          <w:sz w:val="24"/>
          <w:szCs w:val="24"/>
        </w:rPr>
        <w:t>193.去过疫情高发地区或接触过疫区人员的人群，预防新型冠状病毒肺炎传播防护，要先报告、后独处、勤监测、及时诊、（A）、戴口罩。</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A.勿公交    B.多讨论    C.勤讲解</w:t>
      </w:r>
    </w:p>
    <w:p>
      <w:pPr>
        <w:jc w:val="left"/>
        <w:rPr>
          <w:rFonts w:hint="eastAsia" w:ascii="宋体" w:hAnsi="宋体" w:cs="宋体"/>
          <w:bCs/>
          <w:kern w:val="0"/>
          <w:sz w:val="24"/>
          <w:szCs w:val="24"/>
        </w:rPr>
      </w:pPr>
      <w:r>
        <w:rPr>
          <w:rFonts w:hint="eastAsia" w:ascii="宋体" w:hAnsi="宋体" w:cs="宋体"/>
          <w:bCs/>
          <w:kern w:val="0"/>
          <w:sz w:val="24"/>
          <w:szCs w:val="24"/>
        </w:rPr>
        <w:t>194.根据《公民防疫基本行为准则》，排队、付款、交谈、运动、参观时，要保持（C）以上社交距离。</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A.1尺    B.3米    C.1米</w:t>
      </w:r>
    </w:p>
    <w:p>
      <w:pPr>
        <w:jc w:val="left"/>
        <w:rPr>
          <w:rFonts w:hint="eastAsia" w:ascii="宋体" w:hAnsi="宋体" w:cs="宋体"/>
          <w:bCs/>
          <w:kern w:val="0"/>
          <w:sz w:val="24"/>
          <w:szCs w:val="24"/>
        </w:rPr>
      </w:pPr>
      <w:r>
        <w:rPr>
          <w:rFonts w:hint="eastAsia" w:ascii="宋体" w:hAnsi="宋体" w:cs="宋体"/>
          <w:bCs/>
          <w:kern w:val="0"/>
          <w:sz w:val="24"/>
          <w:szCs w:val="24"/>
        </w:rPr>
        <w:t>195.注意饮食营养补充可以预防新型冠状病毒感染，饮食营养专家建议之一，适量多饮水，每天不少于（A）mL。</w:t>
      </w:r>
    </w:p>
    <w:p>
      <w:pPr>
        <w:pStyle w:val="6"/>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A.1500    B.1200    C.1800</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196.2020年1月20日，国家卫生健康委员会发布公告，新型冠状病毒的肺炎纳入法定传染病乙类管理，采取（A）传染病的预防、控制措施。</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A．甲类    B.乙类    C.丙类</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197.新型冠状病毒是以前从未在人类中发现的冠状病毒新毒株。世界卫生组织将本次发现的新型冠状病毒命名为（C）。</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A．SARS    B.MERS    C.COVID-19</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198.咳嗽或者打喷嚏时，我们的正确做法是（B）。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A．用手掌遮挡口或鼻腔    B.用纸巾或肘臂遮挡，勤洗手    C.无需遮挡</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199.新型冠状病毒感染的肺炎确诊病例的密切接触者出现症状，前往医院的路上不应当（B）。</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A．佩戴医用口罩   B．搭乘公共交通   C．尽可能远离其他人（至少1米）</w:t>
      </w:r>
    </w:p>
    <w:p>
      <w:pPr>
        <w:pStyle w:val="6"/>
        <w:shd w:val="clear" w:color="auto" w:fill="FFFFFF"/>
        <w:spacing w:before="0" w:beforeAutospacing="0" w:after="0" w:afterAutospacing="0"/>
        <w:rPr>
          <w:color w:val="000000"/>
          <w:shd w:val="clear" w:color="auto" w:fill="FFFFFF"/>
        </w:rPr>
      </w:pPr>
      <w:r>
        <w:rPr>
          <w:rFonts w:hint="eastAsia"/>
          <w:color w:val="000000"/>
          <w:shd w:val="clear" w:color="auto" w:fill="FFFFFF"/>
        </w:rPr>
        <w:t>200.到生鲜市场采购后，回到家应该做的是（A）。</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A．用肥皂和清水洗手    B．处理生食和熟食的切菜板及刀具不分开</w:t>
      </w:r>
    </w:p>
    <w:p>
      <w:pPr>
        <w:pStyle w:val="6"/>
        <w:shd w:val="clear" w:color="auto" w:fill="FFFFFF"/>
        <w:spacing w:before="0" w:beforeAutospacing="0" w:after="0" w:afterAutospacing="0"/>
        <w:ind w:firstLine="480" w:firstLineChars="200"/>
        <w:rPr>
          <w:color w:val="000000"/>
          <w:shd w:val="clear" w:color="auto" w:fill="FFFFFF"/>
        </w:rPr>
      </w:pPr>
      <w:r>
        <w:rPr>
          <w:rFonts w:hint="eastAsia"/>
          <w:color w:val="000000"/>
          <w:shd w:val="clear" w:color="auto" w:fill="FFFFFF"/>
        </w:rPr>
        <w:t>C．直接尝尝食材是否新鲜</w:t>
      </w:r>
    </w:p>
    <w:p>
      <w:pPr>
        <w:pStyle w:val="6"/>
        <w:shd w:val="clear" w:color="auto" w:fill="FFFFFF"/>
        <w:spacing w:before="0" w:beforeAutospacing="0" w:after="0" w:afterAutospacing="0"/>
        <w:ind w:firstLine="480" w:firstLineChars="200"/>
        <w:rPr>
          <w:color w:val="000000"/>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F5"/>
    <w:rsid w:val="0000021D"/>
    <w:rsid w:val="0000073D"/>
    <w:rsid w:val="0000081D"/>
    <w:rsid w:val="00000A62"/>
    <w:rsid w:val="00000CFE"/>
    <w:rsid w:val="00001A34"/>
    <w:rsid w:val="00001A9F"/>
    <w:rsid w:val="00001FDD"/>
    <w:rsid w:val="00002293"/>
    <w:rsid w:val="00002864"/>
    <w:rsid w:val="00002A36"/>
    <w:rsid w:val="00002A8D"/>
    <w:rsid w:val="00002C16"/>
    <w:rsid w:val="00002CE9"/>
    <w:rsid w:val="00003324"/>
    <w:rsid w:val="00003381"/>
    <w:rsid w:val="00003CE9"/>
    <w:rsid w:val="00003DC9"/>
    <w:rsid w:val="000041FF"/>
    <w:rsid w:val="0000472E"/>
    <w:rsid w:val="0000478B"/>
    <w:rsid w:val="00004DB9"/>
    <w:rsid w:val="00004ECD"/>
    <w:rsid w:val="000058BB"/>
    <w:rsid w:val="0000591B"/>
    <w:rsid w:val="00005A23"/>
    <w:rsid w:val="00005A68"/>
    <w:rsid w:val="00005C3F"/>
    <w:rsid w:val="00005FDC"/>
    <w:rsid w:val="00007358"/>
    <w:rsid w:val="00007A08"/>
    <w:rsid w:val="00007BED"/>
    <w:rsid w:val="00010352"/>
    <w:rsid w:val="000108CF"/>
    <w:rsid w:val="00010B59"/>
    <w:rsid w:val="00010D58"/>
    <w:rsid w:val="00010E97"/>
    <w:rsid w:val="00011208"/>
    <w:rsid w:val="00011819"/>
    <w:rsid w:val="00011A79"/>
    <w:rsid w:val="00011C44"/>
    <w:rsid w:val="00012834"/>
    <w:rsid w:val="0001359B"/>
    <w:rsid w:val="0001383C"/>
    <w:rsid w:val="00013B42"/>
    <w:rsid w:val="00013E00"/>
    <w:rsid w:val="0001419E"/>
    <w:rsid w:val="000142BB"/>
    <w:rsid w:val="000144B3"/>
    <w:rsid w:val="00014848"/>
    <w:rsid w:val="00014CA4"/>
    <w:rsid w:val="0001546D"/>
    <w:rsid w:val="00016147"/>
    <w:rsid w:val="00016849"/>
    <w:rsid w:val="00016CA3"/>
    <w:rsid w:val="00017822"/>
    <w:rsid w:val="000203DA"/>
    <w:rsid w:val="0002082B"/>
    <w:rsid w:val="00020B9D"/>
    <w:rsid w:val="00021913"/>
    <w:rsid w:val="00021C53"/>
    <w:rsid w:val="000226A6"/>
    <w:rsid w:val="00022A45"/>
    <w:rsid w:val="000242EC"/>
    <w:rsid w:val="0002457F"/>
    <w:rsid w:val="000245BF"/>
    <w:rsid w:val="00024665"/>
    <w:rsid w:val="000248EA"/>
    <w:rsid w:val="00024ACF"/>
    <w:rsid w:val="00024E24"/>
    <w:rsid w:val="000251E9"/>
    <w:rsid w:val="000254E3"/>
    <w:rsid w:val="0002588A"/>
    <w:rsid w:val="00025958"/>
    <w:rsid w:val="00025AAD"/>
    <w:rsid w:val="000268B5"/>
    <w:rsid w:val="00026FEA"/>
    <w:rsid w:val="0002753E"/>
    <w:rsid w:val="0002785F"/>
    <w:rsid w:val="00027C66"/>
    <w:rsid w:val="00027C78"/>
    <w:rsid w:val="00030012"/>
    <w:rsid w:val="0003012E"/>
    <w:rsid w:val="000304EF"/>
    <w:rsid w:val="00030692"/>
    <w:rsid w:val="000308A9"/>
    <w:rsid w:val="00030A33"/>
    <w:rsid w:val="00030C33"/>
    <w:rsid w:val="00030DE8"/>
    <w:rsid w:val="00031971"/>
    <w:rsid w:val="00031C17"/>
    <w:rsid w:val="0003232B"/>
    <w:rsid w:val="0003280B"/>
    <w:rsid w:val="0003296C"/>
    <w:rsid w:val="00033230"/>
    <w:rsid w:val="0003396C"/>
    <w:rsid w:val="00033A04"/>
    <w:rsid w:val="000341DA"/>
    <w:rsid w:val="00034B4E"/>
    <w:rsid w:val="00035027"/>
    <w:rsid w:val="0003559C"/>
    <w:rsid w:val="00035C25"/>
    <w:rsid w:val="00035DA8"/>
    <w:rsid w:val="000360EF"/>
    <w:rsid w:val="00036116"/>
    <w:rsid w:val="0003632A"/>
    <w:rsid w:val="0003636D"/>
    <w:rsid w:val="00036913"/>
    <w:rsid w:val="00036C98"/>
    <w:rsid w:val="00036EFF"/>
    <w:rsid w:val="00037289"/>
    <w:rsid w:val="0003762A"/>
    <w:rsid w:val="000378FB"/>
    <w:rsid w:val="00037A4B"/>
    <w:rsid w:val="0004075C"/>
    <w:rsid w:val="0004183D"/>
    <w:rsid w:val="00041C88"/>
    <w:rsid w:val="000420D8"/>
    <w:rsid w:val="00042214"/>
    <w:rsid w:val="000422A5"/>
    <w:rsid w:val="00042536"/>
    <w:rsid w:val="00042AED"/>
    <w:rsid w:val="0004308F"/>
    <w:rsid w:val="00043138"/>
    <w:rsid w:val="000431EC"/>
    <w:rsid w:val="0004331A"/>
    <w:rsid w:val="000436F1"/>
    <w:rsid w:val="00043A87"/>
    <w:rsid w:val="00044361"/>
    <w:rsid w:val="000443B5"/>
    <w:rsid w:val="00044550"/>
    <w:rsid w:val="00045010"/>
    <w:rsid w:val="00045301"/>
    <w:rsid w:val="0004532B"/>
    <w:rsid w:val="000453A1"/>
    <w:rsid w:val="000453A2"/>
    <w:rsid w:val="00045881"/>
    <w:rsid w:val="00045A18"/>
    <w:rsid w:val="00045D53"/>
    <w:rsid w:val="00045DC3"/>
    <w:rsid w:val="00045DFA"/>
    <w:rsid w:val="00046348"/>
    <w:rsid w:val="00046597"/>
    <w:rsid w:val="00046AFA"/>
    <w:rsid w:val="00046BDF"/>
    <w:rsid w:val="0005019D"/>
    <w:rsid w:val="000505DC"/>
    <w:rsid w:val="0005096E"/>
    <w:rsid w:val="00050C5F"/>
    <w:rsid w:val="00051202"/>
    <w:rsid w:val="00051367"/>
    <w:rsid w:val="00051733"/>
    <w:rsid w:val="00051863"/>
    <w:rsid w:val="00051B13"/>
    <w:rsid w:val="00051D3C"/>
    <w:rsid w:val="00051D4C"/>
    <w:rsid w:val="00051E65"/>
    <w:rsid w:val="00051EFB"/>
    <w:rsid w:val="00051F6E"/>
    <w:rsid w:val="00051FE6"/>
    <w:rsid w:val="000523A5"/>
    <w:rsid w:val="000523B5"/>
    <w:rsid w:val="000525AE"/>
    <w:rsid w:val="0005298A"/>
    <w:rsid w:val="00052A30"/>
    <w:rsid w:val="00052DAC"/>
    <w:rsid w:val="000530A5"/>
    <w:rsid w:val="0005318F"/>
    <w:rsid w:val="000536A5"/>
    <w:rsid w:val="000537F9"/>
    <w:rsid w:val="00053B70"/>
    <w:rsid w:val="00053BD8"/>
    <w:rsid w:val="00053CD7"/>
    <w:rsid w:val="000549AF"/>
    <w:rsid w:val="00054C30"/>
    <w:rsid w:val="00054D1F"/>
    <w:rsid w:val="00054E4A"/>
    <w:rsid w:val="00054EF7"/>
    <w:rsid w:val="0005583D"/>
    <w:rsid w:val="000558FC"/>
    <w:rsid w:val="00055E06"/>
    <w:rsid w:val="00055E73"/>
    <w:rsid w:val="000560E3"/>
    <w:rsid w:val="0005615C"/>
    <w:rsid w:val="000563E6"/>
    <w:rsid w:val="0005673D"/>
    <w:rsid w:val="00056D82"/>
    <w:rsid w:val="00056EED"/>
    <w:rsid w:val="00057503"/>
    <w:rsid w:val="00057626"/>
    <w:rsid w:val="00057909"/>
    <w:rsid w:val="00057A40"/>
    <w:rsid w:val="00057B50"/>
    <w:rsid w:val="00060351"/>
    <w:rsid w:val="000605B0"/>
    <w:rsid w:val="00060B28"/>
    <w:rsid w:val="00060B64"/>
    <w:rsid w:val="00060F45"/>
    <w:rsid w:val="000622DA"/>
    <w:rsid w:val="00062570"/>
    <w:rsid w:val="00062D44"/>
    <w:rsid w:val="00063726"/>
    <w:rsid w:val="00063DB3"/>
    <w:rsid w:val="00063F26"/>
    <w:rsid w:val="000640DF"/>
    <w:rsid w:val="000644CF"/>
    <w:rsid w:val="00064805"/>
    <w:rsid w:val="00064926"/>
    <w:rsid w:val="00064D89"/>
    <w:rsid w:val="000656ED"/>
    <w:rsid w:val="00065B4C"/>
    <w:rsid w:val="00065CB6"/>
    <w:rsid w:val="000660BB"/>
    <w:rsid w:val="00066783"/>
    <w:rsid w:val="0006768A"/>
    <w:rsid w:val="00067869"/>
    <w:rsid w:val="00067AF8"/>
    <w:rsid w:val="00067B90"/>
    <w:rsid w:val="00067C27"/>
    <w:rsid w:val="00067E46"/>
    <w:rsid w:val="00067FD2"/>
    <w:rsid w:val="000706C3"/>
    <w:rsid w:val="00070B43"/>
    <w:rsid w:val="00070DD8"/>
    <w:rsid w:val="0007107F"/>
    <w:rsid w:val="0007168B"/>
    <w:rsid w:val="000716D3"/>
    <w:rsid w:val="000716F2"/>
    <w:rsid w:val="00071887"/>
    <w:rsid w:val="00071B17"/>
    <w:rsid w:val="00071B2A"/>
    <w:rsid w:val="00071E1F"/>
    <w:rsid w:val="00071FC5"/>
    <w:rsid w:val="00072488"/>
    <w:rsid w:val="00072F75"/>
    <w:rsid w:val="000733A8"/>
    <w:rsid w:val="000734F6"/>
    <w:rsid w:val="00073743"/>
    <w:rsid w:val="0007425B"/>
    <w:rsid w:val="000743CA"/>
    <w:rsid w:val="0007483B"/>
    <w:rsid w:val="00074C8B"/>
    <w:rsid w:val="00075158"/>
    <w:rsid w:val="000760B8"/>
    <w:rsid w:val="000766E8"/>
    <w:rsid w:val="00076CF4"/>
    <w:rsid w:val="00077109"/>
    <w:rsid w:val="00077287"/>
    <w:rsid w:val="00077B47"/>
    <w:rsid w:val="000800C2"/>
    <w:rsid w:val="000806B7"/>
    <w:rsid w:val="00080844"/>
    <w:rsid w:val="00080A77"/>
    <w:rsid w:val="00080DB7"/>
    <w:rsid w:val="00081366"/>
    <w:rsid w:val="00081B28"/>
    <w:rsid w:val="00081ECB"/>
    <w:rsid w:val="000821AC"/>
    <w:rsid w:val="000825A9"/>
    <w:rsid w:val="00082615"/>
    <w:rsid w:val="00082665"/>
    <w:rsid w:val="00083177"/>
    <w:rsid w:val="000837D9"/>
    <w:rsid w:val="00083E86"/>
    <w:rsid w:val="00084048"/>
    <w:rsid w:val="00084146"/>
    <w:rsid w:val="00084B3C"/>
    <w:rsid w:val="00084EE0"/>
    <w:rsid w:val="000854A1"/>
    <w:rsid w:val="000856F8"/>
    <w:rsid w:val="00085737"/>
    <w:rsid w:val="00085A88"/>
    <w:rsid w:val="00085AC0"/>
    <w:rsid w:val="00085E37"/>
    <w:rsid w:val="000860A0"/>
    <w:rsid w:val="000863FC"/>
    <w:rsid w:val="00087409"/>
    <w:rsid w:val="00087784"/>
    <w:rsid w:val="000877AC"/>
    <w:rsid w:val="00090A73"/>
    <w:rsid w:val="00090CB4"/>
    <w:rsid w:val="00091237"/>
    <w:rsid w:val="000912D5"/>
    <w:rsid w:val="00092097"/>
    <w:rsid w:val="00092138"/>
    <w:rsid w:val="000921CF"/>
    <w:rsid w:val="000924D6"/>
    <w:rsid w:val="0009295C"/>
    <w:rsid w:val="00092DC4"/>
    <w:rsid w:val="00092F7F"/>
    <w:rsid w:val="00093174"/>
    <w:rsid w:val="000935F0"/>
    <w:rsid w:val="00093692"/>
    <w:rsid w:val="000938B3"/>
    <w:rsid w:val="00093DBD"/>
    <w:rsid w:val="00094252"/>
    <w:rsid w:val="0009473E"/>
    <w:rsid w:val="00094EF5"/>
    <w:rsid w:val="00095D40"/>
    <w:rsid w:val="00095F82"/>
    <w:rsid w:val="000960E0"/>
    <w:rsid w:val="00096293"/>
    <w:rsid w:val="00097541"/>
    <w:rsid w:val="00097B4F"/>
    <w:rsid w:val="00097F95"/>
    <w:rsid w:val="000A01C5"/>
    <w:rsid w:val="000A053D"/>
    <w:rsid w:val="000A0A98"/>
    <w:rsid w:val="000A14D0"/>
    <w:rsid w:val="000A180A"/>
    <w:rsid w:val="000A2406"/>
    <w:rsid w:val="000A2493"/>
    <w:rsid w:val="000A2494"/>
    <w:rsid w:val="000A24E8"/>
    <w:rsid w:val="000A2540"/>
    <w:rsid w:val="000A275D"/>
    <w:rsid w:val="000A2F5F"/>
    <w:rsid w:val="000A395E"/>
    <w:rsid w:val="000A3A83"/>
    <w:rsid w:val="000A3CA9"/>
    <w:rsid w:val="000A3D02"/>
    <w:rsid w:val="000A4B47"/>
    <w:rsid w:val="000A4F6A"/>
    <w:rsid w:val="000A4F6E"/>
    <w:rsid w:val="000A50EA"/>
    <w:rsid w:val="000A5448"/>
    <w:rsid w:val="000A552F"/>
    <w:rsid w:val="000A5CFE"/>
    <w:rsid w:val="000A5DFE"/>
    <w:rsid w:val="000A62C1"/>
    <w:rsid w:val="000A6388"/>
    <w:rsid w:val="000A6871"/>
    <w:rsid w:val="000A6F0B"/>
    <w:rsid w:val="000A7109"/>
    <w:rsid w:val="000A768D"/>
    <w:rsid w:val="000A7742"/>
    <w:rsid w:val="000A7A7C"/>
    <w:rsid w:val="000A7CCB"/>
    <w:rsid w:val="000B04AD"/>
    <w:rsid w:val="000B173F"/>
    <w:rsid w:val="000B1E90"/>
    <w:rsid w:val="000B2268"/>
    <w:rsid w:val="000B2363"/>
    <w:rsid w:val="000B25AD"/>
    <w:rsid w:val="000B2C19"/>
    <w:rsid w:val="000B2E1B"/>
    <w:rsid w:val="000B379B"/>
    <w:rsid w:val="000B49FE"/>
    <w:rsid w:val="000B4B63"/>
    <w:rsid w:val="000B4BCC"/>
    <w:rsid w:val="000B4BDA"/>
    <w:rsid w:val="000B51F5"/>
    <w:rsid w:val="000B5513"/>
    <w:rsid w:val="000B568B"/>
    <w:rsid w:val="000B587F"/>
    <w:rsid w:val="000B5AD3"/>
    <w:rsid w:val="000B5C7E"/>
    <w:rsid w:val="000B5E96"/>
    <w:rsid w:val="000B62ED"/>
    <w:rsid w:val="000B6373"/>
    <w:rsid w:val="000B670A"/>
    <w:rsid w:val="000B69E1"/>
    <w:rsid w:val="000B6ACF"/>
    <w:rsid w:val="000B6E0C"/>
    <w:rsid w:val="000B73D0"/>
    <w:rsid w:val="000C03A9"/>
    <w:rsid w:val="000C08A2"/>
    <w:rsid w:val="000C0A36"/>
    <w:rsid w:val="000C0A61"/>
    <w:rsid w:val="000C1058"/>
    <w:rsid w:val="000C1B45"/>
    <w:rsid w:val="000C2652"/>
    <w:rsid w:val="000C26FB"/>
    <w:rsid w:val="000C27FC"/>
    <w:rsid w:val="000C2962"/>
    <w:rsid w:val="000C34A5"/>
    <w:rsid w:val="000C3E00"/>
    <w:rsid w:val="000C4846"/>
    <w:rsid w:val="000C4C17"/>
    <w:rsid w:val="000C5277"/>
    <w:rsid w:val="000C53A5"/>
    <w:rsid w:val="000C55D1"/>
    <w:rsid w:val="000C5E08"/>
    <w:rsid w:val="000C5F36"/>
    <w:rsid w:val="000C5FED"/>
    <w:rsid w:val="000C624B"/>
    <w:rsid w:val="000C637A"/>
    <w:rsid w:val="000C65DC"/>
    <w:rsid w:val="000C6F46"/>
    <w:rsid w:val="000C71C6"/>
    <w:rsid w:val="000C7305"/>
    <w:rsid w:val="000C7358"/>
    <w:rsid w:val="000C7512"/>
    <w:rsid w:val="000C77E1"/>
    <w:rsid w:val="000C792E"/>
    <w:rsid w:val="000C7AB7"/>
    <w:rsid w:val="000D02F2"/>
    <w:rsid w:val="000D162D"/>
    <w:rsid w:val="000D1973"/>
    <w:rsid w:val="000D1E71"/>
    <w:rsid w:val="000D1FE1"/>
    <w:rsid w:val="000D25FE"/>
    <w:rsid w:val="000D2882"/>
    <w:rsid w:val="000D29D2"/>
    <w:rsid w:val="000D2A29"/>
    <w:rsid w:val="000D2F69"/>
    <w:rsid w:val="000D3193"/>
    <w:rsid w:val="000D3783"/>
    <w:rsid w:val="000D4483"/>
    <w:rsid w:val="000D453C"/>
    <w:rsid w:val="000D45CD"/>
    <w:rsid w:val="000D4601"/>
    <w:rsid w:val="000D49A1"/>
    <w:rsid w:val="000D4C85"/>
    <w:rsid w:val="000D4FFD"/>
    <w:rsid w:val="000D5D0F"/>
    <w:rsid w:val="000D63C7"/>
    <w:rsid w:val="000D6506"/>
    <w:rsid w:val="000D65BC"/>
    <w:rsid w:val="000D7341"/>
    <w:rsid w:val="000D7346"/>
    <w:rsid w:val="000D75F8"/>
    <w:rsid w:val="000D7DEB"/>
    <w:rsid w:val="000E0466"/>
    <w:rsid w:val="000E1030"/>
    <w:rsid w:val="000E16BB"/>
    <w:rsid w:val="000E2052"/>
    <w:rsid w:val="000E23CB"/>
    <w:rsid w:val="000E255B"/>
    <w:rsid w:val="000E2A97"/>
    <w:rsid w:val="000E30EA"/>
    <w:rsid w:val="000E372B"/>
    <w:rsid w:val="000E374B"/>
    <w:rsid w:val="000E41C9"/>
    <w:rsid w:val="000E4296"/>
    <w:rsid w:val="000E451D"/>
    <w:rsid w:val="000E4B8C"/>
    <w:rsid w:val="000E6467"/>
    <w:rsid w:val="000E6697"/>
    <w:rsid w:val="000E682B"/>
    <w:rsid w:val="000E7E1E"/>
    <w:rsid w:val="000E7EBB"/>
    <w:rsid w:val="000F005F"/>
    <w:rsid w:val="000F0E39"/>
    <w:rsid w:val="000F251A"/>
    <w:rsid w:val="000F267B"/>
    <w:rsid w:val="000F285D"/>
    <w:rsid w:val="000F2A36"/>
    <w:rsid w:val="000F2C82"/>
    <w:rsid w:val="000F2FB4"/>
    <w:rsid w:val="000F447E"/>
    <w:rsid w:val="000F4B85"/>
    <w:rsid w:val="000F59F6"/>
    <w:rsid w:val="000F5B53"/>
    <w:rsid w:val="000F5B64"/>
    <w:rsid w:val="000F5D4B"/>
    <w:rsid w:val="000F5FEE"/>
    <w:rsid w:val="000F6486"/>
    <w:rsid w:val="000F6590"/>
    <w:rsid w:val="000F660C"/>
    <w:rsid w:val="000F7C49"/>
    <w:rsid w:val="000F7EF4"/>
    <w:rsid w:val="000F7FD8"/>
    <w:rsid w:val="001004C7"/>
    <w:rsid w:val="001009E1"/>
    <w:rsid w:val="00100A0E"/>
    <w:rsid w:val="00100C9C"/>
    <w:rsid w:val="001018C0"/>
    <w:rsid w:val="00101920"/>
    <w:rsid w:val="00102270"/>
    <w:rsid w:val="00102DEF"/>
    <w:rsid w:val="001032F1"/>
    <w:rsid w:val="001037C7"/>
    <w:rsid w:val="0010399C"/>
    <w:rsid w:val="00103A93"/>
    <w:rsid w:val="00103D2A"/>
    <w:rsid w:val="00104576"/>
    <w:rsid w:val="0010490E"/>
    <w:rsid w:val="001058E1"/>
    <w:rsid w:val="00105B8B"/>
    <w:rsid w:val="00105E29"/>
    <w:rsid w:val="001062A0"/>
    <w:rsid w:val="001062F6"/>
    <w:rsid w:val="0010649E"/>
    <w:rsid w:val="00106625"/>
    <w:rsid w:val="00106D33"/>
    <w:rsid w:val="00106F7F"/>
    <w:rsid w:val="001074FF"/>
    <w:rsid w:val="00107778"/>
    <w:rsid w:val="00107852"/>
    <w:rsid w:val="00107910"/>
    <w:rsid w:val="00107C9D"/>
    <w:rsid w:val="00107DFB"/>
    <w:rsid w:val="00107EAC"/>
    <w:rsid w:val="00110099"/>
    <w:rsid w:val="0011057E"/>
    <w:rsid w:val="00110660"/>
    <w:rsid w:val="00110A91"/>
    <w:rsid w:val="001111DA"/>
    <w:rsid w:val="00111E0F"/>
    <w:rsid w:val="001120A7"/>
    <w:rsid w:val="0011216C"/>
    <w:rsid w:val="00112546"/>
    <w:rsid w:val="00112653"/>
    <w:rsid w:val="001127B3"/>
    <w:rsid w:val="001129DF"/>
    <w:rsid w:val="00112C61"/>
    <w:rsid w:val="001135E9"/>
    <w:rsid w:val="00113679"/>
    <w:rsid w:val="001138B5"/>
    <w:rsid w:val="00113F04"/>
    <w:rsid w:val="0011461F"/>
    <w:rsid w:val="001147B0"/>
    <w:rsid w:val="00114DD2"/>
    <w:rsid w:val="00115044"/>
    <w:rsid w:val="0011547D"/>
    <w:rsid w:val="001155C8"/>
    <w:rsid w:val="00115828"/>
    <w:rsid w:val="00115907"/>
    <w:rsid w:val="001159A0"/>
    <w:rsid w:val="00115AA7"/>
    <w:rsid w:val="00115E80"/>
    <w:rsid w:val="001160FE"/>
    <w:rsid w:val="00116397"/>
    <w:rsid w:val="0011653E"/>
    <w:rsid w:val="0011668A"/>
    <w:rsid w:val="00116823"/>
    <w:rsid w:val="00116A52"/>
    <w:rsid w:val="00116D35"/>
    <w:rsid w:val="00116D96"/>
    <w:rsid w:val="0011757A"/>
    <w:rsid w:val="00117614"/>
    <w:rsid w:val="00117CEB"/>
    <w:rsid w:val="001203D4"/>
    <w:rsid w:val="0012072F"/>
    <w:rsid w:val="00120C9B"/>
    <w:rsid w:val="00120E23"/>
    <w:rsid w:val="0012111B"/>
    <w:rsid w:val="00122128"/>
    <w:rsid w:val="00122D81"/>
    <w:rsid w:val="00122E5B"/>
    <w:rsid w:val="0012350F"/>
    <w:rsid w:val="00123F63"/>
    <w:rsid w:val="001246EC"/>
    <w:rsid w:val="001249C8"/>
    <w:rsid w:val="00124F32"/>
    <w:rsid w:val="00125EBB"/>
    <w:rsid w:val="00126104"/>
    <w:rsid w:val="0012621C"/>
    <w:rsid w:val="00126F9C"/>
    <w:rsid w:val="001276AC"/>
    <w:rsid w:val="00127C5D"/>
    <w:rsid w:val="00130861"/>
    <w:rsid w:val="00130AAC"/>
    <w:rsid w:val="0013113B"/>
    <w:rsid w:val="001314E4"/>
    <w:rsid w:val="001326AE"/>
    <w:rsid w:val="00132908"/>
    <w:rsid w:val="00133B86"/>
    <w:rsid w:val="00134D6B"/>
    <w:rsid w:val="00134F22"/>
    <w:rsid w:val="00135062"/>
    <w:rsid w:val="0013520E"/>
    <w:rsid w:val="00135530"/>
    <w:rsid w:val="00135A8B"/>
    <w:rsid w:val="00135CB5"/>
    <w:rsid w:val="00135D63"/>
    <w:rsid w:val="00137297"/>
    <w:rsid w:val="001376C7"/>
    <w:rsid w:val="00137906"/>
    <w:rsid w:val="00137FF0"/>
    <w:rsid w:val="00140046"/>
    <w:rsid w:val="0014070D"/>
    <w:rsid w:val="00140B65"/>
    <w:rsid w:val="0014136B"/>
    <w:rsid w:val="0014136C"/>
    <w:rsid w:val="001416E5"/>
    <w:rsid w:val="00141791"/>
    <w:rsid w:val="001419ED"/>
    <w:rsid w:val="00141B9C"/>
    <w:rsid w:val="00141DDD"/>
    <w:rsid w:val="00141EC0"/>
    <w:rsid w:val="00142498"/>
    <w:rsid w:val="0014254C"/>
    <w:rsid w:val="001426B2"/>
    <w:rsid w:val="001427C3"/>
    <w:rsid w:val="00142E75"/>
    <w:rsid w:val="00142EF4"/>
    <w:rsid w:val="00142F53"/>
    <w:rsid w:val="00143123"/>
    <w:rsid w:val="00143238"/>
    <w:rsid w:val="00143369"/>
    <w:rsid w:val="001437B3"/>
    <w:rsid w:val="00143850"/>
    <w:rsid w:val="0014448C"/>
    <w:rsid w:val="0014495C"/>
    <w:rsid w:val="00144C9C"/>
    <w:rsid w:val="00144EA0"/>
    <w:rsid w:val="0014554D"/>
    <w:rsid w:val="00146F95"/>
    <w:rsid w:val="00147D49"/>
    <w:rsid w:val="00147E9B"/>
    <w:rsid w:val="00150394"/>
    <w:rsid w:val="00150482"/>
    <w:rsid w:val="00151386"/>
    <w:rsid w:val="00151936"/>
    <w:rsid w:val="00151C3E"/>
    <w:rsid w:val="00151DCC"/>
    <w:rsid w:val="00152307"/>
    <w:rsid w:val="001525E5"/>
    <w:rsid w:val="001528D1"/>
    <w:rsid w:val="00152D08"/>
    <w:rsid w:val="00152D81"/>
    <w:rsid w:val="00152EEA"/>
    <w:rsid w:val="001536C0"/>
    <w:rsid w:val="001537E9"/>
    <w:rsid w:val="0015412C"/>
    <w:rsid w:val="001545B6"/>
    <w:rsid w:val="00154B33"/>
    <w:rsid w:val="00154ED2"/>
    <w:rsid w:val="00154F00"/>
    <w:rsid w:val="001556A2"/>
    <w:rsid w:val="00155C4B"/>
    <w:rsid w:val="00155D51"/>
    <w:rsid w:val="00155D5C"/>
    <w:rsid w:val="00156A2F"/>
    <w:rsid w:val="00156D10"/>
    <w:rsid w:val="00157B33"/>
    <w:rsid w:val="00157B4E"/>
    <w:rsid w:val="00157B53"/>
    <w:rsid w:val="00157DA4"/>
    <w:rsid w:val="00157F57"/>
    <w:rsid w:val="00157FD8"/>
    <w:rsid w:val="00161173"/>
    <w:rsid w:val="00161E2D"/>
    <w:rsid w:val="00162467"/>
    <w:rsid w:val="00163DE0"/>
    <w:rsid w:val="00164133"/>
    <w:rsid w:val="00165151"/>
    <w:rsid w:val="001657C1"/>
    <w:rsid w:val="00165AA6"/>
    <w:rsid w:val="00165B5B"/>
    <w:rsid w:val="00166432"/>
    <w:rsid w:val="0016657D"/>
    <w:rsid w:val="0016658F"/>
    <w:rsid w:val="00166671"/>
    <w:rsid w:val="00166775"/>
    <w:rsid w:val="00166996"/>
    <w:rsid w:val="001669C4"/>
    <w:rsid w:val="001672DC"/>
    <w:rsid w:val="0016768B"/>
    <w:rsid w:val="00167F37"/>
    <w:rsid w:val="001703E0"/>
    <w:rsid w:val="00170449"/>
    <w:rsid w:val="00170B09"/>
    <w:rsid w:val="001713DC"/>
    <w:rsid w:val="0017161C"/>
    <w:rsid w:val="0017168F"/>
    <w:rsid w:val="00171925"/>
    <w:rsid w:val="00171D7A"/>
    <w:rsid w:val="00172042"/>
    <w:rsid w:val="001721B5"/>
    <w:rsid w:val="001722B3"/>
    <w:rsid w:val="001725B5"/>
    <w:rsid w:val="001726D2"/>
    <w:rsid w:val="001727BB"/>
    <w:rsid w:val="00172EC1"/>
    <w:rsid w:val="001730AC"/>
    <w:rsid w:val="001734B6"/>
    <w:rsid w:val="00173685"/>
    <w:rsid w:val="001736E5"/>
    <w:rsid w:val="001738A7"/>
    <w:rsid w:val="001739ED"/>
    <w:rsid w:val="00174EAD"/>
    <w:rsid w:val="001755D4"/>
    <w:rsid w:val="00175B34"/>
    <w:rsid w:val="00176232"/>
    <w:rsid w:val="00176477"/>
    <w:rsid w:val="00176698"/>
    <w:rsid w:val="00176A8A"/>
    <w:rsid w:val="0017713D"/>
    <w:rsid w:val="001771F2"/>
    <w:rsid w:val="00177304"/>
    <w:rsid w:val="00177B09"/>
    <w:rsid w:val="00177B79"/>
    <w:rsid w:val="001806DF"/>
    <w:rsid w:val="0018098C"/>
    <w:rsid w:val="00181148"/>
    <w:rsid w:val="001812AC"/>
    <w:rsid w:val="0018147D"/>
    <w:rsid w:val="0018168E"/>
    <w:rsid w:val="00181ABB"/>
    <w:rsid w:val="0018217C"/>
    <w:rsid w:val="00182314"/>
    <w:rsid w:val="00182446"/>
    <w:rsid w:val="00182596"/>
    <w:rsid w:val="00182899"/>
    <w:rsid w:val="00182953"/>
    <w:rsid w:val="00182B26"/>
    <w:rsid w:val="00182DF7"/>
    <w:rsid w:val="0018428E"/>
    <w:rsid w:val="001842BE"/>
    <w:rsid w:val="00184328"/>
    <w:rsid w:val="00184B76"/>
    <w:rsid w:val="00185041"/>
    <w:rsid w:val="0018558F"/>
    <w:rsid w:val="00185A46"/>
    <w:rsid w:val="00185DD4"/>
    <w:rsid w:val="00186A4E"/>
    <w:rsid w:val="00186AB9"/>
    <w:rsid w:val="00186E72"/>
    <w:rsid w:val="001873A2"/>
    <w:rsid w:val="001904A7"/>
    <w:rsid w:val="00190B0F"/>
    <w:rsid w:val="00190CE2"/>
    <w:rsid w:val="00190EBC"/>
    <w:rsid w:val="00191C02"/>
    <w:rsid w:val="001921D9"/>
    <w:rsid w:val="0019224E"/>
    <w:rsid w:val="00192AB0"/>
    <w:rsid w:val="00193F7C"/>
    <w:rsid w:val="0019491D"/>
    <w:rsid w:val="00195118"/>
    <w:rsid w:val="001951C1"/>
    <w:rsid w:val="0019537E"/>
    <w:rsid w:val="001953D9"/>
    <w:rsid w:val="00195A8E"/>
    <w:rsid w:val="00195CE0"/>
    <w:rsid w:val="0019647B"/>
    <w:rsid w:val="0019656E"/>
    <w:rsid w:val="0019666C"/>
    <w:rsid w:val="001967F3"/>
    <w:rsid w:val="00196BA6"/>
    <w:rsid w:val="0019758E"/>
    <w:rsid w:val="00197B39"/>
    <w:rsid w:val="00197D5A"/>
    <w:rsid w:val="001A0333"/>
    <w:rsid w:val="001A034F"/>
    <w:rsid w:val="001A062B"/>
    <w:rsid w:val="001A08C4"/>
    <w:rsid w:val="001A0F90"/>
    <w:rsid w:val="001A142F"/>
    <w:rsid w:val="001A1618"/>
    <w:rsid w:val="001A1866"/>
    <w:rsid w:val="001A1D45"/>
    <w:rsid w:val="001A33C7"/>
    <w:rsid w:val="001A3B7A"/>
    <w:rsid w:val="001A4306"/>
    <w:rsid w:val="001A4376"/>
    <w:rsid w:val="001A49D9"/>
    <w:rsid w:val="001A4A6D"/>
    <w:rsid w:val="001A4A9C"/>
    <w:rsid w:val="001A5333"/>
    <w:rsid w:val="001A55B7"/>
    <w:rsid w:val="001A5781"/>
    <w:rsid w:val="001A58B7"/>
    <w:rsid w:val="001A5F8D"/>
    <w:rsid w:val="001A6488"/>
    <w:rsid w:val="001A68CC"/>
    <w:rsid w:val="001A6FB8"/>
    <w:rsid w:val="001A76B0"/>
    <w:rsid w:val="001A7931"/>
    <w:rsid w:val="001A7E0A"/>
    <w:rsid w:val="001A7F34"/>
    <w:rsid w:val="001A7F8B"/>
    <w:rsid w:val="001B0C47"/>
    <w:rsid w:val="001B0DD1"/>
    <w:rsid w:val="001B1543"/>
    <w:rsid w:val="001B156F"/>
    <w:rsid w:val="001B1ED7"/>
    <w:rsid w:val="001B227F"/>
    <w:rsid w:val="001B3041"/>
    <w:rsid w:val="001B36EC"/>
    <w:rsid w:val="001B383D"/>
    <w:rsid w:val="001B3E01"/>
    <w:rsid w:val="001B41BC"/>
    <w:rsid w:val="001B46FA"/>
    <w:rsid w:val="001B4B29"/>
    <w:rsid w:val="001B4C27"/>
    <w:rsid w:val="001B58AF"/>
    <w:rsid w:val="001B5912"/>
    <w:rsid w:val="001B5C03"/>
    <w:rsid w:val="001B5ECC"/>
    <w:rsid w:val="001B6A43"/>
    <w:rsid w:val="001B6A6D"/>
    <w:rsid w:val="001B6ED4"/>
    <w:rsid w:val="001B75AC"/>
    <w:rsid w:val="001B7A01"/>
    <w:rsid w:val="001C0B93"/>
    <w:rsid w:val="001C1016"/>
    <w:rsid w:val="001C1045"/>
    <w:rsid w:val="001C106B"/>
    <w:rsid w:val="001C1695"/>
    <w:rsid w:val="001C22D1"/>
    <w:rsid w:val="001C296C"/>
    <w:rsid w:val="001C2DCA"/>
    <w:rsid w:val="001C3358"/>
    <w:rsid w:val="001C44E0"/>
    <w:rsid w:val="001C453F"/>
    <w:rsid w:val="001C4C75"/>
    <w:rsid w:val="001C5242"/>
    <w:rsid w:val="001C52E6"/>
    <w:rsid w:val="001C52F3"/>
    <w:rsid w:val="001C56AD"/>
    <w:rsid w:val="001C56C1"/>
    <w:rsid w:val="001C5808"/>
    <w:rsid w:val="001C5AF4"/>
    <w:rsid w:val="001C5BE7"/>
    <w:rsid w:val="001C5E0C"/>
    <w:rsid w:val="001C68B3"/>
    <w:rsid w:val="001C696C"/>
    <w:rsid w:val="001C69EA"/>
    <w:rsid w:val="001C6CF1"/>
    <w:rsid w:val="001C6D39"/>
    <w:rsid w:val="001C6DF9"/>
    <w:rsid w:val="001C7089"/>
    <w:rsid w:val="001C7112"/>
    <w:rsid w:val="001C77C3"/>
    <w:rsid w:val="001C77C5"/>
    <w:rsid w:val="001D0413"/>
    <w:rsid w:val="001D0F63"/>
    <w:rsid w:val="001D151D"/>
    <w:rsid w:val="001D23B8"/>
    <w:rsid w:val="001D2422"/>
    <w:rsid w:val="001D2582"/>
    <w:rsid w:val="001D30B7"/>
    <w:rsid w:val="001D340F"/>
    <w:rsid w:val="001D3C20"/>
    <w:rsid w:val="001D3E21"/>
    <w:rsid w:val="001D42EF"/>
    <w:rsid w:val="001D51F7"/>
    <w:rsid w:val="001D54A7"/>
    <w:rsid w:val="001D5751"/>
    <w:rsid w:val="001D622F"/>
    <w:rsid w:val="001D638C"/>
    <w:rsid w:val="001D6437"/>
    <w:rsid w:val="001D67F5"/>
    <w:rsid w:val="001D681C"/>
    <w:rsid w:val="001D68FE"/>
    <w:rsid w:val="001D69B9"/>
    <w:rsid w:val="001D6A33"/>
    <w:rsid w:val="001D6BDE"/>
    <w:rsid w:val="001D6D1D"/>
    <w:rsid w:val="001D73A9"/>
    <w:rsid w:val="001D76C0"/>
    <w:rsid w:val="001D7EBA"/>
    <w:rsid w:val="001E02F9"/>
    <w:rsid w:val="001E0312"/>
    <w:rsid w:val="001E0D45"/>
    <w:rsid w:val="001E0D50"/>
    <w:rsid w:val="001E10C2"/>
    <w:rsid w:val="001E1D7E"/>
    <w:rsid w:val="001E1FE0"/>
    <w:rsid w:val="001E2188"/>
    <w:rsid w:val="001E275F"/>
    <w:rsid w:val="001E2CD9"/>
    <w:rsid w:val="001E2D83"/>
    <w:rsid w:val="001E35FF"/>
    <w:rsid w:val="001E3A6A"/>
    <w:rsid w:val="001E4A69"/>
    <w:rsid w:val="001E54ED"/>
    <w:rsid w:val="001E5636"/>
    <w:rsid w:val="001E598E"/>
    <w:rsid w:val="001E5D95"/>
    <w:rsid w:val="001E6118"/>
    <w:rsid w:val="001E61E2"/>
    <w:rsid w:val="001E6F03"/>
    <w:rsid w:val="001E7863"/>
    <w:rsid w:val="001E79F0"/>
    <w:rsid w:val="001F05DB"/>
    <w:rsid w:val="001F08E2"/>
    <w:rsid w:val="001F1266"/>
    <w:rsid w:val="001F1288"/>
    <w:rsid w:val="001F12E2"/>
    <w:rsid w:val="001F1581"/>
    <w:rsid w:val="001F1B45"/>
    <w:rsid w:val="001F1EB5"/>
    <w:rsid w:val="001F204C"/>
    <w:rsid w:val="001F21EA"/>
    <w:rsid w:val="001F247D"/>
    <w:rsid w:val="001F24F7"/>
    <w:rsid w:val="001F37AD"/>
    <w:rsid w:val="001F37C2"/>
    <w:rsid w:val="001F38BB"/>
    <w:rsid w:val="001F3DA6"/>
    <w:rsid w:val="001F4326"/>
    <w:rsid w:val="001F441F"/>
    <w:rsid w:val="001F4655"/>
    <w:rsid w:val="001F4BF9"/>
    <w:rsid w:val="001F57FF"/>
    <w:rsid w:val="001F59F0"/>
    <w:rsid w:val="001F5A0D"/>
    <w:rsid w:val="001F5F82"/>
    <w:rsid w:val="001F67A8"/>
    <w:rsid w:val="001F7100"/>
    <w:rsid w:val="001F773C"/>
    <w:rsid w:val="001F799B"/>
    <w:rsid w:val="001F7B50"/>
    <w:rsid w:val="001F7D4D"/>
    <w:rsid w:val="001F7D7B"/>
    <w:rsid w:val="001F7DDC"/>
    <w:rsid w:val="002000B3"/>
    <w:rsid w:val="002000B6"/>
    <w:rsid w:val="002003A9"/>
    <w:rsid w:val="00200F4D"/>
    <w:rsid w:val="002011E2"/>
    <w:rsid w:val="00201FC2"/>
    <w:rsid w:val="00202001"/>
    <w:rsid w:val="002020EC"/>
    <w:rsid w:val="00202421"/>
    <w:rsid w:val="0020269F"/>
    <w:rsid w:val="00202D65"/>
    <w:rsid w:val="00202DFE"/>
    <w:rsid w:val="00202E6A"/>
    <w:rsid w:val="00202F31"/>
    <w:rsid w:val="002043C2"/>
    <w:rsid w:val="00204532"/>
    <w:rsid w:val="00204782"/>
    <w:rsid w:val="002049D2"/>
    <w:rsid w:val="00204A5D"/>
    <w:rsid w:val="00204A88"/>
    <w:rsid w:val="00204B53"/>
    <w:rsid w:val="0020504C"/>
    <w:rsid w:val="0020536D"/>
    <w:rsid w:val="002057C9"/>
    <w:rsid w:val="00205824"/>
    <w:rsid w:val="0020613D"/>
    <w:rsid w:val="0020613F"/>
    <w:rsid w:val="00206377"/>
    <w:rsid w:val="0020649B"/>
    <w:rsid w:val="0020660C"/>
    <w:rsid w:val="002069C1"/>
    <w:rsid w:val="00206A78"/>
    <w:rsid w:val="002072B0"/>
    <w:rsid w:val="00210097"/>
    <w:rsid w:val="00211005"/>
    <w:rsid w:val="00211159"/>
    <w:rsid w:val="00211848"/>
    <w:rsid w:val="00211D52"/>
    <w:rsid w:val="0021204D"/>
    <w:rsid w:val="00212428"/>
    <w:rsid w:val="00212812"/>
    <w:rsid w:val="00213465"/>
    <w:rsid w:val="00213A6A"/>
    <w:rsid w:val="00213F30"/>
    <w:rsid w:val="002143AC"/>
    <w:rsid w:val="002144DD"/>
    <w:rsid w:val="002146F3"/>
    <w:rsid w:val="002152D2"/>
    <w:rsid w:val="002155EB"/>
    <w:rsid w:val="00215848"/>
    <w:rsid w:val="0021591A"/>
    <w:rsid w:val="00216469"/>
    <w:rsid w:val="0021647B"/>
    <w:rsid w:val="00216978"/>
    <w:rsid w:val="00216D4D"/>
    <w:rsid w:val="002175B2"/>
    <w:rsid w:val="00217639"/>
    <w:rsid w:val="00217824"/>
    <w:rsid w:val="002179D9"/>
    <w:rsid w:val="00217D50"/>
    <w:rsid w:val="00217D5B"/>
    <w:rsid w:val="00220167"/>
    <w:rsid w:val="0022017C"/>
    <w:rsid w:val="002212E1"/>
    <w:rsid w:val="002213B2"/>
    <w:rsid w:val="00221648"/>
    <w:rsid w:val="00221CFC"/>
    <w:rsid w:val="002221F4"/>
    <w:rsid w:val="0022240C"/>
    <w:rsid w:val="00222420"/>
    <w:rsid w:val="002236B3"/>
    <w:rsid w:val="00223987"/>
    <w:rsid w:val="00223D4A"/>
    <w:rsid w:val="0022435C"/>
    <w:rsid w:val="00224629"/>
    <w:rsid w:val="0022472A"/>
    <w:rsid w:val="0022480D"/>
    <w:rsid w:val="00224BAE"/>
    <w:rsid w:val="00224BE8"/>
    <w:rsid w:val="00224D2B"/>
    <w:rsid w:val="00224F83"/>
    <w:rsid w:val="002259AD"/>
    <w:rsid w:val="002262E9"/>
    <w:rsid w:val="00226464"/>
    <w:rsid w:val="00226862"/>
    <w:rsid w:val="00226D69"/>
    <w:rsid w:val="00226DB6"/>
    <w:rsid w:val="00227484"/>
    <w:rsid w:val="002276A8"/>
    <w:rsid w:val="00227710"/>
    <w:rsid w:val="00227B99"/>
    <w:rsid w:val="00227D9C"/>
    <w:rsid w:val="0023004A"/>
    <w:rsid w:val="002306F3"/>
    <w:rsid w:val="00230737"/>
    <w:rsid w:val="00230769"/>
    <w:rsid w:val="002307FD"/>
    <w:rsid w:val="00230F94"/>
    <w:rsid w:val="0023107B"/>
    <w:rsid w:val="00231293"/>
    <w:rsid w:val="0023167E"/>
    <w:rsid w:val="00231A36"/>
    <w:rsid w:val="00231FA2"/>
    <w:rsid w:val="002320C0"/>
    <w:rsid w:val="0023214E"/>
    <w:rsid w:val="00232627"/>
    <w:rsid w:val="00232E9F"/>
    <w:rsid w:val="00232EE4"/>
    <w:rsid w:val="00232FB6"/>
    <w:rsid w:val="00233132"/>
    <w:rsid w:val="002332B0"/>
    <w:rsid w:val="002333BF"/>
    <w:rsid w:val="00233527"/>
    <w:rsid w:val="002338F2"/>
    <w:rsid w:val="002338F6"/>
    <w:rsid w:val="00234C72"/>
    <w:rsid w:val="002351BC"/>
    <w:rsid w:val="00235EE0"/>
    <w:rsid w:val="00236093"/>
    <w:rsid w:val="002367FC"/>
    <w:rsid w:val="00236CA3"/>
    <w:rsid w:val="002371E4"/>
    <w:rsid w:val="00237342"/>
    <w:rsid w:val="00237432"/>
    <w:rsid w:val="00237A69"/>
    <w:rsid w:val="00237C35"/>
    <w:rsid w:val="00237C6C"/>
    <w:rsid w:val="002405AA"/>
    <w:rsid w:val="00240CE0"/>
    <w:rsid w:val="00240EB4"/>
    <w:rsid w:val="002414D9"/>
    <w:rsid w:val="00242045"/>
    <w:rsid w:val="002421A2"/>
    <w:rsid w:val="0024221F"/>
    <w:rsid w:val="0024251F"/>
    <w:rsid w:val="00243D86"/>
    <w:rsid w:val="00244327"/>
    <w:rsid w:val="00244497"/>
    <w:rsid w:val="002444FD"/>
    <w:rsid w:val="002448A4"/>
    <w:rsid w:val="00244B07"/>
    <w:rsid w:val="00245A6E"/>
    <w:rsid w:val="002460A0"/>
    <w:rsid w:val="002460B1"/>
    <w:rsid w:val="00246910"/>
    <w:rsid w:val="00246AFE"/>
    <w:rsid w:val="00246D38"/>
    <w:rsid w:val="00246E65"/>
    <w:rsid w:val="002471AB"/>
    <w:rsid w:val="0024748E"/>
    <w:rsid w:val="0024753E"/>
    <w:rsid w:val="00247749"/>
    <w:rsid w:val="00247DEB"/>
    <w:rsid w:val="00250577"/>
    <w:rsid w:val="00251463"/>
    <w:rsid w:val="002517D0"/>
    <w:rsid w:val="00251896"/>
    <w:rsid w:val="00251943"/>
    <w:rsid w:val="00251CE6"/>
    <w:rsid w:val="00251EBE"/>
    <w:rsid w:val="00251F39"/>
    <w:rsid w:val="00251F8D"/>
    <w:rsid w:val="00252444"/>
    <w:rsid w:val="00252721"/>
    <w:rsid w:val="00252962"/>
    <w:rsid w:val="00252A75"/>
    <w:rsid w:val="00253141"/>
    <w:rsid w:val="00253178"/>
    <w:rsid w:val="0025347A"/>
    <w:rsid w:val="00253D09"/>
    <w:rsid w:val="00253DA2"/>
    <w:rsid w:val="00253E07"/>
    <w:rsid w:val="002542FB"/>
    <w:rsid w:val="002543CA"/>
    <w:rsid w:val="0025484E"/>
    <w:rsid w:val="00254A99"/>
    <w:rsid w:val="00254C85"/>
    <w:rsid w:val="00254D20"/>
    <w:rsid w:val="0025540B"/>
    <w:rsid w:val="002556E0"/>
    <w:rsid w:val="0025570C"/>
    <w:rsid w:val="00255F01"/>
    <w:rsid w:val="00255F52"/>
    <w:rsid w:val="0025746E"/>
    <w:rsid w:val="0025764A"/>
    <w:rsid w:val="002577AB"/>
    <w:rsid w:val="00257918"/>
    <w:rsid w:val="00257972"/>
    <w:rsid w:val="002579DE"/>
    <w:rsid w:val="0026016C"/>
    <w:rsid w:val="00260388"/>
    <w:rsid w:val="00260680"/>
    <w:rsid w:val="002609C9"/>
    <w:rsid w:val="00260C68"/>
    <w:rsid w:val="00261049"/>
    <w:rsid w:val="0026117F"/>
    <w:rsid w:val="002612DB"/>
    <w:rsid w:val="00261557"/>
    <w:rsid w:val="0026170A"/>
    <w:rsid w:val="002617C0"/>
    <w:rsid w:val="00261BD1"/>
    <w:rsid w:val="00261DDD"/>
    <w:rsid w:val="00261E9A"/>
    <w:rsid w:val="00262813"/>
    <w:rsid w:val="00262A05"/>
    <w:rsid w:val="00262D99"/>
    <w:rsid w:val="0026365C"/>
    <w:rsid w:val="002636C0"/>
    <w:rsid w:val="00263726"/>
    <w:rsid w:val="00263749"/>
    <w:rsid w:val="002639C2"/>
    <w:rsid w:val="00263FDF"/>
    <w:rsid w:val="00264145"/>
    <w:rsid w:val="00264270"/>
    <w:rsid w:val="002643C4"/>
    <w:rsid w:val="00264621"/>
    <w:rsid w:val="00264BEF"/>
    <w:rsid w:val="00264CB9"/>
    <w:rsid w:val="00264E74"/>
    <w:rsid w:val="00265223"/>
    <w:rsid w:val="002658F3"/>
    <w:rsid w:val="00265C37"/>
    <w:rsid w:val="00265C4E"/>
    <w:rsid w:val="00265EA7"/>
    <w:rsid w:val="00265FA2"/>
    <w:rsid w:val="00266017"/>
    <w:rsid w:val="002660C7"/>
    <w:rsid w:val="00266532"/>
    <w:rsid w:val="0026677E"/>
    <w:rsid w:val="002676F1"/>
    <w:rsid w:val="00267AA7"/>
    <w:rsid w:val="00267ED8"/>
    <w:rsid w:val="00267F37"/>
    <w:rsid w:val="002700A2"/>
    <w:rsid w:val="00270106"/>
    <w:rsid w:val="0027021C"/>
    <w:rsid w:val="00270547"/>
    <w:rsid w:val="002708C6"/>
    <w:rsid w:val="0027125F"/>
    <w:rsid w:val="0027169B"/>
    <w:rsid w:val="00271DC1"/>
    <w:rsid w:val="00272925"/>
    <w:rsid w:val="00272E14"/>
    <w:rsid w:val="00272E27"/>
    <w:rsid w:val="00273589"/>
    <w:rsid w:val="002739D7"/>
    <w:rsid w:val="00273C76"/>
    <w:rsid w:val="00273E15"/>
    <w:rsid w:val="00274182"/>
    <w:rsid w:val="0027460D"/>
    <w:rsid w:val="0027467E"/>
    <w:rsid w:val="00274B9C"/>
    <w:rsid w:val="00275746"/>
    <w:rsid w:val="00275BC6"/>
    <w:rsid w:val="002760E5"/>
    <w:rsid w:val="00277944"/>
    <w:rsid w:val="00277D16"/>
    <w:rsid w:val="00277E96"/>
    <w:rsid w:val="00277FA5"/>
    <w:rsid w:val="002800AC"/>
    <w:rsid w:val="00280604"/>
    <w:rsid w:val="002807F9"/>
    <w:rsid w:val="00280E64"/>
    <w:rsid w:val="00280F56"/>
    <w:rsid w:val="002813F8"/>
    <w:rsid w:val="0028145B"/>
    <w:rsid w:val="002814AA"/>
    <w:rsid w:val="0028160E"/>
    <w:rsid w:val="00281A0E"/>
    <w:rsid w:val="00281C3E"/>
    <w:rsid w:val="00281C6B"/>
    <w:rsid w:val="00281E2E"/>
    <w:rsid w:val="00282024"/>
    <w:rsid w:val="00282517"/>
    <w:rsid w:val="002827F5"/>
    <w:rsid w:val="002828FD"/>
    <w:rsid w:val="0028300C"/>
    <w:rsid w:val="002831C8"/>
    <w:rsid w:val="00283366"/>
    <w:rsid w:val="002835E8"/>
    <w:rsid w:val="0028376A"/>
    <w:rsid w:val="00283C09"/>
    <w:rsid w:val="0028465B"/>
    <w:rsid w:val="00284879"/>
    <w:rsid w:val="00284974"/>
    <w:rsid w:val="00284DE6"/>
    <w:rsid w:val="00285203"/>
    <w:rsid w:val="0028558F"/>
    <w:rsid w:val="00285D96"/>
    <w:rsid w:val="002863FC"/>
    <w:rsid w:val="00286BE3"/>
    <w:rsid w:val="0028700F"/>
    <w:rsid w:val="00287645"/>
    <w:rsid w:val="00287977"/>
    <w:rsid w:val="00287BE3"/>
    <w:rsid w:val="00287E37"/>
    <w:rsid w:val="002901B8"/>
    <w:rsid w:val="002906BA"/>
    <w:rsid w:val="00290790"/>
    <w:rsid w:val="002912A0"/>
    <w:rsid w:val="00291458"/>
    <w:rsid w:val="00291998"/>
    <w:rsid w:val="00291BC1"/>
    <w:rsid w:val="002921D7"/>
    <w:rsid w:val="0029231A"/>
    <w:rsid w:val="0029243D"/>
    <w:rsid w:val="00292AAF"/>
    <w:rsid w:val="00292E45"/>
    <w:rsid w:val="002933A3"/>
    <w:rsid w:val="002945B7"/>
    <w:rsid w:val="00294D28"/>
    <w:rsid w:val="002951F4"/>
    <w:rsid w:val="00295225"/>
    <w:rsid w:val="002956D0"/>
    <w:rsid w:val="00296186"/>
    <w:rsid w:val="00296491"/>
    <w:rsid w:val="002964D1"/>
    <w:rsid w:val="00296A65"/>
    <w:rsid w:val="00296D03"/>
    <w:rsid w:val="00297373"/>
    <w:rsid w:val="002974EA"/>
    <w:rsid w:val="0029788B"/>
    <w:rsid w:val="00297A77"/>
    <w:rsid w:val="002A004D"/>
    <w:rsid w:val="002A0613"/>
    <w:rsid w:val="002A0CF5"/>
    <w:rsid w:val="002A0F05"/>
    <w:rsid w:val="002A0FC2"/>
    <w:rsid w:val="002A12EC"/>
    <w:rsid w:val="002A1852"/>
    <w:rsid w:val="002A1B3D"/>
    <w:rsid w:val="002A1D4A"/>
    <w:rsid w:val="002A1FCE"/>
    <w:rsid w:val="002A232A"/>
    <w:rsid w:val="002A2715"/>
    <w:rsid w:val="002A2717"/>
    <w:rsid w:val="002A2B2F"/>
    <w:rsid w:val="002A2F1D"/>
    <w:rsid w:val="002A3402"/>
    <w:rsid w:val="002A34FC"/>
    <w:rsid w:val="002A3A59"/>
    <w:rsid w:val="002A3A6C"/>
    <w:rsid w:val="002A4220"/>
    <w:rsid w:val="002A4464"/>
    <w:rsid w:val="002A4990"/>
    <w:rsid w:val="002A5241"/>
    <w:rsid w:val="002A52D1"/>
    <w:rsid w:val="002A53E5"/>
    <w:rsid w:val="002A5436"/>
    <w:rsid w:val="002A5682"/>
    <w:rsid w:val="002A574F"/>
    <w:rsid w:val="002A5AF2"/>
    <w:rsid w:val="002A5CB5"/>
    <w:rsid w:val="002A641B"/>
    <w:rsid w:val="002A6442"/>
    <w:rsid w:val="002A689A"/>
    <w:rsid w:val="002A6923"/>
    <w:rsid w:val="002A694C"/>
    <w:rsid w:val="002A72F8"/>
    <w:rsid w:val="002A7A7E"/>
    <w:rsid w:val="002A7CAF"/>
    <w:rsid w:val="002B010B"/>
    <w:rsid w:val="002B0164"/>
    <w:rsid w:val="002B04D9"/>
    <w:rsid w:val="002B05D8"/>
    <w:rsid w:val="002B08A1"/>
    <w:rsid w:val="002B0DF5"/>
    <w:rsid w:val="002B1500"/>
    <w:rsid w:val="002B1663"/>
    <w:rsid w:val="002B195C"/>
    <w:rsid w:val="002B1A4F"/>
    <w:rsid w:val="002B1BA2"/>
    <w:rsid w:val="002B1BD7"/>
    <w:rsid w:val="002B206C"/>
    <w:rsid w:val="002B226D"/>
    <w:rsid w:val="002B2518"/>
    <w:rsid w:val="002B293E"/>
    <w:rsid w:val="002B2BD9"/>
    <w:rsid w:val="002B2E13"/>
    <w:rsid w:val="002B33B7"/>
    <w:rsid w:val="002B39E8"/>
    <w:rsid w:val="002B3AF1"/>
    <w:rsid w:val="002B3B24"/>
    <w:rsid w:val="002B41B2"/>
    <w:rsid w:val="002B4E81"/>
    <w:rsid w:val="002B4EFE"/>
    <w:rsid w:val="002B4F73"/>
    <w:rsid w:val="002B51ED"/>
    <w:rsid w:val="002B5558"/>
    <w:rsid w:val="002B5744"/>
    <w:rsid w:val="002B57A7"/>
    <w:rsid w:val="002B58ED"/>
    <w:rsid w:val="002B60BA"/>
    <w:rsid w:val="002B625A"/>
    <w:rsid w:val="002B633C"/>
    <w:rsid w:val="002B66D1"/>
    <w:rsid w:val="002B6ADC"/>
    <w:rsid w:val="002B6FCA"/>
    <w:rsid w:val="002B7849"/>
    <w:rsid w:val="002B7F6E"/>
    <w:rsid w:val="002C003B"/>
    <w:rsid w:val="002C02F9"/>
    <w:rsid w:val="002C0C68"/>
    <w:rsid w:val="002C0DB0"/>
    <w:rsid w:val="002C1155"/>
    <w:rsid w:val="002C14AC"/>
    <w:rsid w:val="002C16A6"/>
    <w:rsid w:val="002C2617"/>
    <w:rsid w:val="002C26BF"/>
    <w:rsid w:val="002C27BF"/>
    <w:rsid w:val="002C280F"/>
    <w:rsid w:val="002C2CF1"/>
    <w:rsid w:val="002C3A82"/>
    <w:rsid w:val="002C3BEF"/>
    <w:rsid w:val="002C414E"/>
    <w:rsid w:val="002C45FF"/>
    <w:rsid w:val="002C51F1"/>
    <w:rsid w:val="002C54A0"/>
    <w:rsid w:val="002C5618"/>
    <w:rsid w:val="002C586A"/>
    <w:rsid w:val="002C684E"/>
    <w:rsid w:val="002C735E"/>
    <w:rsid w:val="002C7AA3"/>
    <w:rsid w:val="002C7D16"/>
    <w:rsid w:val="002D0127"/>
    <w:rsid w:val="002D02C4"/>
    <w:rsid w:val="002D0E79"/>
    <w:rsid w:val="002D1D5C"/>
    <w:rsid w:val="002D2182"/>
    <w:rsid w:val="002D248D"/>
    <w:rsid w:val="002D2ABF"/>
    <w:rsid w:val="002D2B8A"/>
    <w:rsid w:val="002D2D1E"/>
    <w:rsid w:val="002D300B"/>
    <w:rsid w:val="002D3308"/>
    <w:rsid w:val="002D346E"/>
    <w:rsid w:val="002D3A38"/>
    <w:rsid w:val="002D3BA2"/>
    <w:rsid w:val="002D3BC3"/>
    <w:rsid w:val="002D42AA"/>
    <w:rsid w:val="002D4EE1"/>
    <w:rsid w:val="002D50C2"/>
    <w:rsid w:val="002D5D60"/>
    <w:rsid w:val="002D5E2E"/>
    <w:rsid w:val="002D5EE8"/>
    <w:rsid w:val="002D651E"/>
    <w:rsid w:val="002D678F"/>
    <w:rsid w:val="002D68F1"/>
    <w:rsid w:val="002D7029"/>
    <w:rsid w:val="002D71D6"/>
    <w:rsid w:val="002D780A"/>
    <w:rsid w:val="002D7924"/>
    <w:rsid w:val="002D7C62"/>
    <w:rsid w:val="002E0122"/>
    <w:rsid w:val="002E06BB"/>
    <w:rsid w:val="002E070E"/>
    <w:rsid w:val="002E19CB"/>
    <w:rsid w:val="002E1D9D"/>
    <w:rsid w:val="002E1E18"/>
    <w:rsid w:val="002E20C5"/>
    <w:rsid w:val="002E2584"/>
    <w:rsid w:val="002E2B43"/>
    <w:rsid w:val="002E2D01"/>
    <w:rsid w:val="002E3357"/>
    <w:rsid w:val="002E3583"/>
    <w:rsid w:val="002E40E0"/>
    <w:rsid w:val="002E4771"/>
    <w:rsid w:val="002E50A7"/>
    <w:rsid w:val="002E561E"/>
    <w:rsid w:val="002E5818"/>
    <w:rsid w:val="002E5C83"/>
    <w:rsid w:val="002E6AFE"/>
    <w:rsid w:val="002E6BF1"/>
    <w:rsid w:val="002E6E09"/>
    <w:rsid w:val="002E6EBC"/>
    <w:rsid w:val="002E7110"/>
    <w:rsid w:val="002E71A2"/>
    <w:rsid w:val="002E724C"/>
    <w:rsid w:val="002E73A3"/>
    <w:rsid w:val="002E74B7"/>
    <w:rsid w:val="002E74C6"/>
    <w:rsid w:val="002E78A0"/>
    <w:rsid w:val="002E7B34"/>
    <w:rsid w:val="002E7C67"/>
    <w:rsid w:val="002E7E0E"/>
    <w:rsid w:val="002E7F74"/>
    <w:rsid w:val="002F0320"/>
    <w:rsid w:val="002F0F0F"/>
    <w:rsid w:val="002F124A"/>
    <w:rsid w:val="002F1630"/>
    <w:rsid w:val="002F1991"/>
    <w:rsid w:val="002F1C09"/>
    <w:rsid w:val="002F222E"/>
    <w:rsid w:val="002F26E0"/>
    <w:rsid w:val="002F308D"/>
    <w:rsid w:val="002F3C98"/>
    <w:rsid w:val="002F400C"/>
    <w:rsid w:val="002F4024"/>
    <w:rsid w:val="002F4336"/>
    <w:rsid w:val="002F50A1"/>
    <w:rsid w:val="002F52C3"/>
    <w:rsid w:val="002F53CC"/>
    <w:rsid w:val="002F59C4"/>
    <w:rsid w:val="002F5C23"/>
    <w:rsid w:val="002F5D49"/>
    <w:rsid w:val="002F5E28"/>
    <w:rsid w:val="002F6007"/>
    <w:rsid w:val="002F6120"/>
    <w:rsid w:val="002F62DF"/>
    <w:rsid w:val="002F683A"/>
    <w:rsid w:val="002F6A72"/>
    <w:rsid w:val="002F6B45"/>
    <w:rsid w:val="002F7273"/>
    <w:rsid w:val="002F7742"/>
    <w:rsid w:val="002F7759"/>
    <w:rsid w:val="002F77FD"/>
    <w:rsid w:val="002F7BB2"/>
    <w:rsid w:val="002F7E9F"/>
    <w:rsid w:val="00300908"/>
    <w:rsid w:val="00300D2D"/>
    <w:rsid w:val="003015BA"/>
    <w:rsid w:val="00301674"/>
    <w:rsid w:val="0030189A"/>
    <w:rsid w:val="00302037"/>
    <w:rsid w:val="003022FC"/>
    <w:rsid w:val="0030231B"/>
    <w:rsid w:val="0030233D"/>
    <w:rsid w:val="00302699"/>
    <w:rsid w:val="003030A0"/>
    <w:rsid w:val="00303A1B"/>
    <w:rsid w:val="00303C8F"/>
    <w:rsid w:val="00303CB2"/>
    <w:rsid w:val="00303DF1"/>
    <w:rsid w:val="00303E62"/>
    <w:rsid w:val="00303E63"/>
    <w:rsid w:val="00304A80"/>
    <w:rsid w:val="00304DD7"/>
    <w:rsid w:val="00305053"/>
    <w:rsid w:val="003059D9"/>
    <w:rsid w:val="00306878"/>
    <w:rsid w:val="003069F9"/>
    <w:rsid w:val="00306CFE"/>
    <w:rsid w:val="00306D80"/>
    <w:rsid w:val="00307101"/>
    <w:rsid w:val="003072B8"/>
    <w:rsid w:val="0030732E"/>
    <w:rsid w:val="0030735F"/>
    <w:rsid w:val="00307855"/>
    <w:rsid w:val="003079E2"/>
    <w:rsid w:val="003102DC"/>
    <w:rsid w:val="003104C5"/>
    <w:rsid w:val="003107BC"/>
    <w:rsid w:val="0031160B"/>
    <w:rsid w:val="0031174F"/>
    <w:rsid w:val="003118CC"/>
    <w:rsid w:val="00311AAF"/>
    <w:rsid w:val="00312319"/>
    <w:rsid w:val="00312474"/>
    <w:rsid w:val="003124FF"/>
    <w:rsid w:val="00312BD8"/>
    <w:rsid w:val="0031461C"/>
    <w:rsid w:val="00315422"/>
    <w:rsid w:val="0031557D"/>
    <w:rsid w:val="00315E5B"/>
    <w:rsid w:val="00315F6F"/>
    <w:rsid w:val="00316450"/>
    <w:rsid w:val="00316C5B"/>
    <w:rsid w:val="003170A1"/>
    <w:rsid w:val="00317713"/>
    <w:rsid w:val="00317E11"/>
    <w:rsid w:val="00317ECB"/>
    <w:rsid w:val="003209ED"/>
    <w:rsid w:val="0032105E"/>
    <w:rsid w:val="003214C0"/>
    <w:rsid w:val="003214DF"/>
    <w:rsid w:val="00321C6A"/>
    <w:rsid w:val="00321E02"/>
    <w:rsid w:val="0032213D"/>
    <w:rsid w:val="0032291B"/>
    <w:rsid w:val="00322EE0"/>
    <w:rsid w:val="00323158"/>
    <w:rsid w:val="00323167"/>
    <w:rsid w:val="003239B0"/>
    <w:rsid w:val="00323DE3"/>
    <w:rsid w:val="00323FDF"/>
    <w:rsid w:val="00324F46"/>
    <w:rsid w:val="00325AE2"/>
    <w:rsid w:val="003262EB"/>
    <w:rsid w:val="00326351"/>
    <w:rsid w:val="00326A7D"/>
    <w:rsid w:val="00326BC2"/>
    <w:rsid w:val="003271DE"/>
    <w:rsid w:val="00327A15"/>
    <w:rsid w:val="00327D52"/>
    <w:rsid w:val="003305BE"/>
    <w:rsid w:val="00330BE8"/>
    <w:rsid w:val="00330CB7"/>
    <w:rsid w:val="00330E1E"/>
    <w:rsid w:val="00330EB1"/>
    <w:rsid w:val="003312A9"/>
    <w:rsid w:val="003319F8"/>
    <w:rsid w:val="00331DA9"/>
    <w:rsid w:val="00331E36"/>
    <w:rsid w:val="00332562"/>
    <w:rsid w:val="0033256F"/>
    <w:rsid w:val="003325C3"/>
    <w:rsid w:val="00332A48"/>
    <w:rsid w:val="00332A9A"/>
    <w:rsid w:val="00333354"/>
    <w:rsid w:val="00333598"/>
    <w:rsid w:val="00333743"/>
    <w:rsid w:val="00333AD1"/>
    <w:rsid w:val="00333B68"/>
    <w:rsid w:val="003344FB"/>
    <w:rsid w:val="00334693"/>
    <w:rsid w:val="00334B37"/>
    <w:rsid w:val="00334C1E"/>
    <w:rsid w:val="00334C84"/>
    <w:rsid w:val="00334C87"/>
    <w:rsid w:val="00334CC4"/>
    <w:rsid w:val="00334CCA"/>
    <w:rsid w:val="00335326"/>
    <w:rsid w:val="003353A9"/>
    <w:rsid w:val="00335AC0"/>
    <w:rsid w:val="00335B52"/>
    <w:rsid w:val="003366BD"/>
    <w:rsid w:val="00336C81"/>
    <w:rsid w:val="00336D58"/>
    <w:rsid w:val="00336F70"/>
    <w:rsid w:val="00337BF5"/>
    <w:rsid w:val="00337D41"/>
    <w:rsid w:val="00337FAF"/>
    <w:rsid w:val="00340022"/>
    <w:rsid w:val="00340196"/>
    <w:rsid w:val="003402F8"/>
    <w:rsid w:val="003403CA"/>
    <w:rsid w:val="00340557"/>
    <w:rsid w:val="00340657"/>
    <w:rsid w:val="00340B6F"/>
    <w:rsid w:val="00340E23"/>
    <w:rsid w:val="00340E56"/>
    <w:rsid w:val="00340F95"/>
    <w:rsid w:val="003414D0"/>
    <w:rsid w:val="0034199A"/>
    <w:rsid w:val="00341C4E"/>
    <w:rsid w:val="00342160"/>
    <w:rsid w:val="00342301"/>
    <w:rsid w:val="003423C1"/>
    <w:rsid w:val="00342573"/>
    <w:rsid w:val="00342985"/>
    <w:rsid w:val="00343651"/>
    <w:rsid w:val="0034371F"/>
    <w:rsid w:val="0034375F"/>
    <w:rsid w:val="0034383F"/>
    <w:rsid w:val="00343D04"/>
    <w:rsid w:val="003441F3"/>
    <w:rsid w:val="00344645"/>
    <w:rsid w:val="00345AA8"/>
    <w:rsid w:val="00345BC3"/>
    <w:rsid w:val="00346030"/>
    <w:rsid w:val="003462D4"/>
    <w:rsid w:val="00346730"/>
    <w:rsid w:val="003470A0"/>
    <w:rsid w:val="003472C1"/>
    <w:rsid w:val="0034742D"/>
    <w:rsid w:val="00347633"/>
    <w:rsid w:val="0034789D"/>
    <w:rsid w:val="00347E76"/>
    <w:rsid w:val="00350AF4"/>
    <w:rsid w:val="00350C60"/>
    <w:rsid w:val="00350DC1"/>
    <w:rsid w:val="0035119D"/>
    <w:rsid w:val="00351959"/>
    <w:rsid w:val="00351DF4"/>
    <w:rsid w:val="003528F8"/>
    <w:rsid w:val="00354581"/>
    <w:rsid w:val="003547AA"/>
    <w:rsid w:val="00354FA4"/>
    <w:rsid w:val="00355426"/>
    <w:rsid w:val="00355439"/>
    <w:rsid w:val="00356386"/>
    <w:rsid w:val="00356668"/>
    <w:rsid w:val="003576A5"/>
    <w:rsid w:val="00357902"/>
    <w:rsid w:val="00357B1B"/>
    <w:rsid w:val="00357B5F"/>
    <w:rsid w:val="003606CE"/>
    <w:rsid w:val="003608B0"/>
    <w:rsid w:val="00360FD4"/>
    <w:rsid w:val="00361084"/>
    <w:rsid w:val="00361414"/>
    <w:rsid w:val="00361451"/>
    <w:rsid w:val="003619F0"/>
    <w:rsid w:val="00361C10"/>
    <w:rsid w:val="0036206B"/>
    <w:rsid w:val="00362B3C"/>
    <w:rsid w:val="00362D4E"/>
    <w:rsid w:val="00363A94"/>
    <w:rsid w:val="00363F37"/>
    <w:rsid w:val="00364201"/>
    <w:rsid w:val="00364486"/>
    <w:rsid w:val="00364EC3"/>
    <w:rsid w:val="0036524E"/>
    <w:rsid w:val="003653DC"/>
    <w:rsid w:val="00365AC7"/>
    <w:rsid w:val="00366008"/>
    <w:rsid w:val="0036640F"/>
    <w:rsid w:val="00366657"/>
    <w:rsid w:val="003667AB"/>
    <w:rsid w:val="00366C9C"/>
    <w:rsid w:val="003677CE"/>
    <w:rsid w:val="00367D6D"/>
    <w:rsid w:val="00370184"/>
    <w:rsid w:val="00370986"/>
    <w:rsid w:val="00370D73"/>
    <w:rsid w:val="00371FF9"/>
    <w:rsid w:val="003724D9"/>
    <w:rsid w:val="00372A6B"/>
    <w:rsid w:val="00372B21"/>
    <w:rsid w:val="00372DD5"/>
    <w:rsid w:val="0037346F"/>
    <w:rsid w:val="00373486"/>
    <w:rsid w:val="00373558"/>
    <w:rsid w:val="003741B9"/>
    <w:rsid w:val="003743AC"/>
    <w:rsid w:val="00374CF0"/>
    <w:rsid w:val="003751B2"/>
    <w:rsid w:val="00375DF2"/>
    <w:rsid w:val="00375F28"/>
    <w:rsid w:val="00375F73"/>
    <w:rsid w:val="0037666A"/>
    <w:rsid w:val="00376E70"/>
    <w:rsid w:val="003770DE"/>
    <w:rsid w:val="0037731E"/>
    <w:rsid w:val="003774FE"/>
    <w:rsid w:val="00377DC9"/>
    <w:rsid w:val="003804EA"/>
    <w:rsid w:val="003804F1"/>
    <w:rsid w:val="00381261"/>
    <w:rsid w:val="003813C0"/>
    <w:rsid w:val="003813D4"/>
    <w:rsid w:val="003814CC"/>
    <w:rsid w:val="00381557"/>
    <w:rsid w:val="003817A1"/>
    <w:rsid w:val="00381DE2"/>
    <w:rsid w:val="003821BB"/>
    <w:rsid w:val="003827E7"/>
    <w:rsid w:val="003828A9"/>
    <w:rsid w:val="00382982"/>
    <w:rsid w:val="00382A6D"/>
    <w:rsid w:val="00382BC0"/>
    <w:rsid w:val="00382EB2"/>
    <w:rsid w:val="00383346"/>
    <w:rsid w:val="003834DA"/>
    <w:rsid w:val="00383515"/>
    <w:rsid w:val="0038397E"/>
    <w:rsid w:val="00383F62"/>
    <w:rsid w:val="0038426A"/>
    <w:rsid w:val="00384410"/>
    <w:rsid w:val="00384629"/>
    <w:rsid w:val="00385463"/>
    <w:rsid w:val="00385B44"/>
    <w:rsid w:val="00385B7E"/>
    <w:rsid w:val="00385C82"/>
    <w:rsid w:val="003861D0"/>
    <w:rsid w:val="003863FF"/>
    <w:rsid w:val="00386799"/>
    <w:rsid w:val="00386FCB"/>
    <w:rsid w:val="0038719A"/>
    <w:rsid w:val="00387262"/>
    <w:rsid w:val="0038750F"/>
    <w:rsid w:val="00387BD6"/>
    <w:rsid w:val="00387F7C"/>
    <w:rsid w:val="00390710"/>
    <w:rsid w:val="0039130B"/>
    <w:rsid w:val="00391B0A"/>
    <w:rsid w:val="00391E21"/>
    <w:rsid w:val="00391F8F"/>
    <w:rsid w:val="00392ACA"/>
    <w:rsid w:val="003933E5"/>
    <w:rsid w:val="0039345D"/>
    <w:rsid w:val="0039348D"/>
    <w:rsid w:val="00393643"/>
    <w:rsid w:val="00393AF4"/>
    <w:rsid w:val="00393CAF"/>
    <w:rsid w:val="00393EEC"/>
    <w:rsid w:val="0039403B"/>
    <w:rsid w:val="00394127"/>
    <w:rsid w:val="0039413A"/>
    <w:rsid w:val="003944F5"/>
    <w:rsid w:val="003945E4"/>
    <w:rsid w:val="003947EF"/>
    <w:rsid w:val="00394811"/>
    <w:rsid w:val="00394838"/>
    <w:rsid w:val="00394BA5"/>
    <w:rsid w:val="003954B2"/>
    <w:rsid w:val="003958DF"/>
    <w:rsid w:val="003958EE"/>
    <w:rsid w:val="00396433"/>
    <w:rsid w:val="003969A5"/>
    <w:rsid w:val="003973F9"/>
    <w:rsid w:val="00397447"/>
    <w:rsid w:val="003974DE"/>
    <w:rsid w:val="00397824"/>
    <w:rsid w:val="00397A64"/>
    <w:rsid w:val="00397C1F"/>
    <w:rsid w:val="003A06BA"/>
    <w:rsid w:val="003A071C"/>
    <w:rsid w:val="003A08A4"/>
    <w:rsid w:val="003A0902"/>
    <w:rsid w:val="003A0D09"/>
    <w:rsid w:val="003A16C6"/>
    <w:rsid w:val="003A18C7"/>
    <w:rsid w:val="003A1A0A"/>
    <w:rsid w:val="003A1A66"/>
    <w:rsid w:val="003A1BB7"/>
    <w:rsid w:val="003A1F23"/>
    <w:rsid w:val="003A1FCA"/>
    <w:rsid w:val="003A2841"/>
    <w:rsid w:val="003A2857"/>
    <w:rsid w:val="003A2EE6"/>
    <w:rsid w:val="003A2F19"/>
    <w:rsid w:val="003A3862"/>
    <w:rsid w:val="003A3955"/>
    <w:rsid w:val="003A3A96"/>
    <w:rsid w:val="003A4196"/>
    <w:rsid w:val="003A42FE"/>
    <w:rsid w:val="003A445D"/>
    <w:rsid w:val="003A4A7D"/>
    <w:rsid w:val="003A5218"/>
    <w:rsid w:val="003A5289"/>
    <w:rsid w:val="003A5A93"/>
    <w:rsid w:val="003A5C57"/>
    <w:rsid w:val="003A63A4"/>
    <w:rsid w:val="003A7ADE"/>
    <w:rsid w:val="003A7D52"/>
    <w:rsid w:val="003A7F6C"/>
    <w:rsid w:val="003B0036"/>
    <w:rsid w:val="003B064B"/>
    <w:rsid w:val="003B0D95"/>
    <w:rsid w:val="003B0F29"/>
    <w:rsid w:val="003B1231"/>
    <w:rsid w:val="003B1350"/>
    <w:rsid w:val="003B1431"/>
    <w:rsid w:val="003B1F42"/>
    <w:rsid w:val="003B2023"/>
    <w:rsid w:val="003B25CF"/>
    <w:rsid w:val="003B2616"/>
    <w:rsid w:val="003B2841"/>
    <w:rsid w:val="003B2B36"/>
    <w:rsid w:val="003B3249"/>
    <w:rsid w:val="003B367C"/>
    <w:rsid w:val="003B386C"/>
    <w:rsid w:val="003B39E8"/>
    <w:rsid w:val="003B3B43"/>
    <w:rsid w:val="003B3E5B"/>
    <w:rsid w:val="003B4651"/>
    <w:rsid w:val="003B4A37"/>
    <w:rsid w:val="003B5302"/>
    <w:rsid w:val="003B5409"/>
    <w:rsid w:val="003B5421"/>
    <w:rsid w:val="003B5D81"/>
    <w:rsid w:val="003B5E37"/>
    <w:rsid w:val="003B5E7C"/>
    <w:rsid w:val="003B63E1"/>
    <w:rsid w:val="003B66D2"/>
    <w:rsid w:val="003B6B35"/>
    <w:rsid w:val="003B6BEE"/>
    <w:rsid w:val="003B6DFE"/>
    <w:rsid w:val="003B7091"/>
    <w:rsid w:val="003C025C"/>
    <w:rsid w:val="003C14FC"/>
    <w:rsid w:val="003C1FA6"/>
    <w:rsid w:val="003C20D2"/>
    <w:rsid w:val="003C28F6"/>
    <w:rsid w:val="003C2C7F"/>
    <w:rsid w:val="003C2F68"/>
    <w:rsid w:val="003C33C7"/>
    <w:rsid w:val="003C3881"/>
    <w:rsid w:val="003C3A3D"/>
    <w:rsid w:val="003C3BC4"/>
    <w:rsid w:val="003C3E79"/>
    <w:rsid w:val="003C4013"/>
    <w:rsid w:val="003C4881"/>
    <w:rsid w:val="003C4E3F"/>
    <w:rsid w:val="003C608A"/>
    <w:rsid w:val="003C6381"/>
    <w:rsid w:val="003C6462"/>
    <w:rsid w:val="003C658A"/>
    <w:rsid w:val="003C6AA1"/>
    <w:rsid w:val="003C6E65"/>
    <w:rsid w:val="003C6E6F"/>
    <w:rsid w:val="003C70A1"/>
    <w:rsid w:val="003C7514"/>
    <w:rsid w:val="003D0306"/>
    <w:rsid w:val="003D03EA"/>
    <w:rsid w:val="003D120E"/>
    <w:rsid w:val="003D14E6"/>
    <w:rsid w:val="003D2080"/>
    <w:rsid w:val="003D2984"/>
    <w:rsid w:val="003D2AC9"/>
    <w:rsid w:val="003D2FBA"/>
    <w:rsid w:val="003D355C"/>
    <w:rsid w:val="003D3A30"/>
    <w:rsid w:val="003D40B3"/>
    <w:rsid w:val="003D451F"/>
    <w:rsid w:val="003D46AF"/>
    <w:rsid w:val="003D480F"/>
    <w:rsid w:val="003D489E"/>
    <w:rsid w:val="003D48F6"/>
    <w:rsid w:val="003D5485"/>
    <w:rsid w:val="003D5665"/>
    <w:rsid w:val="003D5B88"/>
    <w:rsid w:val="003D5E19"/>
    <w:rsid w:val="003D6388"/>
    <w:rsid w:val="003D6B54"/>
    <w:rsid w:val="003D6B8B"/>
    <w:rsid w:val="003D6E12"/>
    <w:rsid w:val="003D6F0B"/>
    <w:rsid w:val="003D7284"/>
    <w:rsid w:val="003E0275"/>
    <w:rsid w:val="003E02E7"/>
    <w:rsid w:val="003E0657"/>
    <w:rsid w:val="003E0AF3"/>
    <w:rsid w:val="003E0C9B"/>
    <w:rsid w:val="003E0D7C"/>
    <w:rsid w:val="003E12E3"/>
    <w:rsid w:val="003E133D"/>
    <w:rsid w:val="003E1353"/>
    <w:rsid w:val="003E16AA"/>
    <w:rsid w:val="003E16D0"/>
    <w:rsid w:val="003E1763"/>
    <w:rsid w:val="003E1E81"/>
    <w:rsid w:val="003E21C6"/>
    <w:rsid w:val="003E2DC5"/>
    <w:rsid w:val="003E3154"/>
    <w:rsid w:val="003E3552"/>
    <w:rsid w:val="003E3640"/>
    <w:rsid w:val="003E3B65"/>
    <w:rsid w:val="003E3F3A"/>
    <w:rsid w:val="003E3F62"/>
    <w:rsid w:val="003E4291"/>
    <w:rsid w:val="003E470E"/>
    <w:rsid w:val="003E5F4C"/>
    <w:rsid w:val="003E611D"/>
    <w:rsid w:val="003E6317"/>
    <w:rsid w:val="003E66AA"/>
    <w:rsid w:val="003E756D"/>
    <w:rsid w:val="003E7A1D"/>
    <w:rsid w:val="003E7B91"/>
    <w:rsid w:val="003F05C1"/>
    <w:rsid w:val="003F0C53"/>
    <w:rsid w:val="003F0D84"/>
    <w:rsid w:val="003F1472"/>
    <w:rsid w:val="003F15D9"/>
    <w:rsid w:val="003F1D0A"/>
    <w:rsid w:val="003F1DEB"/>
    <w:rsid w:val="003F28DB"/>
    <w:rsid w:val="003F3554"/>
    <w:rsid w:val="003F4049"/>
    <w:rsid w:val="003F40A7"/>
    <w:rsid w:val="003F4467"/>
    <w:rsid w:val="003F46F3"/>
    <w:rsid w:val="003F47E7"/>
    <w:rsid w:val="003F4FC0"/>
    <w:rsid w:val="003F5944"/>
    <w:rsid w:val="003F6086"/>
    <w:rsid w:val="003F6148"/>
    <w:rsid w:val="003F6295"/>
    <w:rsid w:val="003F62FE"/>
    <w:rsid w:val="003F6638"/>
    <w:rsid w:val="003F666A"/>
    <w:rsid w:val="003F705E"/>
    <w:rsid w:val="003F7657"/>
    <w:rsid w:val="003F7781"/>
    <w:rsid w:val="003F7ACB"/>
    <w:rsid w:val="00400F91"/>
    <w:rsid w:val="00401033"/>
    <w:rsid w:val="004012D5"/>
    <w:rsid w:val="00401C90"/>
    <w:rsid w:val="004028D7"/>
    <w:rsid w:val="004028FB"/>
    <w:rsid w:val="00402BFC"/>
    <w:rsid w:val="00403379"/>
    <w:rsid w:val="004037FA"/>
    <w:rsid w:val="00403B8B"/>
    <w:rsid w:val="00403D0E"/>
    <w:rsid w:val="00404164"/>
    <w:rsid w:val="0040429C"/>
    <w:rsid w:val="00404583"/>
    <w:rsid w:val="00404973"/>
    <w:rsid w:val="00405410"/>
    <w:rsid w:val="00405AFB"/>
    <w:rsid w:val="00405BB3"/>
    <w:rsid w:val="0040688A"/>
    <w:rsid w:val="0040753E"/>
    <w:rsid w:val="00407EC6"/>
    <w:rsid w:val="004103DE"/>
    <w:rsid w:val="004108B9"/>
    <w:rsid w:val="00410DA1"/>
    <w:rsid w:val="004111B2"/>
    <w:rsid w:val="0041124F"/>
    <w:rsid w:val="00411AC1"/>
    <w:rsid w:val="00411AEF"/>
    <w:rsid w:val="00411E6D"/>
    <w:rsid w:val="00412032"/>
    <w:rsid w:val="0041237C"/>
    <w:rsid w:val="0041302A"/>
    <w:rsid w:val="00413078"/>
    <w:rsid w:val="00413D84"/>
    <w:rsid w:val="00413EEA"/>
    <w:rsid w:val="0041498D"/>
    <w:rsid w:val="00414B4E"/>
    <w:rsid w:val="00414D14"/>
    <w:rsid w:val="00414F90"/>
    <w:rsid w:val="00415880"/>
    <w:rsid w:val="00415B83"/>
    <w:rsid w:val="00415FCC"/>
    <w:rsid w:val="004165F9"/>
    <w:rsid w:val="004168E7"/>
    <w:rsid w:val="00416AFA"/>
    <w:rsid w:val="0041705A"/>
    <w:rsid w:val="00417A22"/>
    <w:rsid w:val="00420CC1"/>
    <w:rsid w:val="00421675"/>
    <w:rsid w:val="00422367"/>
    <w:rsid w:val="00422689"/>
    <w:rsid w:val="00422879"/>
    <w:rsid w:val="00422AC7"/>
    <w:rsid w:val="00423119"/>
    <w:rsid w:val="00423135"/>
    <w:rsid w:val="004231CE"/>
    <w:rsid w:val="00423795"/>
    <w:rsid w:val="00423D5A"/>
    <w:rsid w:val="00423E85"/>
    <w:rsid w:val="00423EC9"/>
    <w:rsid w:val="004241CE"/>
    <w:rsid w:val="00424A91"/>
    <w:rsid w:val="00424AF6"/>
    <w:rsid w:val="00424E42"/>
    <w:rsid w:val="004250A6"/>
    <w:rsid w:val="00425498"/>
    <w:rsid w:val="00425802"/>
    <w:rsid w:val="00425B1A"/>
    <w:rsid w:val="00425DAD"/>
    <w:rsid w:val="00425F10"/>
    <w:rsid w:val="004261BB"/>
    <w:rsid w:val="004264AB"/>
    <w:rsid w:val="004264BE"/>
    <w:rsid w:val="00426728"/>
    <w:rsid w:val="0042693A"/>
    <w:rsid w:val="00426B01"/>
    <w:rsid w:val="00426F71"/>
    <w:rsid w:val="004270EF"/>
    <w:rsid w:val="004273C2"/>
    <w:rsid w:val="004273F0"/>
    <w:rsid w:val="004307F2"/>
    <w:rsid w:val="004308B3"/>
    <w:rsid w:val="00430C66"/>
    <w:rsid w:val="00430D52"/>
    <w:rsid w:val="00431257"/>
    <w:rsid w:val="004315D6"/>
    <w:rsid w:val="00431901"/>
    <w:rsid w:val="00431ADE"/>
    <w:rsid w:val="00431C7E"/>
    <w:rsid w:val="00432039"/>
    <w:rsid w:val="00432415"/>
    <w:rsid w:val="00432668"/>
    <w:rsid w:val="00432ADB"/>
    <w:rsid w:val="00432BD1"/>
    <w:rsid w:val="0043381D"/>
    <w:rsid w:val="0043465C"/>
    <w:rsid w:val="0043469F"/>
    <w:rsid w:val="00434801"/>
    <w:rsid w:val="00434899"/>
    <w:rsid w:val="00434AB6"/>
    <w:rsid w:val="00434C07"/>
    <w:rsid w:val="00434C98"/>
    <w:rsid w:val="00434CAD"/>
    <w:rsid w:val="00435140"/>
    <w:rsid w:val="0043530F"/>
    <w:rsid w:val="004363B4"/>
    <w:rsid w:val="004366A0"/>
    <w:rsid w:val="00436AEE"/>
    <w:rsid w:val="00436DB0"/>
    <w:rsid w:val="004370DE"/>
    <w:rsid w:val="0043740E"/>
    <w:rsid w:val="00437755"/>
    <w:rsid w:val="00437C9A"/>
    <w:rsid w:val="004401E0"/>
    <w:rsid w:val="00440D22"/>
    <w:rsid w:val="00441245"/>
    <w:rsid w:val="004419E4"/>
    <w:rsid w:val="0044267F"/>
    <w:rsid w:val="00443E78"/>
    <w:rsid w:val="004443C8"/>
    <w:rsid w:val="00444779"/>
    <w:rsid w:val="00444B07"/>
    <w:rsid w:val="00444D2F"/>
    <w:rsid w:val="004450E6"/>
    <w:rsid w:val="00445181"/>
    <w:rsid w:val="004453BB"/>
    <w:rsid w:val="004457CC"/>
    <w:rsid w:val="004460D7"/>
    <w:rsid w:val="004460E5"/>
    <w:rsid w:val="00446534"/>
    <w:rsid w:val="00446A2A"/>
    <w:rsid w:val="00446CAE"/>
    <w:rsid w:val="00446DF2"/>
    <w:rsid w:val="00446F63"/>
    <w:rsid w:val="004473FB"/>
    <w:rsid w:val="00447406"/>
    <w:rsid w:val="00450165"/>
    <w:rsid w:val="00450394"/>
    <w:rsid w:val="0045045A"/>
    <w:rsid w:val="004504A7"/>
    <w:rsid w:val="00450B5A"/>
    <w:rsid w:val="0045113E"/>
    <w:rsid w:val="00451575"/>
    <w:rsid w:val="0045168E"/>
    <w:rsid w:val="004522ED"/>
    <w:rsid w:val="004526A8"/>
    <w:rsid w:val="00452B6C"/>
    <w:rsid w:val="00453038"/>
    <w:rsid w:val="00453861"/>
    <w:rsid w:val="00453A4A"/>
    <w:rsid w:val="00453CFD"/>
    <w:rsid w:val="00454A76"/>
    <w:rsid w:val="00454ECC"/>
    <w:rsid w:val="00455047"/>
    <w:rsid w:val="0045538E"/>
    <w:rsid w:val="00455401"/>
    <w:rsid w:val="004558E8"/>
    <w:rsid w:val="00455FF2"/>
    <w:rsid w:val="004567B1"/>
    <w:rsid w:val="0045693D"/>
    <w:rsid w:val="00456EBD"/>
    <w:rsid w:val="00457045"/>
    <w:rsid w:val="0045718B"/>
    <w:rsid w:val="00457639"/>
    <w:rsid w:val="0045766E"/>
    <w:rsid w:val="00457D4E"/>
    <w:rsid w:val="0046024D"/>
    <w:rsid w:val="00460573"/>
    <w:rsid w:val="0046086A"/>
    <w:rsid w:val="00460F14"/>
    <w:rsid w:val="0046119C"/>
    <w:rsid w:val="0046152F"/>
    <w:rsid w:val="004617D4"/>
    <w:rsid w:val="004620D1"/>
    <w:rsid w:val="00462212"/>
    <w:rsid w:val="004622B3"/>
    <w:rsid w:val="00462311"/>
    <w:rsid w:val="004624DB"/>
    <w:rsid w:val="004633D6"/>
    <w:rsid w:val="0046383E"/>
    <w:rsid w:val="00463E7C"/>
    <w:rsid w:val="00464051"/>
    <w:rsid w:val="0046430B"/>
    <w:rsid w:val="004643C7"/>
    <w:rsid w:val="00464551"/>
    <w:rsid w:val="00464959"/>
    <w:rsid w:val="00464A56"/>
    <w:rsid w:val="00464C30"/>
    <w:rsid w:val="004653DD"/>
    <w:rsid w:val="004653F7"/>
    <w:rsid w:val="00465D82"/>
    <w:rsid w:val="00466722"/>
    <w:rsid w:val="004672FD"/>
    <w:rsid w:val="0046733B"/>
    <w:rsid w:val="0046777C"/>
    <w:rsid w:val="00467A8E"/>
    <w:rsid w:val="00467AAE"/>
    <w:rsid w:val="004704DB"/>
    <w:rsid w:val="004707B0"/>
    <w:rsid w:val="00471191"/>
    <w:rsid w:val="0047158A"/>
    <w:rsid w:val="00471CCF"/>
    <w:rsid w:val="004720E4"/>
    <w:rsid w:val="0047212C"/>
    <w:rsid w:val="00472C05"/>
    <w:rsid w:val="0047325A"/>
    <w:rsid w:val="00473787"/>
    <w:rsid w:val="00473D87"/>
    <w:rsid w:val="004749B6"/>
    <w:rsid w:val="00474E19"/>
    <w:rsid w:val="00474E60"/>
    <w:rsid w:val="00475E68"/>
    <w:rsid w:val="00475FD5"/>
    <w:rsid w:val="004769B2"/>
    <w:rsid w:val="004769BA"/>
    <w:rsid w:val="00476E9F"/>
    <w:rsid w:val="00476F23"/>
    <w:rsid w:val="00476F86"/>
    <w:rsid w:val="004770ED"/>
    <w:rsid w:val="004777DB"/>
    <w:rsid w:val="004778B7"/>
    <w:rsid w:val="004779FD"/>
    <w:rsid w:val="00477A15"/>
    <w:rsid w:val="00477C16"/>
    <w:rsid w:val="00477C2B"/>
    <w:rsid w:val="004800B6"/>
    <w:rsid w:val="004802EB"/>
    <w:rsid w:val="00480454"/>
    <w:rsid w:val="004804E9"/>
    <w:rsid w:val="00481351"/>
    <w:rsid w:val="00481BD5"/>
    <w:rsid w:val="004830E2"/>
    <w:rsid w:val="00483132"/>
    <w:rsid w:val="0048348D"/>
    <w:rsid w:val="004834DA"/>
    <w:rsid w:val="0048362B"/>
    <w:rsid w:val="00483E6A"/>
    <w:rsid w:val="00484482"/>
    <w:rsid w:val="004844BB"/>
    <w:rsid w:val="00484A26"/>
    <w:rsid w:val="00484F8D"/>
    <w:rsid w:val="00485637"/>
    <w:rsid w:val="00485839"/>
    <w:rsid w:val="00486BDA"/>
    <w:rsid w:val="0048779A"/>
    <w:rsid w:val="00487878"/>
    <w:rsid w:val="004901C2"/>
    <w:rsid w:val="0049072F"/>
    <w:rsid w:val="00490D60"/>
    <w:rsid w:val="00490DFB"/>
    <w:rsid w:val="00491228"/>
    <w:rsid w:val="0049134A"/>
    <w:rsid w:val="004913B1"/>
    <w:rsid w:val="004918C8"/>
    <w:rsid w:val="0049190E"/>
    <w:rsid w:val="0049195A"/>
    <w:rsid w:val="0049207E"/>
    <w:rsid w:val="00493198"/>
    <w:rsid w:val="004938D3"/>
    <w:rsid w:val="00493E60"/>
    <w:rsid w:val="00493F7D"/>
    <w:rsid w:val="0049400D"/>
    <w:rsid w:val="004945EF"/>
    <w:rsid w:val="00494D0D"/>
    <w:rsid w:val="00494ED1"/>
    <w:rsid w:val="00495120"/>
    <w:rsid w:val="004953C3"/>
    <w:rsid w:val="00495673"/>
    <w:rsid w:val="004956DB"/>
    <w:rsid w:val="00495918"/>
    <w:rsid w:val="00495D79"/>
    <w:rsid w:val="00495FBB"/>
    <w:rsid w:val="004961F7"/>
    <w:rsid w:val="00496495"/>
    <w:rsid w:val="00496981"/>
    <w:rsid w:val="004969EC"/>
    <w:rsid w:val="00496BFD"/>
    <w:rsid w:val="00496F44"/>
    <w:rsid w:val="00497519"/>
    <w:rsid w:val="0049782C"/>
    <w:rsid w:val="004979E3"/>
    <w:rsid w:val="00497A87"/>
    <w:rsid w:val="00497E53"/>
    <w:rsid w:val="004A037E"/>
    <w:rsid w:val="004A042F"/>
    <w:rsid w:val="004A0979"/>
    <w:rsid w:val="004A0DAC"/>
    <w:rsid w:val="004A0E40"/>
    <w:rsid w:val="004A0E65"/>
    <w:rsid w:val="004A1BC0"/>
    <w:rsid w:val="004A1C4C"/>
    <w:rsid w:val="004A1F43"/>
    <w:rsid w:val="004A28C4"/>
    <w:rsid w:val="004A2ACA"/>
    <w:rsid w:val="004A2CE8"/>
    <w:rsid w:val="004A33C5"/>
    <w:rsid w:val="004A3ACD"/>
    <w:rsid w:val="004A3D01"/>
    <w:rsid w:val="004A3E8F"/>
    <w:rsid w:val="004A41D7"/>
    <w:rsid w:val="004A449C"/>
    <w:rsid w:val="004A4CA4"/>
    <w:rsid w:val="004A4F00"/>
    <w:rsid w:val="004A53B7"/>
    <w:rsid w:val="004A561C"/>
    <w:rsid w:val="004A5928"/>
    <w:rsid w:val="004A5A94"/>
    <w:rsid w:val="004A5AF6"/>
    <w:rsid w:val="004A5C00"/>
    <w:rsid w:val="004A6210"/>
    <w:rsid w:val="004A632E"/>
    <w:rsid w:val="004A6582"/>
    <w:rsid w:val="004A661B"/>
    <w:rsid w:val="004A6B9D"/>
    <w:rsid w:val="004A6C45"/>
    <w:rsid w:val="004A6DE3"/>
    <w:rsid w:val="004A6EA9"/>
    <w:rsid w:val="004A6F42"/>
    <w:rsid w:val="004A784C"/>
    <w:rsid w:val="004A7BFF"/>
    <w:rsid w:val="004B028A"/>
    <w:rsid w:val="004B0790"/>
    <w:rsid w:val="004B0AA6"/>
    <w:rsid w:val="004B0B44"/>
    <w:rsid w:val="004B0E47"/>
    <w:rsid w:val="004B1718"/>
    <w:rsid w:val="004B1CB1"/>
    <w:rsid w:val="004B23C4"/>
    <w:rsid w:val="004B2C83"/>
    <w:rsid w:val="004B3345"/>
    <w:rsid w:val="004B37F4"/>
    <w:rsid w:val="004B3C29"/>
    <w:rsid w:val="004B3CAF"/>
    <w:rsid w:val="004B3DAE"/>
    <w:rsid w:val="004B48B0"/>
    <w:rsid w:val="004B4E26"/>
    <w:rsid w:val="004B53F5"/>
    <w:rsid w:val="004B54AD"/>
    <w:rsid w:val="004B5FFC"/>
    <w:rsid w:val="004B6116"/>
    <w:rsid w:val="004B617E"/>
    <w:rsid w:val="004B6770"/>
    <w:rsid w:val="004B71B2"/>
    <w:rsid w:val="004B7468"/>
    <w:rsid w:val="004B7671"/>
    <w:rsid w:val="004B767B"/>
    <w:rsid w:val="004B78A5"/>
    <w:rsid w:val="004B7AAD"/>
    <w:rsid w:val="004C024E"/>
    <w:rsid w:val="004C096F"/>
    <w:rsid w:val="004C0C26"/>
    <w:rsid w:val="004C132F"/>
    <w:rsid w:val="004C16FD"/>
    <w:rsid w:val="004C1D6F"/>
    <w:rsid w:val="004C1E75"/>
    <w:rsid w:val="004C2212"/>
    <w:rsid w:val="004C2501"/>
    <w:rsid w:val="004C2871"/>
    <w:rsid w:val="004C2983"/>
    <w:rsid w:val="004C30A5"/>
    <w:rsid w:val="004C37B0"/>
    <w:rsid w:val="004C3A9B"/>
    <w:rsid w:val="004C3A9F"/>
    <w:rsid w:val="004C41D7"/>
    <w:rsid w:val="004C4877"/>
    <w:rsid w:val="004C4B87"/>
    <w:rsid w:val="004C5891"/>
    <w:rsid w:val="004C6150"/>
    <w:rsid w:val="004C6320"/>
    <w:rsid w:val="004C6CC4"/>
    <w:rsid w:val="004C6D1B"/>
    <w:rsid w:val="004C6FF0"/>
    <w:rsid w:val="004C778B"/>
    <w:rsid w:val="004C7B5D"/>
    <w:rsid w:val="004D024F"/>
    <w:rsid w:val="004D02B2"/>
    <w:rsid w:val="004D0724"/>
    <w:rsid w:val="004D0A1C"/>
    <w:rsid w:val="004D0F6A"/>
    <w:rsid w:val="004D1182"/>
    <w:rsid w:val="004D1FFF"/>
    <w:rsid w:val="004D2153"/>
    <w:rsid w:val="004D2F82"/>
    <w:rsid w:val="004D2FA3"/>
    <w:rsid w:val="004D315D"/>
    <w:rsid w:val="004D4E82"/>
    <w:rsid w:val="004D4E90"/>
    <w:rsid w:val="004D4E9B"/>
    <w:rsid w:val="004D5437"/>
    <w:rsid w:val="004D5680"/>
    <w:rsid w:val="004D5BC6"/>
    <w:rsid w:val="004D6255"/>
    <w:rsid w:val="004D6328"/>
    <w:rsid w:val="004D648B"/>
    <w:rsid w:val="004D65D8"/>
    <w:rsid w:val="004E0116"/>
    <w:rsid w:val="004E020F"/>
    <w:rsid w:val="004E039A"/>
    <w:rsid w:val="004E0C52"/>
    <w:rsid w:val="004E1727"/>
    <w:rsid w:val="004E1E05"/>
    <w:rsid w:val="004E1FFB"/>
    <w:rsid w:val="004E26D0"/>
    <w:rsid w:val="004E2857"/>
    <w:rsid w:val="004E2AB2"/>
    <w:rsid w:val="004E2CB7"/>
    <w:rsid w:val="004E2DA1"/>
    <w:rsid w:val="004E2DCF"/>
    <w:rsid w:val="004E3724"/>
    <w:rsid w:val="004E3CA4"/>
    <w:rsid w:val="004E3D0D"/>
    <w:rsid w:val="004E40B0"/>
    <w:rsid w:val="004E4244"/>
    <w:rsid w:val="004E4A7F"/>
    <w:rsid w:val="004E4C27"/>
    <w:rsid w:val="004E4C5B"/>
    <w:rsid w:val="004E4DC0"/>
    <w:rsid w:val="004E4E31"/>
    <w:rsid w:val="004E509D"/>
    <w:rsid w:val="004E54E0"/>
    <w:rsid w:val="004E623F"/>
    <w:rsid w:val="004E654C"/>
    <w:rsid w:val="004E6CCD"/>
    <w:rsid w:val="004E746C"/>
    <w:rsid w:val="004E751B"/>
    <w:rsid w:val="004E7579"/>
    <w:rsid w:val="004E7BCA"/>
    <w:rsid w:val="004E7C6D"/>
    <w:rsid w:val="004F02E4"/>
    <w:rsid w:val="004F0388"/>
    <w:rsid w:val="004F0A4E"/>
    <w:rsid w:val="004F0D06"/>
    <w:rsid w:val="004F18EB"/>
    <w:rsid w:val="004F1F86"/>
    <w:rsid w:val="004F24DB"/>
    <w:rsid w:val="004F25F5"/>
    <w:rsid w:val="004F2A20"/>
    <w:rsid w:val="004F2CBA"/>
    <w:rsid w:val="004F2CC3"/>
    <w:rsid w:val="004F313D"/>
    <w:rsid w:val="004F31DB"/>
    <w:rsid w:val="004F3293"/>
    <w:rsid w:val="004F34E6"/>
    <w:rsid w:val="004F3C66"/>
    <w:rsid w:val="004F45DA"/>
    <w:rsid w:val="004F4B33"/>
    <w:rsid w:val="004F4BFA"/>
    <w:rsid w:val="004F50EA"/>
    <w:rsid w:val="004F55F6"/>
    <w:rsid w:val="004F565A"/>
    <w:rsid w:val="004F57FC"/>
    <w:rsid w:val="004F5986"/>
    <w:rsid w:val="004F5B64"/>
    <w:rsid w:val="004F5BAE"/>
    <w:rsid w:val="004F5DB4"/>
    <w:rsid w:val="004F5EAE"/>
    <w:rsid w:val="004F66C3"/>
    <w:rsid w:val="004F6D86"/>
    <w:rsid w:val="004F70F8"/>
    <w:rsid w:val="004F7336"/>
    <w:rsid w:val="004F79FB"/>
    <w:rsid w:val="004F7F1C"/>
    <w:rsid w:val="0050007A"/>
    <w:rsid w:val="00500411"/>
    <w:rsid w:val="00500A0F"/>
    <w:rsid w:val="00500B7D"/>
    <w:rsid w:val="00500C9E"/>
    <w:rsid w:val="00500FEA"/>
    <w:rsid w:val="005012AC"/>
    <w:rsid w:val="0050139C"/>
    <w:rsid w:val="00501763"/>
    <w:rsid w:val="00501EA3"/>
    <w:rsid w:val="00502243"/>
    <w:rsid w:val="00502630"/>
    <w:rsid w:val="00502866"/>
    <w:rsid w:val="0050313D"/>
    <w:rsid w:val="00503815"/>
    <w:rsid w:val="00503834"/>
    <w:rsid w:val="00504138"/>
    <w:rsid w:val="00504181"/>
    <w:rsid w:val="005041E4"/>
    <w:rsid w:val="00504237"/>
    <w:rsid w:val="005054B6"/>
    <w:rsid w:val="005058C5"/>
    <w:rsid w:val="00506174"/>
    <w:rsid w:val="00506237"/>
    <w:rsid w:val="005062A4"/>
    <w:rsid w:val="00506607"/>
    <w:rsid w:val="00506845"/>
    <w:rsid w:val="0050698A"/>
    <w:rsid w:val="0050765F"/>
    <w:rsid w:val="0051026F"/>
    <w:rsid w:val="005103EB"/>
    <w:rsid w:val="005105AB"/>
    <w:rsid w:val="00510625"/>
    <w:rsid w:val="00510FDB"/>
    <w:rsid w:val="0051161C"/>
    <w:rsid w:val="00511685"/>
    <w:rsid w:val="00511EFE"/>
    <w:rsid w:val="005123E6"/>
    <w:rsid w:val="00512BD8"/>
    <w:rsid w:val="005131DB"/>
    <w:rsid w:val="005139E0"/>
    <w:rsid w:val="00513D7E"/>
    <w:rsid w:val="005140C3"/>
    <w:rsid w:val="005142E0"/>
    <w:rsid w:val="00514640"/>
    <w:rsid w:val="0051487D"/>
    <w:rsid w:val="00514A56"/>
    <w:rsid w:val="00514B6B"/>
    <w:rsid w:val="00515D5B"/>
    <w:rsid w:val="005162E5"/>
    <w:rsid w:val="00516654"/>
    <w:rsid w:val="00516693"/>
    <w:rsid w:val="00516F47"/>
    <w:rsid w:val="00517361"/>
    <w:rsid w:val="00517451"/>
    <w:rsid w:val="00517705"/>
    <w:rsid w:val="00517B22"/>
    <w:rsid w:val="005200BA"/>
    <w:rsid w:val="005206EF"/>
    <w:rsid w:val="0052081B"/>
    <w:rsid w:val="00520922"/>
    <w:rsid w:val="00520D29"/>
    <w:rsid w:val="00520E86"/>
    <w:rsid w:val="00520EFF"/>
    <w:rsid w:val="005212CD"/>
    <w:rsid w:val="005221CD"/>
    <w:rsid w:val="00522347"/>
    <w:rsid w:val="00522882"/>
    <w:rsid w:val="005229D0"/>
    <w:rsid w:val="00523ACE"/>
    <w:rsid w:val="00523F73"/>
    <w:rsid w:val="00523FB3"/>
    <w:rsid w:val="00523FD6"/>
    <w:rsid w:val="0052446F"/>
    <w:rsid w:val="00525509"/>
    <w:rsid w:val="005257A6"/>
    <w:rsid w:val="00525AE8"/>
    <w:rsid w:val="00525C10"/>
    <w:rsid w:val="0052613F"/>
    <w:rsid w:val="00526381"/>
    <w:rsid w:val="0052648E"/>
    <w:rsid w:val="00526D05"/>
    <w:rsid w:val="00526FB0"/>
    <w:rsid w:val="00527369"/>
    <w:rsid w:val="005277F2"/>
    <w:rsid w:val="00527891"/>
    <w:rsid w:val="005300E1"/>
    <w:rsid w:val="00530218"/>
    <w:rsid w:val="0053025E"/>
    <w:rsid w:val="005303FA"/>
    <w:rsid w:val="00530887"/>
    <w:rsid w:val="00530DD7"/>
    <w:rsid w:val="00531681"/>
    <w:rsid w:val="00531A44"/>
    <w:rsid w:val="00532413"/>
    <w:rsid w:val="00532720"/>
    <w:rsid w:val="0053399F"/>
    <w:rsid w:val="00533D65"/>
    <w:rsid w:val="00534E19"/>
    <w:rsid w:val="00534E43"/>
    <w:rsid w:val="00534FF9"/>
    <w:rsid w:val="005351BD"/>
    <w:rsid w:val="00535755"/>
    <w:rsid w:val="00535EE8"/>
    <w:rsid w:val="00536555"/>
    <w:rsid w:val="005368D0"/>
    <w:rsid w:val="00536EBA"/>
    <w:rsid w:val="00537FFA"/>
    <w:rsid w:val="005401E2"/>
    <w:rsid w:val="00540217"/>
    <w:rsid w:val="005404C5"/>
    <w:rsid w:val="00540701"/>
    <w:rsid w:val="00540920"/>
    <w:rsid w:val="00541CA5"/>
    <w:rsid w:val="00541DA7"/>
    <w:rsid w:val="00541F01"/>
    <w:rsid w:val="00541F7F"/>
    <w:rsid w:val="005425E9"/>
    <w:rsid w:val="0054283F"/>
    <w:rsid w:val="00542B0D"/>
    <w:rsid w:val="00542C38"/>
    <w:rsid w:val="00542EFC"/>
    <w:rsid w:val="00543B53"/>
    <w:rsid w:val="00543E2F"/>
    <w:rsid w:val="00543E98"/>
    <w:rsid w:val="00544055"/>
    <w:rsid w:val="005441AF"/>
    <w:rsid w:val="005444E5"/>
    <w:rsid w:val="00544916"/>
    <w:rsid w:val="00545166"/>
    <w:rsid w:val="00545248"/>
    <w:rsid w:val="0054560B"/>
    <w:rsid w:val="00545654"/>
    <w:rsid w:val="005456E1"/>
    <w:rsid w:val="00545E02"/>
    <w:rsid w:val="00546490"/>
    <w:rsid w:val="005469D7"/>
    <w:rsid w:val="00547512"/>
    <w:rsid w:val="0054785F"/>
    <w:rsid w:val="005503E3"/>
    <w:rsid w:val="00550877"/>
    <w:rsid w:val="0055095F"/>
    <w:rsid w:val="00551AC2"/>
    <w:rsid w:val="00551B0D"/>
    <w:rsid w:val="00551BC9"/>
    <w:rsid w:val="0055219F"/>
    <w:rsid w:val="00552360"/>
    <w:rsid w:val="00552378"/>
    <w:rsid w:val="0055255D"/>
    <w:rsid w:val="005528E8"/>
    <w:rsid w:val="0055291C"/>
    <w:rsid w:val="00552D75"/>
    <w:rsid w:val="00553C63"/>
    <w:rsid w:val="00553D66"/>
    <w:rsid w:val="0055425B"/>
    <w:rsid w:val="00554727"/>
    <w:rsid w:val="005557A0"/>
    <w:rsid w:val="005557A1"/>
    <w:rsid w:val="00555D77"/>
    <w:rsid w:val="00555F51"/>
    <w:rsid w:val="00555FEA"/>
    <w:rsid w:val="005564C6"/>
    <w:rsid w:val="005568EF"/>
    <w:rsid w:val="00556C3F"/>
    <w:rsid w:val="00556EB6"/>
    <w:rsid w:val="00557DC8"/>
    <w:rsid w:val="0056056F"/>
    <w:rsid w:val="00560AB5"/>
    <w:rsid w:val="00560BE0"/>
    <w:rsid w:val="00560D9F"/>
    <w:rsid w:val="005610EF"/>
    <w:rsid w:val="005610F2"/>
    <w:rsid w:val="005619B6"/>
    <w:rsid w:val="00561CAB"/>
    <w:rsid w:val="00562234"/>
    <w:rsid w:val="005628A0"/>
    <w:rsid w:val="0056293A"/>
    <w:rsid w:val="005629BB"/>
    <w:rsid w:val="00562F8E"/>
    <w:rsid w:val="005638AC"/>
    <w:rsid w:val="005643EB"/>
    <w:rsid w:val="00564576"/>
    <w:rsid w:val="00564610"/>
    <w:rsid w:val="00564942"/>
    <w:rsid w:val="00565344"/>
    <w:rsid w:val="0056544F"/>
    <w:rsid w:val="0056553B"/>
    <w:rsid w:val="00566143"/>
    <w:rsid w:val="00566450"/>
    <w:rsid w:val="00566A93"/>
    <w:rsid w:val="00566B37"/>
    <w:rsid w:val="00566BEA"/>
    <w:rsid w:val="00566DBD"/>
    <w:rsid w:val="00567071"/>
    <w:rsid w:val="00567607"/>
    <w:rsid w:val="00567945"/>
    <w:rsid w:val="00567B28"/>
    <w:rsid w:val="005702F0"/>
    <w:rsid w:val="005704DA"/>
    <w:rsid w:val="00570B52"/>
    <w:rsid w:val="005714C1"/>
    <w:rsid w:val="005716E8"/>
    <w:rsid w:val="0057197E"/>
    <w:rsid w:val="00571F18"/>
    <w:rsid w:val="005721F2"/>
    <w:rsid w:val="00572254"/>
    <w:rsid w:val="005724BC"/>
    <w:rsid w:val="0057253E"/>
    <w:rsid w:val="0057317A"/>
    <w:rsid w:val="0057337B"/>
    <w:rsid w:val="005733F6"/>
    <w:rsid w:val="005737CF"/>
    <w:rsid w:val="00573C49"/>
    <w:rsid w:val="005740B3"/>
    <w:rsid w:val="00574281"/>
    <w:rsid w:val="005743E3"/>
    <w:rsid w:val="00574716"/>
    <w:rsid w:val="00574AA6"/>
    <w:rsid w:val="0057539E"/>
    <w:rsid w:val="0057578B"/>
    <w:rsid w:val="005757EF"/>
    <w:rsid w:val="00576145"/>
    <w:rsid w:val="0057620D"/>
    <w:rsid w:val="0057663E"/>
    <w:rsid w:val="005768A6"/>
    <w:rsid w:val="00576ADC"/>
    <w:rsid w:val="00576E60"/>
    <w:rsid w:val="00576EFB"/>
    <w:rsid w:val="00577905"/>
    <w:rsid w:val="005779E3"/>
    <w:rsid w:val="005801D4"/>
    <w:rsid w:val="0058054F"/>
    <w:rsid w:val="00580DF9"/>
    <w:rsid w:val="00580E1A"/>
    <w:rsid w:val="00580E6D"/>
    <w:rsid w:val="00581670"/>
    <w:rsid w:val="00582AC5"/>
    <w:rsid w:val="00582B33"/>
    <w:rsid w:val="00582F97"/>
    <w:rsid w:val="005838ED"/>
    <w:rsid w:val="00583B85"/>
    <w:rsid w:val="00583E02"/>
    <w:rsid w:val="00584440"/>
    <w:rsid w:val="005844F0"/>
    <w:rsid w:val="00584C8B"/>
    <w:rsid w:val="00584D9E"/>
    <w:rsid w:val="00584FF0"/>
    <w:rsid w:val="00585014"/>
    <w:rsid w:val="00585039"/>
    <w:rsid w:val="005853F7"/>
    <w:rsid w:val="005854A2"/>
    <w:rsid w:val="0058581E"/>
    <w:rsid w:val="00586159"/>
    <w:rsid w:val="0058709A"/>
    <w:rsid w:val="005873F6"/>
    <w:rsid w:val="005875F3"/>
    <w:rsid w:val="005877E0"/>
    <w:rsid w:val="00587FB2"/>
    <w:rsid w:val="0059007D"/>
    <w:rsid w:val="00590144"/>
    <w:rsid w:val="00590695"/>
    <w:rsid w:val="00590EBE"/>
    <w:rsid w:val="005912A0"/>
    <w:rsid w:val="005913E8"/>
    <w:rsid w:val="00591538"/>
    <w:rsid w:val="00591A8C"/>
    <w:rsid w:val="00591B28"/>
    <w:rsid w:val="00591EC6"/>
    <w:rsid w:val="00592528"/>
    <w:rsid w:val="005926FE"/>
    <w:rsid w:val="00592BBB"/>
    <w:rsid w:val="00592C38"/>
    <w:rsid w:val="0059348F"/>
    <w:rsid w:val="00593797"/>
    <w:rsid w:val="0059414D"/>
    <w:rsid w:val="005945A3"/>
    <w:rsid w:val="00594783"/>
    <w:rsid w:val="00594F79"/>
    <w:rsid w:val="0059506E"/>
    <w:rsid w:val="0059566A"/>
    <w:rsid w:val="0059609C"/>
    <w:rsid w:val="00596790"/>
    <w:rsid w:val="005968BA"/>
    <w:rsid w:val="00596EA2"/>
    <w:rsid w:val="00596EDA"/>
    <w:rsid w:val="00597701"/>
    <w:rsid w:val="00597A03"/>
    <w:rsid w:val="00597EAB"/>
    <w:rsid w:val="00597F0E"/>
    <w:rsid w:val="005A0899"/>
    <w:rsid w:val="005A09A2"/>
    <w:rsid w:val="005A0CC9"/>
    <w:rsid w:val="005A10EE"/>
    <w:rsid w:val="005A185A"/>
    <w:rsid w:val="005A19AB"/>
    <w:rsid w:val="005A1F42"/>
    <w:rsid w:val="005A245D"/>
    <w:rsid w:val="005A24A3"/>
    <w:rsid w:val="005A24DB"/>
    <w:rsid w:val="005A2AB3"/>
    <w:rsid w:val="005A2C3D"/>
    <w:rsid w:val="005A2F66"/>
    <w:rsid w:val="005A3B05"/>
    <w:rsid w:val="005A3B3C"/>
    <w:rsid w:val="005A3FD3"/>
    <w:rsid w:val="005A40CE"/>
    <w:rsid w:val="005A43AA"/>
    <w:rsid w:val="005A4481"/>
    <w:rsid w:val="005A4E15"/>
    <w:rsid w:val="005A4F3C"/>
    <w:rsid w:val="005A52E7"/>
    <w:rsid w:val="005A5B26"/>
    <w:rsid w:val="005A5E71"/>
    <w:rsid w:val="005A697D"/>
    <w:rsid w:val="005A6BE9"/>
    <w:rsid w:val="005A734C"/>
    <w:rsid w:val="005A7440"/>
    <w:rsid w:val="005B0111"/>
    <w:rsid w:val="005B02F9"/>
    <w:rsid w:val="005B09AC"/>
    <w:rsid w:val="005B0F39"/>
    <w:rsid w:val="005B1273"/>
    <w:rsid w:val="005B166F"/>
    <w:rsid w:val="005B1BB2"/>
    <w:rsid w:val="005B2B33"/>
    <w:rsid w:val="005B3BB5"/>
    <w:rsid w:val="005B4259"/>
    <w:rsid w:val="005B42A3"/>
    <w:rsid w:val="005B444E"/>
    <w:rsid w:val="005B4B65"/>
    <w:rsid w:val="005B4E3E"/>
    <w:rsid w:val="005B57BC"/>
    <w:rsid w:val="005B57BE"/>
    <w:rsid w:val="005B5A0F"/>
    <w:rsid w:val="005B5C28"/>
    <w:rsid w:val="005B61B3"/>
    <w:rsid w:val="005B791F"/>
    <w:rsid w:val="005C003C"/>
    <w:rsid w:val="005C0673"/>
    <w:rsid w:val="005C0745"/>
    <w:rsid w:val="005C0748"/>
    <w:rsid w:val="005C0BA3"/>
    <w:rsid w:val="005C12CC"/>
    <w:rsid w:val="005C1499"/>
    <w:rsid w:val="005C247C"/>
    <w:rsid w:val="005C2CDC"/>
    <w:rsid w:val="005C2E70"/>
    <w:rsid w:val="005C32F8"/>
    <w:rsid w:val="005C3324"/>
    <w:rsid w:val="005C34DF"/>
    <w:rsid w:val="005C3798"/>
    <w:rsid w:val="005C3967"/>
    <w:rsid w:val="005C3B8A"/>
    <w:rsid w:val="005C3FC9"/>
    <w:rsid w:val="005C4693"/>
    <w:rsid w:val="005C5AD4"/>
    <w:rsid w:val="005C6071"/>
    <w:rsid w:val="005C6390"/>
    <w:rsid w:val="005C6AB1"/>
    <w:rsid w:val="005C6AD1"/>
    <w:rsid w:val="005C6D01"/>
    <w:rsid w:val="005C7557"/>
    <w:rsid w:val="005C7689"/>
    <w:rsid w:val="005C789A"/>
    <w:rsid w:val="005C7980"/>
    <w:rsid w:val="005C7B24"/>
    <w:rsid w:val="005D0B17"/>
    <w:rsid w:val="005D12DF"/>
    <w:rsid w:val="005D1DC2"/>
    <w:rsid w:val="005D1ED8"/>
    <w:rsid w:val="005D2111"/>
    <w:rsid w:val="005D214C"/>
    <w:rsid w:val="005D229F"/>
    <w:rsid w:val="005D24A4"/>
    <w:rsid w:val="005D2974"/>
    <w:rsid w:val="005D2FCD"/>
    <w:rsid w:val="005D30E0"/>
    <w:rsid w:val="005D319D"/>
    <w:rsid w:val="005D31E7"/>
    <w:rsid w:val="005D325C"/>
    <w:rsid w:val="005D36AA"/>
    <w:rsid w:val="005D3815"/>
    <w:rsid w:val="005D3DB2"/>
    <w:rsid w:val="005D3ECF"/>
    <w:rsid w:val="005D40B4"/>
    <w:rsid w:val="005D4253"/>
    <w:rsid w:val="005D4405"/>
    <w:rsid w:val="005D460F"/>
    <w:rsid w:val="005D46A1"/>
    <w:rsid w:val="005D485C"/>
    <w:rsid w:val="005D4F07"/>
    <w:rsid w:val="005D5675"/>
    <w:rsid w:val="005D59CA"/>
    <w:rsid w:val="005D6570"/>
    <w:rsid w:val="005D714A"/>
    <w:rsid w:val="005D763E"/>
    <w:rsid w:val="005D770B"/>
    <w:rsid w:val="005D7828"/>
    <w:rsid w:val="005D7B84"/>
    <w:rsid w:val="005D7D42"/>
    <w:rsid w:val="005E0157"/>
    <w:rsid w:val="005E088E"/>
    <w:rsid w:val="005E0D9F"/>
    <w:rsid w:val="005E0E01"/>
    <w:rsid w:val="005E1B41"/>
    <w:rsid w:val="005E1D83"/>
    <w:rsid w:val="005E20F0"/>
    <w:rsid w:val="005E28DE"/>
    <w:rsid w:val="005E2FEF"/>
    <w:rsid w:val="005E32B8"/>
    <w:rsid w:val="005E359B"/>
    <w:rsid w:val="005E3929"/>
    <w:rsid w:val="005E3B85"/>
    <w:rsid w:val="005E4B3A"/>
    <w:rsid w:val="005E4B61"/>
    <w:rsid w:val="005E4D17"/>
    <w:rsid w:val="005E518D"/>
    <w:rsid w:val="005E52DC"/>
    <w:rsid w:val="005E5338"/>
    <w:rsid w:val="005E54C4"/>
    <w:rsid w:val="005E582B"/>
    <w:rsid w:val="005E62C8"/>
    <w:rsid w:val="005E63BA"/>
    <w:rsid w:val="005E67F0"/>
    <w:rsid w:val="005E6B82"/>
    <w:rsid w:val="005E6DF0"/>
    <w:rsid w:val="005E713E"/>
    <w:rsid w:val="005E75C4"/>
    <w:rsid w:val="005E7883"/>
    <w:rsid w:val="005E7EC2"/>
    <w:rsid w:val="005E7ED2"/>
    <w:rsid w:val="005F001A"/>
    <w:rsid w:val="005F0223"/>
    <w:rsid w:val="005F0416"/>
    <w:rsid w:val="005F0906"/>
    <w:rsid w:val="005F0BE3"/>
    <w:rsid w:val="005F0D55"/>
    <w:rsid w:val="005F1047"/>
    <w:rsid w:val="005F1459"/>
    <w:rsid w:val="005F1B28"/>
    <w:rsid w:val="005F1D54"/>
    <w:rsid w:val="005F1DD5"/>
    <w:rsid w:val="005F2263"/>
    <w:rsid w:val="005F25F4"/>
    <w:rsid w:val="005F2A08"/>
    <w:rsid w:val="005F305D"/>
    <w:rsid w:val="005F32B1"/>
    <w:rsid w:val="005F367F"/>
    <w:rsid w:val="005F3B45"/>
    <w:rsid w:val="005F3EF8"/>
    <w:rsid w:val="005F3F26"/>
    <w:rsid w:val="005F3F49"/>
    <w:rsid w:val="005F49D1"/>
    <w:rsid w:val="005F4E72"/>
    <w:rsid w:val="005F53B7"/>
    <w:rsid w:val="005F5444"/>
    <w:rsid w:val="005F5684"/>
    <w:rsid w:val="005F5AF0"/>
    <w:rsid w:val="005F5F7D"/>
    <w:rsid w:val="005F6122"/>
    <w:rsid w:val="005F628B"/>
    <w:rsid w:val="005F6315"/>
    <w:rsid w:val="005F657E"/>
    <w:rsid w:val="005F6ACE"/>
    <w:rsid w:val="005F72AE"/>
    <w:rsid w:val="005F75AA"/>
    <w:rsid w:val="005F7B91"/>
    <w:rsid w:val="00600006"/>
    <w:rsid w:val="00600363"/>
    <w:rsid w:val="006003CD"/>
    <w:rsid w:val="00600ACA"/>
    <w:rsid w:val="006013B8"/>
    <w:rsid w:val="00601C05"/>
    <w:rsid w:val="00601E22"/>
    <w:rsid w:val="00602640"/>
    <w:rsid w:val="006029CC"/>
    <w:rsid w:val="0060303C"/>
    <w:rsid w:val="0060310C"/>
    <w:rsid w:val="006037C7"/>
    <w:rsid w:val="00603C92"/>
    <w:rsid w:val="00603DB0"/>
    <w:rsid w:val="00603FCD"/>
    <w:rsid w:val="00604AE4"/>
    <w:rsid w:val="0060520F"/>
    <w:rsid w:val="006054DD"/>
    <w:rsid w:val="006057B7"/>
    <w:rsid w:val="00605884"/>
    <w:rsid w:val="006058BE"/>
    <w:rsid w:val="00605959"/>
    <w:rsid w:val="00605C84"/>
    <w:rsid w:val="00605E81"/>
    <w:rsid w:val="00605F1D"/>
    <w:rsid w:val="00606489"/>
    <w:rsid w:val="00606689"/>
    <w:rsid w:val="0060672F"/>
    <w:rsid w:val="006067B8"/>
    <w:rsid w:val="006067EC"/>
    <w:rsid w:val="006069E6"/>
    <w:rsid w:val="00606B59"/>
    <w:rsid w:val="00607391"/>
    <w:rsid w:val="00607790"/>
    <w:rsid w:val="00607A16"/>
    <w:rsid w:val="0061059C"/>
    <w:rsid w:val="0061081E"/>
    <w:rsid w:val="006109BA"/>
    <w:rsid w:val="00610F1A"/>
    <w:rsid w:val="00611182"/>
    <w:rsid w:val="0061185F"/>
    <w:rsid w:val="00611BAC"/>
    <w:rsid w:val="00611D50"/>
    <w:rsid w:val="00612497"/>
    <w:rsid w:val="00612511"/>
    <w:rsid w:val="00612DD7"/>
    <w:rsid w:val="00612FA6"/>
    <w:rsid w:val="00613827"/>
    <w:rsid w:val="0061421F"/>
    <w:rsid w:val="006145B7"/>
    <w:rsid w:val="00614606"/>
    <w:rsid w:val="00614D0D"/>
    <w:rsid w:val="00615819"/>
    <w:rsid w:val="00616089"/>
    <w:rsid w:val="00616240"/>
    <w:rsid w:val="006162F3"/>
    <w:rsid w:val="006167A7"/>
    <w:rsid w:val="00616AA9"/>
    <w:rsid w:val="00616B56"/>
    <w:rsid w:val="0061705B"/>
    <w:rsid w:val="00617277"/>
    <w:rsid w:val="006173BD"/>
    <w:rsid w:val="0061742C"/>
    <w:rsid w:val="00617794"/>
    <w:rsid w:val="0061780A"/>
    <w:rsid w:val="00620096"/>
    <w:rsid w:val="006209D4"/>
    <w:rsid w:val="00620FAE"/>
    <w:rsid w:val="006216E1"/>
    <w:rsid w:val="00621898"/>
    <w:rsid w:val="00621FF5"/>
    <w:rsid w:val="006223F2"/>
    <w:rsid w:val="006226B4"/>
    <w:rsid w:val="006226C1"/>
    <w:rsid w:val="0062274F"/>
    <w:rsid w:val="00622A20"/>
    <w:rsid w:val="00622CB2"/>
    <w:rsid w:val="00622D5E"/>
    <w:rsid w:val="00622DD0"/>
    <w:rsid w:val="006231FC"/>
    <w:rsid w:val="006234E5"/>
    <w:rsid w:val="00623565"/>
    <w:rsid w:val="00623B92"/>
    <w:rsid w:val="00624BEA"/>
    <w:rsid w:val="006250C3"/>
    <w:rsid w:val="00625DEB"/>
    <w:rsid w:val="0062644D"/>
    <w:rsid w:val="006272DA"/>
    <w:rsid w:val="006275CB"/>
    <w:rsid w:val="006279FE"/>
    <w:rsid w:val="00627E85"/>
    <w:rsid w:val="0063131B"/>
    <w:rsid w:val="00631D80"/>
    <w:rsid w:val="0063316C"/>
    <w:rsid w:val="00633236"/>
    <w:rsid w:val="006334E3"/>
    <w:rsid w:val="00634171"/>
    <w:rsid w:val="00634192"/>
    <w:rsid w:val="00634D7D"/>
    <w:rsid w:val="0063512E"/>
    <w:rsid w:val="006351D4"/>
    <w:rsid w:val="00635739"/>
    <w:rsid w:val="006363D2"/>
    <w:rsid w:val="006363F4"/>
    <w:rsid w:val="006374E3"/>
    <w:rsid w:val="00640733"/>
    <w:rsid w:val="00640839"/>
    <w:rsid w:val="006409DB"/>
    <w:rsid w:val="00640CC2"/>
    <w:rsid w:val="00640EC1"/>
    <w:rsid w:val="006414C0"/>
    <w:rsid w:val="00642009"/>
    <w:rsid w:val="0064259C"/>
    <w:rsid w:val="00642650"/>
    <w:rsid w:val="006434DC"/>
    <w:rsid w:val="00643A0F"/>
    <w:rsid w:val="00643C15"/>
    <w:rsid w:val="00643CD3"/>
    <w:rsid w:val="00643F9A"/>
    <w:rsid w:val="00644094"/>
    <w:rsid w:val="006440F2"/>
    <w:rsid w:val="00644215"/>
    <w:rsid w:val="0064489A"/>
    <w:rsid w:val="00644A24"/>
    <w:rsid w:val="00645C9B"/>
    <w:rsid w:val="00645CA4"/>
    <w:rsid w:val="00646121"/>
    <w:rsid w:val="0064633C"/>
    <w:rsid w:val="0064647B"/>
    <w:rsid w:val="0064647C"/>
    <w:rsid w:val="006465D9"/>
    <w:rsid w:val="00646742"/>
    <w:rsid w:val="00646986"/>
    <w:rsid w:val="00647B0B"/>
    <w:rsid w:val="00647C17"/>
    <w:rsid w:val="00647FB0"/>
    <w:rsid w:val="00647FB8"/>
    <w:rsid w:val="00650728"/>
    <w:rsid w:val="00650913"/>
    <w:rsid w:val="00650D30"/>
    <w:rsid w:val="006510A2"/>
    <w:rsid w:val="0065174B"/>
    <w:rsid w:val="00651C54"/>
    <w:rsid w:val="00651CE3"/>
    <w:rsid w:val="00651CFE"/>
    <w:rsid w:val="00651D1E"/>
    <w:rsid w:val="00651D43"/>
    <w:rsid w:val="00651F81"/>
    <w:rsid w:val="00652BA3"/>
    <w:rsid w:val="006535F7"/>
    <w:rsid w:val="00654297"/>
    <w:rsid w:val="0065438F"/>
    <w:rsid w:val="00654449"/>
    <w:rsid w:val="006549DD"/>
    <w:rsid w:val="00655016"/>
    <w:rsid w:val="00655A8B"/>
    <w:rsid w:val="006560B8"/>
    <w:rsid w:val="00656372"/>
    <w:rsid w:val="00656C48"/>
    <w:rsid w:val="00656D1D"/>
    <w:rsid w:val="0065712F"/>
    <w:rsid w:val="006579A1"/>
    <w:rsid w:val="00660447"/>
    <w:rsid w:val="00660558"/>
    <w:rsid w:val="00660EBB"/>
    <w:rsid w:val="0066105A"/>
    <w:rsid w:val="0066121F"/>
    <w:rsid w:val="006612D7"/>
    <w:rsid w:val="00661C80"/>
    <w:rsid w:val="00661E3A"/>
    <w:rsid w:val="0066254E"/>
    <w:rsid w:val="006625FE"/>
    <w:rsid w:val="00662E30"/>
    <w:rsid w:val="006631D8"/>
    <w:rsid w:val="00663223"/>
    <w:rsid w:val="00663B20"/>
    <w:rsid w:val="0066409F"/>
    <w:rsid w:val="006641D7"/>
    <w:rsid w:val="00664C9A"/>
    <w:rsid w:val="00665281"/>
    <w:rsid w:val="00665737"/>
    <w:rsid w:val="00665C78"/>
    <w:rsid w:val="00665F50"/>
    <w:rsid w:val="00666050"/>
    <w:rsid w:val="0066605C"/>
    <w:rsid w:val="00666F17"/>
    <w:rsid w:val="00667138"/>
    <w:rsid w:val="00667997"/>
    <w:rsid w:val="00667EFE"/>
    <w:rsid w:val="006702C2"/>
    <w:rsid w:val="0067096B"/>
    <w:rsid w:val="00670DDF"/>
    <w:rsid w:val="006713CB"/>
    <w:rsid w:val="006714CF"/>
    <w:rsid w:val="00671575"/>
    <w:rsid w:val="00671A06"/>
    <w:rsid w:val="00671B53"/>
    <w:rsid w:val="00671B66"/>
    <w:rsid w:val="00671BF0"/>
    <w:rsid w:val="00671FE7"/>
    <w:rsid w:val="00673043"/>
    <w:rsid w:val="00673101"/>
    <w:rsid w:val="0067350C"/>
    <w:rsid w:val="00673724"/>
    <w:rsid w:val="00673882"/>
    <w:rsid w:val="00673B16"/>
    <w:rsid w:val="00673D44"/>
    <w:rsid w:val="00673FC9"/>
    <w:rsid w:val="006754DA"/>
    <w:rsid w:val="00675833"/>
    <w:rsid w:val="00675F7D"/>
    <w:rsid w:val="00676319"/>
    <w:rsid w:val="006764A7"/>
    <w:rsid w:val="0067674E"/>
    <w:rsid w:val="00677461"/>
    <w:rsid w:val="00680E37"/>
    <w:rsid w:val="00681338"/>
    <w:rsid w:val="00681CF6"/>
    <w:rsid w:val="00681FF7"/>
    <w:rsid w:val="00682053"/>
    <w:rsid w:val="00682768"/>
    <w:rsid w:val="006828FE"/>
    <w:rsid w:val="00682985"/>
    <w:rsid w:val="0068328A"/>
    <w:rsid w:val="00683BDB"/>
    <w:rsid w:val="00683D69"/>
    <w:rsid w:val="00683F7A"/>
    <w:rsid w:val="00684940"/>
    <w:rsid w:val="00684D17"/>
    <w:rsid w:val="00685487"/>
    <w:rsid w:val="00685BA1"/>
    <w:rsid w:val="00685D8D"/>
    <w:rsid w:val="0068636A"/>
    <w:rsid w:val="00686818"/>
    <w:rsid w:val="00686998"/>
    <w:rsid w:val="00686A5F"/>
    <w:rsid w:val="0068741A"/>
    <w:rsid w:val="00687491"/>
    <w:rsid w:val="00687A47"/>
    <w:rsid w:val="00687AAA"/>
    <w:rsid w:val="00690034"/>
    <w:rsid w:val="00690179"/>
    <w:rsid w:val="006903A8"/>
    <w:rsid w:val="00690AE0"/>
    <w:rsid w:val="00690C09"/>
    <w:rsid w:val="00690E70"/>
    <w:rsid w:val="0069153C"/>
    <w:rsid w:val="00691725"/>
    <w:rsid w:val="0069184B"/>
    <w:rsid w:val="006918BB"/>
    <w:rsid w:val="006919F2"/>
    <w:rsid w:val="00691D31"/>
    <w:rsid w:val="00691D34"/>
    <w:rsid w:val="00692A41"/>
    <w:rsid w:val="00693097"/>
    <w:rsid w:val="00693334"/>
    <w:rsid w:val="00693442"/>
    <w:rsid w:val="006934D3"/>
    <w:rsid w:val="006934FA"/>
    <w:rsid w:val="00693F9F"/>
    <w:rsid w:val="0069429A"/>
    <w:rsid w:val="006942CF"/>
    <w:rsid w:val="006944A5"/>
    <w:rsid w:val="00694E29"/>
    <w:rsid w:val="00695318"/>
    <w:rsid w:val="0069536C"/>
    <w:rsid w:val="00695C22"/>
    <w:rsid w:val="00695E94"/>
    <w:rsid w:val="00696582"/>
    <w:rsid w:val="006965A4"/>
    <w:rsid w:val="006966D9"/>
    <w:rsid w:val="00696810"/>
    <w:rsid w:val="00696D60"/>
    <w:rsid w:val="006970B1"/>
    <w:rsid w:val="00697349"/>
    <w:rsid w:val="0069755B"/>
    <w:rsid w:val="00697AD6"/>
    <w:rsid w:val="006A0288"/>
    <w:rsid w:val="006A02A7"/>
    <w:rsid w:val="006A0386"/>
    <w:rsid w:val="006A03C2"/>
    <w:rsid w:val="006A03CC"/>
    <w:rsid w:val="006A05F2"/>
    <w:rsid w:val="006A0B81"/>
    <w:rsid w:val="006A0C70"/>
    <w:rsid w:val="006A12E0"/>
    <w:rsid w:val="006A2441"/>
    <w:rsid w:val="006A2752"/>
    <w:rsid w:val="006A2AD6"/>
    <w:rsid w:val="006A2C70"/>
    <w:rsid w:val="006A2C9F"/>
    <w:rsid w:val="006A2E04"/>
    <w:rsid w:val="006A2EB9"/>
    <w:rsid w:val="006A3276"/>
    <w:rsid w:val="006A3976"/>
    <w:rsid w:val="006A41CE"/>
    <w:rsid w:val="006A4563"/>
    <w:rsid w:val="006A4B87"/>
    <w:rsid w:val="006A4C08"/>
    <w:rsid w:val="006A50FB"/>
    <w:rsid w:val="006A5643"/>
    <w:rsid w:val="006A58EB"/>
    <w:rsid w:val="006A59C3"/>
    <w:rsid w:val="006A5D68"/>
    <w:rsid w:val="006A5DE3"/>
    <w:rsid w:val="006A640D"/>
    <w:rsid w:val="006A6F7B"/>
    <w:rsid w:val="006A6FC9"/>
    <w:rsid w:val="006A742C"/>
    <w:rsid w:val="006A75B6"/>
    <w:rsid w:val="006A7751"/>
    <w:rsid w:val="006A7DDE"/>
    <w:rsid w:val="006B0518"/>
    <w:rsid w:val="006B06B4"/>
    <w:rsid w:val="006B06E8"/>
    <w:rsid w:val="006B109F"/>
    <w:rsid w:val="006B12E6"/>
    <w:rsid w:val="006B1483"/>
    <w:rsid w:val="006B20BA"/>
    <w:rsid w:val="006B2447"/>
    <w:rsid w:val="006B2705"/>
    <w:rsid w:val="006B33A1"/>
    <w:rsid w:val="006B3799"/>
    <w:rsid w:val="006B3829"/>
    <w:rsid w:val="006B3B0E"/>
    <w:rsid w:val="006B3E34"/>
    <w:rsid w:val="006B3E78"/>
    <w:rsid w:val="006B4070"/>
    <w:rsid w:val="006B4194"/>
    <w:rsid w:val="006B4A64"/>
    <w:rsid w:val="006B518C"/>
    <w:rsid w:val="006B5C0E"/>
    <w:rsid w:val="006B5CBE"/>
    <w:rsid w:val="006B5D94"/>
    <w:rsid w:val="006B67B7"/>
    <w:rsid w:val="006B6838"/>
    <w:rsid w:val="006B6948"/>
    <w:rsid w:val="006B6CAA"/>
    <w:rsid w:val="006B7127"/>
    <w:rsid w:val="006B7189"/>
    <w:rsid w:val="006B71C2"/>
    <w:rsid w:val="006B74DD"/>
    <w:rsid w:val="006B763C"/>
    <w:rsid w:val="006B791E"/>
    <w:rsid w:val="006B7C18"/>
    <w:rsid w:val="006B7F9D"/>
    <w:rsid w:val="006C0030"/>
    <w:rsid w:val="006C0F24"/>
    <w:rsid w:val="006C1287"/>
    <w:rsid w:val="006C129B"/>
    <w:rsid w:val="006C2364"/>
    <w:rsid w:val="006C2590"/>
    <w:rsid w:val="006C25A6"/>
    <w:rsid w:val="006C261D"/>
    <w:rsid w:val="006C2768"/>
    <w:rsid w:val="006C28A9"/>
    <w:rsid w:val="006C2A0C"/>
    <w:rsid w:val="006C2F5F"/>
    <w:rsid w:val="006C3180"/>
    <w:rsid w:val="006C367C"/>
    <w:rsid w:val="006C3A78"/>
    <w:rsid w:val="006C414E"/>
    <w:rsid w:val="006C4410"/>
    <w:rsid w:val="006C4912"/>
    <w:rsid w:val="006C4D77"/>
    <w:rsid w:val="006C57B5"/>
    <w:rsid w:val="006C5812"/>
    <w:rsid w:val="006C59BE"/>
    <w:rsid w:val="006C5D1F"/>
    <w:rsid w:val="006C5DAB"/>
    <w:rsid w:val="006C6184"/>
    <w:rsid w:val="006C61D4"/>
    <w:rsid w:val="006C6A33"/>
    <w:rsid w:val="006C6DD9"/>
    <w:rsid w:val="006C7E2D"/>
    <w:rsid w:val="006D0052"/>
    <w:rsid w:val="006D08B5"/>
    <w:rsid w:val="006D09B2"/>
    <w:rsid w:val="006D1261"/>
    <w:rsid w:val="006D20CB"/>
    <w:rsid w:val="006D230E"/>
    <w:rsid w:val="006D2FFD"/>
    <w:rsid w:val="006D3352"/>
    <w:rsid w:val="006D352A"/>
    <w:rsid w:val="006D3576"/>
    <w:rsid w:val="006D3AE5"/>
    <w:rsid w:val="006D3D15"/>
    <w:rsid w:val="006D4911"/>
    <w:rsid w:val="006D4EF2"/>
    <w:rsid w:val="006D52E8"/>
    <w:rsid w:val="006D58DE"/>
    <w:rsid w:val="006D5B6A"/>
    <w:rsid w:val="006D622B"/>
    <w:rsid w:val="006D6462"/>
    <w:rsid w:val="006D6518"/>
    <w:rsid w:val="006D6958"/>
    <w:rsid w:val="006D7F0A"/>
    <w:rsid w:val="006E0038"/>
    <w:rsid w:val="006E0436"/>
    <w:rsid w:val="006E0A97"/>
    <w:rsid w:val="006E1100"/>
    <w:rsid w:val="006E1415"/>
    <w:rsid w:val="006E207D"/>
    <w:rsid w:val="006E324D"/>
    <w:rsid w:val="006E37AD"/>
    <w:rsid w:val="006E39CA"/>
    <w:rsid w:val="006E3EA2"/>
    <w:rsid w:val="006E4269"/>
    <w:rsid w:val="006E428E"/>
    <w:rsid w:val="006E46A6"/>
    <w:rsid w:val="006E4B01"/>
    <w:rsid w:val="006E5276"/>
    <w:rsid w:val="006E56B8"/>
    <w:rsid w:val="006E5B2C"/>
    <w:rsid w:val="006E5FB9"/>
    <w:rsid w:val="006E6065"/>
    <w:rsid w:val="006E6548"/>
    <w:rsid w:val="006E67B4"/>
    <w:rsid w:val="006E6E1B"/>
    <w:rsid w:val="006E6EEE"/>
    <w:rsid w:val="006E70C7"/>
    <w:rsid w:val="006E7A2D"/>
    <w:rsid w:val="006E7FBD"/>
    <w:rsid w:val="006F08DD"/>
    <w:rsid w:val="006F0EB1"/>
    <w:rsid w:val="006F1087"/>
    <w:rsid w:val="006F12D3"/>
    <w:rsid w:val="006F1867"/>
    <w:rsid w:val="006F18F1"/>
    <w:rsid w:val="006F1B11"/>
    <w:rsid w:val="006F1BE9"/>
    <w:rsid w:val="006F1D74"/>
    <w:rsid w:val="006F230B"/>
    <w:rsid w:val="006F2590"/>
    <w:rsid w:val="006F265B"/>
    <w:rsid w:val="006F28FE"/>
    <w:rsid w:val="006F2CDF"/>
    <w:rsid w:val="006F2DFF"/>
    <w:rsid w:val="006F2E34"/>
    <w:rsid w:val="006F2EDB"/>
    <w:rsid w:val="006F3864"/>
    <w:rsid w:val="006F3DEB"/>
    <w:rsid w:val="006F3E9D"/>
    <w:rsid w:val="006F3FF2"/>
    <w:rsid w:val="006F4D39"/>
    <w:rsid w:val="006F4E0A"/>
    <w:rsid w:val="006F525B"/>
    <w:rsid w:val="006F594B"/>
    <w:rsid w:val="006F5A69"/>
    <w:rsid w:val="006F5EAB"/>
    <w:rsid w:val="006F6076"/>
    <w:rsid w:val="006F66ED"/>
    <w:rsid w:val="006F689A"/>
    <w:rsid w:val="006F6CE9"/>
    <w:rsid w:val="006F70B1"/>
    <w:rsid w:val="006F7207"/>
    <w:rsid w:val="006F77E3"/>
    <w:rsid w:val="007005DE"/>
    <w:rsid w:val="0070065A"/>
    <w:rsid w:val="00700908"/>
    <w:rsid w:val="007009E0"/>
    <w:rsid w:val="00700C92"/>
    <w:rsid w:val="0070107E"/>
    <w:rsid w:val="007012ED"/>
    <w:rsid w:val="007015FC"/>
    <w:rsid w:val="007016B7"/>
    <w:rsid w:val="007020BB"/>
    <w:rsid w:val="00702310"/>
    <w:rsid w:val="00702517"/>
    <w:rsid w:val="00702CA2"/>
    <w:rsid w:val="00703594"/>
    <w:rsid w:val="0070380C"/>
    <w:rsid w:val="00703835"/>
    <w:rsid w:val="0070387B"/>
    <w:rsid w:val="00703A4E"/>
    <w:rsid w:val="00703C70"/>
    <w:rsid w:val="00704E14"/>
    <w:rsid w:val="00705102"/>
    <w:rsid w:val="0070587A"/>
    <w:rsid w:val="007059CA"/>
    <w:rsid w:val="00705EAC"/>
    <w:rsid w:val="0070655D"/>
    <w:rsid w:val="00707575"/>
    <w:rsid w:val="007076A1"/>
    <w:rsid w:val="00707E56"/>
    <w:rsid w:val="00710BA7"/>
    <w:rsid w:val="00710C5B"/>
    <w:rsid w:val="00710D10"/>
    <w:rsid w:val="00711356"/>
    <w:rsid w:val="007115FA"/>
    <w:rsid w:val="0071193C"/>
    <w:rsid w:val="00711C25"/>
    <w:rsid w:val="00711DFD"/>
    <w:rsid w:val="00711ED7"/>
    <w:rsid w:val="007136E7"/>
    <w:rsid w:val="007139CE"/>
    <w:rsid w:val="007139D9"/>
    <w:rsid w:val="00713D6D"/>
    <w:rsid w:val="00714360"/>
    <w:rsid w:val="007146E0"/>
    <w:rsid w:val="007149CF"/>
    <w:rsid w:val="00714F96"/>
    <w:rsid w:val="007150AE"/>
    <w:rsid w:val="00715B39"/>
    <w:rsid w:val="00716480"/>
    <w:rsid w:val="007167F2"/>
    <w:rsid w:val="00716ADF"/>
    <w:rsid w:val="00716F6D"/>
    <w:rsid w:val="00717189"/>
    <w:rsid w:val="00717A5F"/>
    <w:rsid w:val="00717E81"/>
    <w:rsid w:val="00720B1A"/>
    <w:rsid w:val="00720DED"/>
    <w:rsid w:val="00720FB4"/>
    <w:rsid w:val="007213EF"/>
    <w:rsid w:val="0072144E"/>
    <w:rsid w:val="007216FA"/>
    <w:rsid w:val="007217CC"/>
    <w:rsid w:val="00721D70"/>
    <w:rsid w:val="0072241C"/>
    <w:rsid w:val="00722888"/>
    <w:rsid w:val="007228AF"/>
    <w:rsid w:val="00722DEC"/>
    <w:rsid w:val="00723538"/>
    <w:rsid w:val="007236D4"/>
    <w:rsid w:val="00723933"/>
    <w:rsid w:val="00724713"/>
    <w:rsid w:val="00724794"/>
    <w:rsid w:val="00724BCB"/>
    <w:rsid w:val="00724D7A"/>
    <w:rsid w:val="0072563D"/>
    <w:rsid w:val="00725B50"/>
    <w:rsid w:val="00725D26"/>
    <w:rsid w:val="00726119"/>
    <w:rsid w:val="00726982"/>
    <w:rsid w:val="00726AD5"/>
    <w:rsid w:val="00726B41"/>
    <w:rsid w:val="00726B85"/>
    <w:rsid w:val="00726C4C"/>
    <w:rsid w:val="0072787D"/>
    <w:rsid w:val="00727A17"/>
    <w:rsid w:val="0073034F"/>
    <w:rsid w:val="007303EE"/>
    <w:rsid w:val="007305BC"/>
    <w:rsid w:val="00730AEB"/>
    <w:rsid w:val="00730C66"/>
    <w:rsid w:val="00730DCD"/>
    <w:rsid w:val="00731BD6"/>
    <w:rsid w:val="00731FB3"/>
    <w:rsid w:val="00732133"/>
    <w:rsid w:val="007323D2"/>
    <w:rsid w:val="00732401"/>
    <w:rsid w:val="007325A6"/>
    <w:rsid w:val="00732765"/>
    <w:rsid w:val="00732B16"/>
    <w:rsid w:val="00733DFE"/>
    <w:rsid w:val="007340DA"/>
    <w:rsid w:val="00734A0F"/>
    <w:rsid w:val="00734BB6"/>
    <w:rsid w:val="007351FB"/>
    <w:rsid w:val="0073624D"/>
    <w:rsid w:val="00736348"/>
    <w:rsid w:val="00736659"/>
    <w:rsid w:val="00736677"/>
    <w:rsid w:val="0073687C"/>
    <w:rsid w:val="00736A9A"/>
    <w:rsid w:val="00737891"/>
    <w:rsid w:val="0074008C"/>
    <w:rsid w:val="00740D3C"/>
    <w:rsid w:val="00740E92"/>
    <w:rsid w:val="00740F5A"/>
    <w:rsid w:val="00740FCC"/>
    <w:rsid w:val="00741040"/>
    <w:rsid w:val="00741073"/>
    <w:rsid w:val="007417A4"/>
    <w:rsid w:val="00741883"/>
    <w:rsid w:val="00742206"/>
    <w:rsid w:val="007423E8"/>
    <w:rsid w:val="0074256C"/>
    <w:rsid w:val="00743DF4"/>
    <w:rsid w:val="00743E01"/>
    <w:rsid w:val="0074478A"/>
    <w:rsid w:val="00744D16"/>
    <w:rsid w:val="00745A8D"/>
    <w:rsid w:val="00746001"/>
    <w:rsid w:val="00746283"/>
    <w:rsid w:val="0074684B"/>
    <w:rsid w:val="00746A00"/>
    <w:rsid w:val="00746AA2"/>
    <w:rsid w:val="00746D00"/>
    <w:rsid w:val="00746D35"/>
    <w:rsid w:val="00746F4C"/>
    <w:rsid w:val="00746FF9"/>
    <w:rsid w:val="00750094"/>
    <w:rsid w:val="00750191"/>
    <w:rsid w:val="007502C4"/>
    <w:rsid w:val="007502E8"/>
    <w:rsid w:val="00750568"/>
    <w:rsid w:val="007509E2"/>
    <w:rsid w:val="007514C2"/>
    <w:rsid w:val="00751EE1"/>
    <w:rsid w:val="0075225E"/>
    <w:rsid w:val="00752552"/>
    <w:rsid w:val="007527DA"/>
    <w:rsid w:val="0075286D"/>
    <w:rsid w:val="00752A8F"/>
    <w:rsid w:val="007532DC"/>
    <w:rsid w:val="0075334A"/>
    <w:rsid w:val="00753B49"/>
    <w:rsid w:val="00753CFC"/>
    <w:rsid w:val="00753F6A"/>
    <w:rsid w:val="00754560"/>
    <w:rsid w:val="007547CB"/>
    <w:rsid w:val="00754DC7"/>
    <w:rsid w:val="007551F2"/>
    <w:rsid w:val="007551F3"/>
    <w:rsid w:val="00755218"/>
    <w:rsid w:val="0075531A"/>
    <w:rsid w:val="00755648"/>
    <w:rsid w:val="007559CE"/>
    <w:rsid w:val="007559F8"/>
    <w:rsid w:val="007561B8"/>
    <w:rsid w:val="0075655B"/>
    <w:rsid w:val="00756EAD"/>
    <w:rsid w:val="0075700B"/>
    <w:rsid w:val="00757146"/>
    <w:rsid w:val="00757272"/>
    <w:rsid w:val="00757983"/>
    <w:rsid w:val="007579EE"/>
    <w:rsid w:val="00757B11"/>
    <w:rsid w:val="00757DC0"/>
    <w:rsid w:val="00760083"/>
    <w:rsid w:val="007602A8"/>
    <w:rsid w:val="0076034E"/>
    <w:rsid w:val="00760520"/>
    <w:rsid w:val="007605A3"/>
    <w:rsid w:val="0076084B"/>
    <w:rsid w:val="007609BB"/>
    <w:rsid w:val="00760A6A"/>
    <w:rsid w:val="00760F07"/>
    <w:rsid w:val="00761C7A"/>
    <w:rsid w:val="00761D5F"/>
    <w:rsid w:val="00761DA1"/>
    <w:rsid w:val="00761E84"/>
    <w:rsid w:val="00762084"/>
    <w:rsid w:val="00762B31"/>
    <w:rsid w:val="00762CDD"/>
    <w:rsid w:val="0076303C"/>
    <w:rsid w:val="00763117"/>
    <w:rsid w:val="00763301"/>
    <w:rsid w:val="00763567"/>
    <w:rsid w:val="00763786"/>
    <w:rsid w:val="00763C9E"/>
    <w:rsid w:val="007640E5"/>
    <w:rsid w:val="007641C4"/>
    <w:rsid w:val="007643EB"/>
    <w:rsid w:val="007657C1"/>
    <w:rsid w:val="007657DA"/>
    <w:rsid w:val="00765943"/>
    <w:rsid w:val="00765B76"/>
    <w:rsid w:val="00765E7F"/>
    <w:rsid w:val="00765F97"/>
    <w:rsid w:val="00766329"/>
    <w:rsid w:val="00767017"/>
    <w:rsid w:val="007674B5"/>
    <w:rsid w:val="007678E4"/>
    <w:rsid w:val="00767A5C"/>
    <w:rsid w:val="00767C76"/>
    <w:rsid w:val="00767F16"/>
    <w:rsid w:val="00770496"/>
    <w:rsid w:val="00770D05"/>
    <w:rsid w:val="00771BAC"/>
    <w:rsid w:val="00771CAB"/>
    <w:rsid w:val="007721AB"/>
    <w:rsid w:val="00772A20"/>
    <w:rsid w:val="00773553"/>
    <w:rsid w:val="00774093"/>
    <w:rsid w:val="007740DD"/>
    <w:rsid w:val="0077504E"/>
    <w:rsid w:val="007751E4"/>
    <w:rsid w:val="007752E6"/>
    <w:rsid w:val="0077532F"/>
    <w:rsid w:val="007756BF"/>
    <w:rsid w:val="00775982"/>
    <w:rsid w:val="00775F9E"/>
    <w:rsid w:val="0077609E"/>
    <w:rsid w:val="007761AE"/>
    <w:rsid w:val="00776331"/>
    <w:rsid w:val="00776947"/>
    <w:rsid w:val="00776C49"/>
    <w:rsid w:val="00777723"/>
    <w:rsid w:val="00780B07"/>
    <w:rsid w:val="00781417"/>
    <w:rsid w:val="0078163D"/>
    <w:rsid w:val="00781903"/>
    <w:rsid w:val="00781B85"/>
    <w:rsid w:val="00781F67"/>
    <w:rsid w:val="00782433"/>
    <w:rsid w:val="007826A4"/>
    <w:rsid w:val="0078312A"/>
    <w:rsid w:val="00783170"/>
    <w:rsid w:val="007841E8"/>
    <w:rsid w:val="007845EC"/>
    <w:rsid w:val="007846DA"/>
    <w:rsid w:val="00784845"/>
    <w:rsid w:val="0078515F"/>
    <w:rsid w:val="0078589D"/>
    <w:rsid w:val="00785B8C"/>
    <w:rsid w:val="00785D17"/>
    <w:rsid w:val="00785F4F"/>
    <w:rsid w:val="0078637D"/>
    <w:rsid w:val="007866C9"/>
    <w:rsid w:val="007866DE"/>
    <w:rsid w:val="00786D21"/>
    <w:rsid w:val="00786E70"/>
    <w:rsid w:val="00787461"/>
    <w:rsid w:val="007876B6"/>
    <w:rsid w:val="00787D7D"/>
    <w:rsid w:val="00787F49"/>
    <w:rsid w:val="0079033E"/>
    <w:rsid w:val="00790803"/>
    <w:rsid w:val="00790A30"/>
    <w:rsid w:val="00790C47"/>
    <w:rsid w:val="00791203"/>
    <w:rsid w:val="00791957"/>
    <w:rsid w:val="00791ABE"/>
    <w:rsid w:val="00792141"/>
    <w:rsid w:val="0079216A"/>
    <w:rsid w:val="00792178"/>
    <w:rsid w:val="00792188"/>
    <w:rsid w:val="0079231B"/>
    <w:rsid w:val="0079271E"/>
    <w:rsid w:val="00792A20"/>
    <w:rsid w:val="00793174"/>
    <w:rsid w:val="0079324A"/>
    <w:rsid w:val="00793973"/>
    <w:rsid w:val="00793A6D"/>
    <w:rsid w:val="00793D4E"/>
    <w:rsid w:val="0079469D"/>
    <w:rsid w:val="007947C7"/>
    <w:rsid w:val="00795827"/>
    <w:rsid w:val="00795855"/>
    <w:rsid w:val="00795867"/>
    <w:rsid w:val="00795ABD"/>
    <w:rsid w:val="00795C3A"/>
    <w:rsid w:val="00795C61"/>
    <w:rsid w:val="007962D0"/>
    <w:rsid w:val="00796F77"/>
    <w:rsid w:val="0079772A"/>
    <w:rsid w:val="00797A03"/>
    <w:rsid w:val="007A0935"/>
    <w:rsid w:val="007A0957"/>
    <w:rsid w:val="007A0C9B"/>
    <w:rsid w:val="007A0F1F"/>
    <w:rsid w:val="007A12D1"/>
    <w:rsid w:val="007A147F"/>
    <w:rsid w:val="007A1711"/>
    <w:rsid w:val="007A1BE5"/>
    <w:rsid w:val="007A1C2F"/>
    <w:rsid w:val="007A2024"/>
    <w:rsid w:val="007A247D"/>
    <w:rsid w:val="007A298F"/>
    <w:rsid w:val="007A2BED"/>
    <w:rsid w:val="007A2DEC"/>
    <w:rsid w:val="007A2EAC"/>
    <w:rsid w:val="007A3140"/>
    <w:rsid w:val="007A35D6"/>
    <w:rsid w:val="007A3618"/>
    <w:rsid w:val="007A386D"/>
    <w:rsid w:val="007A38E2"/>
    <w:rsid w:val="007A3C12"/>
    <w:rsid w:val="007A4072"/>
    <w:rsid w:val="007A4401"/>
    <w:rsid w:val="007A4442"/>
    <w:rsid w:val="007A4BCB"/>
    <w:rsid w:val="007A4F49"/>
    <w:rsid w:val="007A64F5"/>
    <w:rsid w:val="007A65B6"/>
    <w:rsid w:val="007A6CC6"/>
    <w:rsid w:val="007A6F2B"/>
    <w:rsid w:val="007A73EC"/>
    <w:rsid w:val="007A7765"/>
    <w:rsid w:val="007A7F9C"/>
    <w:rsid w:val="007B020A"/>
    <w:rsid w:val="007B07A4"/>
    <w:rsid w:val="007B0C6A"/>
    <w:rsid w:val="007B1260"/>
    <w:rsid w:val="007B154D"/>
    <w:rsid w:val="007B1BC7"/>
    <w:rsid w:val="007B1D7F"/>
    <w:rsid w:val="007B23AB"/>
    <w:rsid w:val="007B272B"/>
    <w:rsid w:val="007B2799"/>
    <w:rsid w:val="007B2B75"/>
    <w:rsid w:val="007B32EC"/>
    <w:rsid w:val="007B3F1C"/>
    <w:rsid w:val="007B463B"/>
    <w:rsid w:val="007B49C2"/>
    <w:rsid w:val="007B4CC3"/>
    <w:rsid w:val="007B50F0"/>
    <w:rsid w:val="007B527E"/>
    <w:rsid w:val="007B5283"/>
    <w:rsid w:val="007B5549"/>
    <w:rsid w:val="007B5A8E"/>
    <w:rsid w:val="007B5EE1"/>
    <w:rsid w:val="007B5FAB"/>
    <w:rsid w:val="007B6FAA"/>
    <w:rsid w:val="007B73E9"/>
    <w:rsid w:val="007B7662"/>
    <w:rsid w:val="007B76AB"/>
    <w:rsid w:val="007B7A5A"/>
    <w:rsid w:val="007B7DFF"/>
    <w:rsid w:val="007C043B"/>
    <w:rsid w:val="007C04C1"/>
    <w:rsid w:val="007C088D"/>
    <w:rsid w:val="007C0F28"/>
    <w:rsid w:val="007C1642"/>
    <w:rsid w:val="007C1668"/>
    <w:rsid w:val="007C1CDF"/>
    <w:rsid w:val="007C1FE0"/>
    <w:rsid w:val="007C21B3"/>
    <w:rsid w:val="007C23C1"/>
    <w:rsid w:val="007C26ED"/>
    <w:rsid w:val="007C2B5C"/>
    <w:rsid w:val="007C2C38"/>
    <w:rsid w:val="007C3329"/>
    <w:rsid w:val="007C402F"/>
    <w:rsid w:val="007C4185"/>
    <w:rsid w:val="007C4304"/>
    <w:rsid w:val="007C43A5"/>
    <w:rsid w:val="007C4846"/>
    <w:rsid w:val="007C4EDB"/>
    <w:rsid w:val="007C5252"/>
    <w:rsid w:val="007C548B"/>
    <w:rsid w:val="007C5791"/>
    <w:rsid w:val="007C5919"/>
    <w:rsid w:val="007C61DC"/>
    <w:rsid w:val="007C659D"/>
    <w:rsid w:val="007C6B66"/>
    <w:rsid w:val="007C6B88"/>
    <w:rsid w:val="007C6D49"/>
    <w:rsid w:val="007C6F1B"/>
    <w:rsid w:val="007C722E"/>
    <w:rsid w:val="007C74DE"/>
    <w:rsid w:val="007C7980"/>
    <w:rsid w:val="007C7AA0"/>
    <w:rsid w:val="007C7E70"/>
    <w:rsid w:val="007D1570"/>
    <w:rsid w:val="007D1C03"/>
    <w:rsid w:val="007D29D3"/>
    <w:rsid w:val="007D2A85"/>
    <w:rsid w:val="007D2F4F"/>
    <w:rsid w:val="007D31D5"/>
    <w:rsid w:val="007D3BEE"/>
    <w:rsid w:val="007D3F4E"/>
    <w:rsid w:val="007D405B"/>
    <w:rsid w:val="007D4091"/>
    <w:rsid w:val="007D4173"/>
    <w:rsid w:val="007D437E"/>
    <w:rsid w:val="007D4DA5"/>
    <w:rsid w:val="007D567A"/>
    <w:rsid w:val="007D5C18"/>
    <w:rsid w:val="007D5EA2"/>
    <w:rsid w:val="007D61F9"/>
    <w:rsid w:val="007D7400"/>
    <w:rsid w:val="007D779E"/>
    <w:rsid w:val="007D78F1"/>
    <w:rsid w:val="007D7C81"/>
    <w:rsid w:val="007E01D2"/>
    <w:rsid w:val="007E0240"/>
    <w:rsid w:val="007E0B0B"/>
    <w:rsid w:val="007E0B28"/>
    <w:rsid w:val="007E0BC0"/>
    <w:rsid w:val="007E0C86"/>
    <w:rsid w:val="007E0D0A"/>
    <w:rsid w:val="007E12D0"/>
    <w:rsid w:val="007E12D4"/>
    <w:rsid w:val="007E166B"/>
    <w:rsid w:val="007E169D"/>
    <w:rsid w:val="007E199D"/>
    <w:rsid w:val="007E1A82"/>
    <w:rsid w:val="007E1AD3"/>
    <w:rsid w:val="007E2221"/>
    <w:rsid w:val="007E2801"/>
    <w:rsid w:val="007E29DF"/>
    <w:rsid w:val="007E34C5"/>
    <w:rsid w:val="007E3F49"/>
    <w:rsid w:val="007E4076"/>
    <w:rsid w:val="007E4B67"/>
    <w:rsid w:val="007E4BCF"/>
    <w:rsid w:val="007E4D96"/>
    <w:rsid w:val="007E5BBC"/>
    <w:rsid w:val="007E5CC6"/>
    <w:rsid w:val="007E6258"/>
    <w:rsid w:val="007E673C"/>
    <w:rsid w:val="007E675D"/>
    <w:rsid w:val="007E6908"/>
    <w:rsid w:val="007E6912"/>
    <w:rsid w:val="007E6A32"/>
    <w:rsid w:val="007E6DDF"/>
    <w:rsid w:val="007E6F87"/>
    <w:rsid w:val="007E7540"/>
    <w:rsid w:val="007E7936"/>
    <w:rsid w:val="007F0017"/>
    <w:rsid w:val="007F073A"/>
    <w:rsid w:val="007F07A9"/>
    <w:rsid w:val="007F0846"/>
    <w:rsid w:val="007F0E07"/>
    <w:rsid w:val="007F128C"/>
    <w:rsid w:val="007F1AF0"/>
    <w:rsid w:val="007F1C59"/>
    <w:rsid w:val="007F1D0A"/>
    <w:rsid w:val="007F1D6F"/>
    <w:rsid w:val="007F22CC"/>
    <w:rsid w:val="007F2324"/>
    <w:rsid w:val="007F27E6"/>
    <w:rsid w:val="007F2979"/>
    <w:rsid w:val="007F2EED"/>
    <w:rsid w:val="007F30C3"/>
    <w:rsid w:val="007F3952"/>
    <w:rsid w:val="007F3A5C"/>
    <w:rsid w:val="007F4679"/>
    <w:rsid w:val="007F506E"/>
    <w:rsid w:val="007F5100"/>
    <w:rsid w:val="007F533A"/>
    <w:rsid w:val="007F56E8"/>
    <w:rsid w:val="007F57DF"/>
    <w:rsid w:val="007F5AB7"/>
    <w:rsid w:val="007F5B5F"/>
    <w:rsid w:val="007F5D41"/>
    <w:rsid w:val="007F5E28"/>
    <w:rsid w:val="007F6B9E"/>
    <w:rsid w:val="007F6F30"/>
    <w:rsid w:val="007F72F0"/>
    <w:rsid w:val="00800019"/>
    <w:rsid w:val="0080031D"/>
    <w:rsid w:val="008004CB"/>
    <w:rsid w:val="0080053A"/>
    <w:rsid w:val="00800BA6"/>
    <w:rsid w:val="00800CFC"/>
    <w:rsid w:val="00801021"/>
    <w:rsid w:val="00801196"/>
    <w:rsid w:val="00801449"/>
    <w:rsid w:val="00802A54"/>
    <w:rsid w:val="00802BBD"/>
    <w:rsid w:val="00804546"/>
    <w:rsid w:val="0080456D"/>
    <w:rsid w:val="00804796"/>
    <w:rsid w:val="00804D46"/>
    <w:rsid w:val="008057C5"/>
    <w:rsid w:val="00805A9B"/>
    <w:rsid w:val="00805C8E"/>
    <w:rsid w:val="008060F7"/>
    <w:rsid w:val="008063F0"/>
    <w:rsid w:val="008066E8"/>
    <w:rsid w:val="00806739"/>
    <w:rsid w:val="00806B2F"/>
    <w:rsid w:val="00806BE7"/>
    <w:rsid w:val="008072F7"/>
    <w:rsid w:val="008075CA"/>
    <w:rsid w:val="0080763B"/>
    <w:rsid w:val="0081011F"/>
    <w:rsid w:val="00810C92"/>
    <w:rsid w:val="00810FEB"/>
    <w:rsid w:val="00811BC9"/>
    <w:rsid w:val="00811CFB"/>
    <w:rsid w:val="00811DB0"/>
    <w:rsid w:val="00812320"/>
    <w:rsid w:val="00813183"/>
    <w:rsid w:val="008131B7"/>
    <w:rsid w:val="00813453"/>
    <w:rsid w:val="008134D6"/>
    <w:rsid w:val="00813717"/>
    <w:rsid w:val="008137EA"/>
    <w:rsid w:val="0081381E"/>
    <w:rsid w:val="008138E6"/>
    <w:rsid w:val="008145E5"/>
    <w:rsid w:val="0081544C"/>
    <w:rsid w:val="00815662"/>
    <w:rsid w:val="008156A4"/>
    <w:rsid w:val="0081591E"/>
    <w:rsid w:val="00815998"/>
    <w:rsid w:val="00816745"/>
    <w:rsid w:val="00816FEC"/>
    <w:rsid w:val="008176CD"/>
    <w:rsid w:val="00820027"/>
    <w:rsid w:val="008204ED"/>
    <w:rsid w:val="0082051B"/>
    <w:rsid w:val="008205A8"/>
    <w:rsid w:val="008209F4"/>
    <w:rsid w:val="00820BF3"/>
    <w:rsid w:val="008211A4"/>
    <w:rsid w:val="008211D7"/>
    <w:rsid w:val="0082126A"/>
    <w:rsid w:val="00821308"/>
    <w:rsid w:val="008218F2"/>
    <w:rsid w:val="00821EBA"/>
    <w:rsid w:val="00822E1C"/>
    <w:rsid w:val="00822FDD"/>
    <w:rsid w:val="0082303A"/>
    <w:rsid w:val="00823D5F"/>
    <w:rsid w:val="0082521F"/>
    <w:rsid w:val="00825483"/>
    <w:rsid w:val="008259D5"/>
    <w:rsid w:val="00825C07"/>
    <w:rsid w:val="0082621F"/>
    <w:rsid w:val="00826524"/>
    <w:rsid w:val="0082712F"/>
    <w:rsid w:val="0082761E"/>
    <w:rsid w:val="00827B53"/>
    <w:rsid w:val="00827C5B"/>
    <w:rsid w:val="008306B6"/>
    <w:rsid w:val="00830AB6"/>
    <w:rsid w:val="00830F0B"/>
    <w:rsid w:val="008311D6"/>
    <w:rsid w:val="00831CE9"/>
    <w:rsid w:val="00831D1F"/>
    <w:rsid w:val="008325CC"/>
    <w:rsid w:val="00832720"/>
    <w:rsid w:val="00832BB8"/>
    <w:rsid w:val="00832ECC"/>
    <w:rsid w:val="00833101"/>
    <w:rsid w:val="00833150"/>
    <w:rsid w:val="00833256"/>
    <w:rsid w:val="00833439"/>
    <w:rsid w:val="00833B1F"/>
    <w:rsid w:val="00833F28"/>
    <w:rsid w:val="0083477F"/>
    <w:rsid w:val="008347FF"/>
    <w:rsid w:val="00834967"/>
    <w:rsid w:val="00834974"/>
    <w:rsid w:val="00834BD0"/>
    <w:rsid w:val="00834DF7"/>
    <w:rsid w:val="00834F6A"/>
    <w:rsid w:val="0083510F"/>
    <w:rsid w:val="008356A0"/>
    <w:rsid w:val="0083600A"/>
    <w:rsid w:val="0083635D"/>
    <w:rsid w:val="00836974"/>
    <w:rsid w:val="00836B36"/>
    <w:rsid w:val="00836E7C"/>
    <w:rsid w:val="0083730F"/>
    <w:rsid w:val="008378A3"/>
    <w:rsid w:val="00837971"/>
    <w:rsid w:val="0083797A"/>
    <w:rsid w:val="00837B18"/>
    <w:rsid w:val="00840023"/>
    <w:rsid w:val="008403BA"/>
    <w:rsid w:val="008411C7"/>
    <w:rsid w:val="0084195B"/>
    <w:rsid w:val="00841DA3"/>
    <w:rsid w:val="00841DFA"/>
    <w:rsid w:val="00841F37"/>
    <w:rsid w:val="008422F1"/>
    <w:rsid w:val="008429EA"/>
    <w:rsid w:val="008432A1"/>
    <w:rsid w:val="00843780"/>
    <w:rsid w:val="00843BA4"/>
    <w:rsid w:val="00843E01"/>
    <w:rsid w:val="00843FBD"/>
    <w:rsid w:val="008452CA"/>
    <w:rsid w:val="00845F2F"/>
    <w:rsid w:val="008466AF"/>
    <w:rsid w:val="0084675C"/>
    <w:rsid w:val="00846BDF"/>
    <w:rsid w:val="00846D63"/>
    <w:rsid w:val="00847046"/>
    <w:rsid w:val="008476EC"/>
    <w:rsid w:val="0084792C"/>
    <w:rsid w:val="00847E7F"/>
    <w:rsid w:val="00850BDA"/>
    <w:rsid w:val="00850DFA"/>
    <w:rsid w:val="00851200"/>
    <w:rsid w:val="00851215"/>
    <w:rsid w:val="00851694"/>
    <w:rsid w:val="008518F1"/>
    <w:rsid w:val="00851B79"/>
    <w:rsid w:val="00851B95"/>
    <w:rsid w:val="00851E16"/>
    <w:rsid w:val="0085229C"/>
    <w:rsid w:val="008524E2"/>
    <w:rsid w:val="00852AA2"/>
    <w:rsid w:val="00852AE4"/>
    <w:rsid w:val="0085360F"/>
    <w:rsid w:val="00853698"/>
    <w:rsid w:val="008538AB"/>
    <w:rsid w:val="00853996"/>
    <w:rsid w:val="00853B9C"/>
    <w:rsid w:val="008541AE"/>
    <w:rsid w:val="0085471E"/>
    <w:rsid w:val="00854E2D"/>
    <w:rsid w:val="00855046"/>
    <w:rsid w:val="008553E8"/>
    <w:rsid w:val="008559B8"/>
    <w:rsid w:val="00855B16"/>
    <w:rsid w:val="0085604C"/>
    <w:rsid w:val="008561D3"/>
    <w:rsid w:val="0085634E"/>
    <w:rsid w:val="00856B6A"/>
    <w:rsid w:val="008575F8"/>
    <w:rsid w:val="008577BC"/>
    <w:rsid w:val="0085795A"/>
    <w:rsid w:val="00857BF2"/>
    <w:rsid w:val="00860088"/>
    <w:rsid w:val="0086062E"/>
    <w:rsid w:val="00860B1B"/>
    <w:rsid w:val="00860D34"/>
    <w:rsid w:val="00861147"/>
    <w:rsid w:val="00861250"/>
    <w:rsid w:val="00861A87"/>
    <w:rsid w:val="00861ABA"/>
    <w:rsid w:val="00861C28"/>
    <w:rsid w:val="00862520"/>
    <w:rsid w:val="00862660"/>
    <w:rsid w:val="00862F70"/>
    <w:rsid w:val="00863084"/>
    <w:rsid w:val="00863E0F"/>
    <w:rsid w:val="00863F2D"/>
    <w:rsid w:val="00863FE1"/>
    <w:rsid w:val="00864043"/>
    <w:rsid w:val="00864215"/>
    <w:rsid w:val="008643DB"/>
    <w:rsid w:val="00864919"/>
    <w:rsid w:val="00864AFC"/>
    <w:rsid w:val="00864C69"/>
    <w:rsid w:val="008651CB"/>
    <w:rsid w:val="008652BE"/>
    <w:rsid w:val="00865375"/>
    <w:rsid w:val="00865471"/>
    <w:rsid w:val="00865596"/>
    <w:rsid w:val="00865E68"/>
    <w:rsid w:val="00866317"/>
    <w:rsid w:val="008663D5"/>
    <w:rsid w:val="008669C6"/>
    <w:rsid w:val="00866E3C"/>
    <w:rsid w:val="0086761C"/>
    <w:rsid w:val="00867AF5"/>
    <w:rsid w:val="00867DC9"/>
    <w:rsid w:val="0087019F"/>
    <w:rsid w:val="0087022C"/>
    <w:rsid w:val="00870434"/>
    <w:rsid w:val="0087101E"/>
    <w:rsid w:val="0087109B"/>
    <w:rsid w:val="008715AB"/>
    <w:rsid w:val="00871902"/>
    <w:rsid w:val="00871C1A"/>
    <w:rsid w:val="00871FD8"/>
    <w:rsid w:val="00872058"/>
    <w:rsid w:val="00872272"/>
    <w:rsid w:val="008728A3"/>
    <w:rsid w:val="00872ED1"/>
    <w:rsid w:val="00872EE1"/>
    <w:rsid w:val="0087301E"/>
    <w:rsid w:val="0087302F"/>
    <w:rsid w:val="008731C1"/>
    <w:rsid w:val="008732A4"/>
    <w:rsid w:val="0087345C"/>
    <w:rsid w:val="008736C9"/>
    <w:rsid w:val="00873EBE"/>
    <w:rsid w:val="00874CD9"/>
    <w:rsid w:val="00874E88"/>
    <w:rsid w:val="0087526A"/>
    <w:rsid w:val="00875503"/>
    <w:rsid w:val="0087583F"/>
    <w:rsid w:val="00875B15"/>
    <w:rsid w:val="008764DA"/>
    <w:rsid w:val="00876511"/>
    <w:rsid w:val="00876C05"/>
    <w:rsid w:val="0087700B"/>
    <w:rsid w:val="0087716D"/>
    <w:rsid w:val="00877254"/>
    <w:rsid w:val="0087734F"/>
    <w:rsid w:val="0088055A"/>
    <w:rsid w:val="00880BD7"/>
    <w:rsid w:val="00880E16"/>
    <w:rsid w:val="00881630"/>
    <w:rsid w:val="00881C56"/>
    <w:rsid w:val="00881D9D"/>
    <w:rsid w:val="00881DEF"/>
    <w:rsid w:val="00881EF4"/>
    <w:rsid w:val="00882293"/>
    <w:rsid w:val="00882498"/>
    <w:rsid w:val="00882BE7"/>
    <w:rsid w:val="00882EC0"/>
    <w:rsid w:val="0088318F"/>
    <w:rsid w:val="008831D9"/>
    <w:rsid w:val="00883428"/>
    <w:rsid w:val="00883492"/>
    <w:rsid w:val="0088363D"/>
    <w:rsid w:val="0088371E"/>
    <w:rsid w:val="0088441A"/>
    <w:rsid w:val="00884584"/>
    <w:rsid w:val="00884B87"/>
    <w:rsid w:val="0088577F"/>
    <w:rsid w:val="008858A2"/>
    <w:rsid w:val="00885BA7"/>
    <w:rsid w:val="008860C0"/>
    <w:rsid w:val="00887035"/>
    <w:rsid w:val="00887352"/>
    <w:rsid w:val="008873BD"/>
    <w:rsid w:val="00887408"/>
    <w:rsid w:val="00887E62"/>
    <w:rsid w:val="00890028"/>
    <w:rsid w:val="008902CF"/>
    <w:rsid w:val="00891074"/>
    <w:rsid w:val="008910A1"/>
    <w:rsid w:val="0089172D"/>
    <w:rsid w:val="0089244F"/>
    <w:rsid w:val="00892719"/>
    <w:rsid w:val="0089329C"/>
    <w:rsid w:val="008932E6"/>
    <w:rsid w:val="00893542"/>
    <w:rsid w:val="0089359C"/>
    <w:rsid w:val="00893922"/>
    <w:rsid w:val="00893D71"/>
    <w:rsid w:val="00893F03"/>
    <w:rsid w:val="008941C8"/>
    <w:rsid w:val="00894A05"/>
    <w:rsid w:val="00894E07"/>
    <w:rsid w:val="00895237"/>
    <w:rsid w:val="008958E4"/>
    <w:rsid w:val="00895B7A"/>
    <w:rsid w:val="00895CEB"/>
    <w:rsid w:val="00897A6D"/>
    <w:rsid w:val="008A0389"/>
    <w:rsid w:val="008A06FF"/>
    <w:rsid w:val="008A0853"/>
    <w:rsid w:val="008A0884"/>
    <w:rsid w:val="008A08B0"/>
    <w:rsid w:val="008A0950"/>
    <w:rsid w:val="008A0AB4"/>
    <w:rsid w:val="008A0D95"/>
    <w:rsid w:val="008A0E5D"/>
    <w:rsid w:val="008A11F9"/>
    <w:rsid w:val="008A17A1"/>
    <w:rsid w:val="008A220E"/>
    <w:rsid w:val="008A27E0"/>
    <w:rsid w:val="008A2A2A"/>
    <w:rsid w:val="008A328B"/>
    <w:rsid w:val="008A369E"/>
    <w:rsid w:val="008A3C08"/>
    <w:rsid w:val="008A3C34"/>
    <w:rsid w:val="008A4427"/>
    <w:rsid w:val="008A44AF"/>
    <w:rsid w:val="008A48CF"/>
    <w:rsid w:val="008A48FA"/>
    <w:rsid w:val="008A4C6A"/>
    <w:rsid w:val="008A4C70"/>
    <w:rsid w:val="008A57D3"/>
    <w:rsid w:val="008A5E91"/>
    <w:rsid w:val="008A5E9A"/>
    <w:rsid w:val="008A5EC0"/>
    <w:rsid w:val="008A60E2"/>
    <w:rsid w:val="008A6234"/>
    <w:rsid w:val="008A6442"/>
    <w:rsid w:val="008A7176"/>
    <w:rsid w:val="008A7CD1"/>
    <w:rsid w:val="008B00F6"/>
    <w:rsid w:val="008B05CF"/>
    <w:rsid w:val="008B0F8F"/>
    <w:rsid w:val="008B145E"/>
    <w:rsid w:val="008B1575"/>
    <w:rsid w:val="008B17F8"/>
    <w:rsid w:val="008B1B25"/>
    <w:rsid w:val="008B26B0"/>
    <w:rsid w:val="008B32EE"/>
    <w:rsid w:val="008B39EB"/>
    <w:rsid w:val="008B3A6B"/>
    <w:rsid w:val="008B3BEE"/>
    <w:rsid w:val="008B3E46"/>
    <w:rsid w:val="008B3FBB"/>
    <w:rsid w:val="008B4132"/>
    <w:rsid w:val="008B41DD"/>
    <w:rsid w:val="008B4790"/>
    <w:rsid w:val="008B480C"/>
    <w:rsid w:val="008B4ADA"/>
    <w:rsid w:val="008B4B57"/>
    <w:rsid w:val="008B6BEA"/>
    <w:rsid w:val="008B6CB7"/>
    <w:rsid w:val="008B6D50"/>
    <w:rsid w:val="008B6E0A"/>
    <w:rsid w:val="008B72FE"/>
    <w:rsid w:val="008B784F"/>
    <w:rsid w:val="008B7C2C"/>
    <w:rsid w:val="008C0868"/>
    <w:rsid w:val="008C0C57"/>
    <w:rsid w:val="008C0EC0"/>
    <w:rsid w:val="008C13CE"/>
    <w:rsid w:val="008C18AD"/>
    <w:rsid w:val="008C1BD2"/>
    <w:rsid w:val="008C1E95"/>
    <w:rsid w:val="008C2012"/>
    <w:rsid w:val="008C22A1"/>
    <w:rsid w:val="008C2578"/>
    <w:rsid w:val="008C2718"/>
    <w:rsid w:val="008C2CAA"/>
    <w:rsid w:val="008C4497"/>
    <w:rsid w:val="008C463B"/>
    <w:rsid w:val="008C4EB8"/>
    <w:rsid w:val="008C4F50"/>
    <w:rsid w:val="008C5341"/>
    <w:rsid w:val="008C556A"/>
    <w:rsid w:val="008C5720"/>
    <w:rsid w:val="008C5DCE"/>
    <w:rsid w:val="008C6137"/>
    <w:rsid w:val="008C6430"/>
    <w:rsid w:val="008C645E"/>
    <w:rsid w:val="008C6D28"/>
    <w:rsid w:val="008C6EF5"/>
    <w:rsid w:val="008C773B"/>
    <w:rsid w:val="008C7BD3"/>
    <w:rsid w:val="008C7DF4"/>
    <w:rsid w:val="008D0022"/>
    <w:rsid w:val="008D0688"/>
    <w:rsid w:val="008D07BF"/>
    <w:rsid w:val="008D0A07"/>
    <w:rsid w:val="008D0CE6"/>
    <w:rsid w:val="008D11DB"/>
    <w:rsid w:val="008D1417"/>
    <w:rsid w:val="008D158B"/>
    <w:rsid w:val="008D1658"/>
    <w:rsid w:val="008D1B0D"/>
    <w:rsid w:val="008D2054"/>
    <w:rsid w:val="008D2420"/>
    <w:rsid w:val="008D2B96"/>
    <w:rsid w:val="008D39C4"/>
    <w:rsid w:val="008D3BCD"/>
    <w:rsid w:val="008D5181"/>
    <w:rsid w:val="008D57F2"/>
    <w:rsid w:val="008D5B3F"/>
    <w:rsid w:val="008D5FE6"/>
    <w:rsid w:val="008D60BD"/>
    <w:rsid w:val="008D6142"/>
    <w:rsid w:val="008D63A9"/>
    <w:rsid w:val="008D6648"/>
    <w:rsid w:val="008D66A5"/>
    <w:rsid w:val="008D6733"/>
    <w:rsid w:val="008D6E30"/>
    <w:rsid w:val="008D6EF6"/>
    <w:rsid w:val="008D7024"/>
    <w:rsid w:val="008D782D"/>
    <w:rsid w:val="008E05BF"/>
    <w:rsid w:val="008E0699"/>
    <w:rsid w:val="008E0E50"/>
    <w:rsid w:val="008E136D"/>
    <w:rsid w:val="008E166C"/>
    <w:rsid w:val="008E1A73"/>
    <w:rsid w:val="008E1B50"/>
    <w:rsid w:val="008E2014"/>
    <w:rsid w:val="008E2020"/>
    <w:rsid w:val="008E2286"/>
    <w:rsid w:val="008E22D7"/>
    <w:rsid w:val="008E2660"/>
    <w:rsid w:val="008E29E2"/>
    <w:rsid w:val="008E2A45"/>
    <w:rsid w:val="008E3D49"/>
    <w:rsid w:val="008E4216"/>
    <w:rsid w:val="008E42E0"/>
    <w:rsid w:val="008E43ED"/>
    <w:rsid w:val="008E4837"/>
    <w:rsid w:val="008E514B"/>
    <w:rsid w:val="008E5BA8"/>
    <w:rsid w:val="008E5DA4"/>
    <w:rsid w:val="008E6079"/>
    <w:rsid w:val="008E6201"/>
    <w:rsid w:val="008E6521"/>
    <w:rsid w:val="008E67F2"/>
    <w:rsid w:val="008E6B66"/>
    <w:rsid w:val="008E6C68"/>
    <w:rsid w:val="008E6D6A"/>
    <w:rsid w:val="008F0AF6"/>
    <w:rsid w:val="008F0C20"/>
    <w:rsid w:val="008F0F37"/>
    <w:rsid w:val="008F1806"/>
    <w:rsid w:val="008F2185"/>
    <w:rsid w:val="008F28D6"/>
    <w:rsid w:val="008F2993"/>
    <w:rsid w:val="008F2FF0"/>
    <w:rsid w:val="008F3111"/>
    <w:rsid w:val="008F3191"/>
    <w:rsid w:val="008F39F1"/>
    <w:rsid w:val="008F3A13"/>
    <w:rsid w:val="008F3EA0"/>
    <w:rsid w:val="008F433C"/>
    <w:rsid w:val="008F45BF"/>
    <w:rsid w:val="008F46C0"/>
    <w:rsid w:val="008F46D3"/>
    <w:rsid w:val="008F4754"/>
    <w:rsid w:val="008F4771"/>
    <w:rsid w:val="008F4B14"/>
    <w:rsid w:val="008F4D9C"/>
    <w:rsid w:val="008F4F9B"/>
    <w:rsid w:val="008F546F"/>
    <w:rsid w:val="008F55B8"/>
    <w:rsid w:val="008F5ECD"/>
    <w:rsid w:val="008F6081"/>
    <w:rsid w:val="008F619B"/>
    <w:rsid w:val="008F6212"/>
    <w:rsid w:val="008F6562"/>
    <w:rsid w:val="008F67A0"/>
    <w:rsid w:val="008F6A9B"/>
    <w:rsid w:val="008F6BFC"/>
    <w:rsid w:val="008F6F23"/>
    <w:rsid w:val="008F6F37"/>
    <w:rsid w:val="008F7508"/>
    <w:rsid w:val="008F7A1C"/>
    <w:rsid w:val="008F7A5A"/>
    <w:rsid w:val="00900BC7"/>
    <w:rsid w:val="00901A1D"/>
    <w:rsid w:val="00901A1F"/>
    <w:rsid w:val="00901B46"/>
    <w:rsid w:val="00901CCF"/>
    <w:rsid w:val="009020B0"/>
    <w:rsid w:val="00902491"/>
    <w:rsid w:val="00902A56"/>
    <w:rsid w:val="00903246"/>
    <w:rsid w:val="0090369F"/>
    <w:rsid w:val="009036BA"/>
    <w:rsid w:val="00903F1D"/>
    <w:rsid w:val="0090475E"/>
    <w:rsid w:val="00904916"/>
    <w:rsid w:val="009057E4"/>
    <w:rsid w:val="00905E24"/>
    <w:rsid w:val="00906115"/>
    <w:rsid w:val="00906EFD"/>
    <w:rsid w:val="009070F6"/>
    <w:rsid w:val="00907691"/>
    <w:rsid w:val="00907984"/>
    <w:rsid w:val="00907CAA"/>
    <w:rsid w:val="00907E0D"/>
    <w:rsid w:val="00910452"/>
    <w:rsid w:val="009104B6"/>
    <w:rsid w:val="0091074E"/>
    <w:rsid w:val="009109C2"/>
    <w:rsid w:val="00910DED"/>
    <w:rsid w:val="00911575"/>
    <w:rsid w:val="00911CA9"/>
    <w:rsid w:val="009123E9"/>
    <w:rsid w:val="009126B4"/>
    <w:rsid w:val="009131F1"/>
    <w:rsid w:val="00913BA0"/>
    <w:rsid w:val="00913C56"/>
    <w:rsid w:val="00913FDC"/>
    <w:rsid w:val="00914191"/>
    <w:rsid w:val="0091521A"/>
    <w:rsid w:val="009152C3"/>
    <w:rsid w:val="009153FC"/>
    <w:rsid w:val="0091573A"/>
    <w:rsid w:val="0091580F"/>
    <w:rsid w:val="00915C98"/>
    <w:rsid w:val="00916062"/>
    <w:rsid w:val="009160B5"/>
    <w:rsid w:val="009161BC"/>
    <w:rsid w:val="0091650F"/>
    <w:rsid w:val="0091670B"/>
    <w:rsid w:val="00916B23"/>
    <w:rsid w:val="00917FB2"/>
    <w:rsid w:val="0092043C"/>
    <w:rsid w:val="0092157F"/>
    <w:rsid w:val="0092188C"/>
    <w:rsid w:val="009228C5"/>
    <w:rsid w:val="00922AC7"/>
    <w:rsid w:val="00923848"/>
    <w:rsid w:val="009240A4"/>
    <w:rsid w:val="009248D8"/>
    <w:rsid w:val="00924E53"/>
    <w:rsid w:val="0092528C"/>
    <w:rsid w:val="00925AC3"/>
    <w:rsid w:val="00925F22"/>
    <w:rsid w:val="00926896"/>
    <w:rsid w:val="00926DAC"/>
    <w:rsid w:val="00926EE4"/>
    <w:rsid w:val="009274A8"/>
    <w:rsid w:val="00927993"/>
    <w:rsid w:val="00927A07"/>
    <w:rsid w:val="00927E0D"/>
    <w:rsid w:val="00930201"/>
    <w:rsid w:val="00930944"/>
    <w:rsid w:val="00930B5F"/>
    <w:rsid w:val="009312BF"/>
    <w:rsid w:val="009319CE"/>
    <w:rsid w:val="00931B16"/>
    <w:rsid w:val="00931F05"/>
    <w:rsid w:val="00932FBA"/>
    <w:rsid w:val="0093300C"/>
    <w:rsid w:val="00933256"/>
    <w:rsid w:val="00933608"/>
    <w:rsid w:val="00933952"/>
    <w:rsid w:val="009340BA"/>
    <w:rsid w:val="0093474A"/>
    <w:rsid w:val="009347F4"/>
    <w:rsid w:val="00934808"/>
    <w:rsid w:val="00934941"/>
    <w:rsid w:val="00934A9F"/>
    <w:rsid w:val="00934D97"/>
    <w:rsid w:val="00935278"/>
    <w:rsid w:val="009352F0"/>
    <w:rsid w:val="00935651"/>
    <w:rsid w:val="00935E59"/>
    <w:rsid w:val="00935F2C"/>
    <w:rsid w:val="00935FD4"/>
    <w:rsid w:val="009362B3"/>
    <w:rsid w:val="00936521"/>
    <w:rsid w:val="00936A69"/>
    <w:rsid w:val="00937925"/>
    <w:rsid w:val="00937BD3"/>
    <w:rsid w:val="00937F37"/>
    <w:rsid w:val="00940C2E"/>
    <w:rsid w:val="00940F80"/>
    <w:rsid w:val="0094107A"/>
    <w:rsid w:val="0094132B"/>
    <w:rsid w:val="00941735"/>
    <w:rsid w:val="00941A28"/>
    <w:rsid w:val="0094233C"/>
    <w:rsid w:val="00942545"/>
    <w:rsid w:val="009425F5"/>
    <w:rsid w:val="00942A51"/>
    <w:rsid w:val="00942F09"/>
    <w:rsid w:val="00943264"/>
    <w:rsid w:val="009433CB"/>
    <w:rsid w:val="00944996"/>
    <w:rsid w:val="00945BF4"/>
    <w:rsid w:val="00946543"/>
    <w:rsid w:val="00946588"/>
    <w:rsid w:val="009467AB"/>
    <w:rsid w:val="00946DDB"/>
    <w:rsid w:val="00946F22"/>
    <w:rsid w:val="009476AF"/>
    <w:rsid w:val="00947BEF"/>
    <w:rsid w:val="009504A6"/>
    <w:rsid w:val="00951744"/>
    <w:rsid w:val="00951E2D"/>
    <w:rsid w:val="00951E78"/>
    <w:rsid w:val="00952264"/>
    <w:rsid w:val="009529A5"/>
    <w:rsid w:val="00952DE9"/>
    <w:rsid w:val="0095322E"/>
    <w:rsid w:val="00953401"/>
    <w:rsid w:val="00953797"/>
    <w:rsid w:val="00954044"/>
    <w:rsid w:val="0095479C"/>
    <w:rsid w:val="0095583F"/>
    <w:rsid w:val="009559E6"/>
    <w:rsid w:val="00955A49"/>
    <w:rsid w:val="00955ADC"/>
    <w:rsid w:val="00955E84"/>
    <w:rsid w:val="00956340"/>
    <w:rsid w:val="009564B1"/>
    <w:rsid w:val="009565F0"/>
    <w:rsid w:val="009571E5"/>
    <w:rsid w:val="00957734"/>
    <w:rsid w:val="00957779"/>
    <w:rsid w:val="00957CFF"/>
    <w:rsid w:val="00957E04"/>
    <w:rsid w:val="009607CF"/>
    <w:rsid w:val="00960A97"/>
    <w:rsid w:val="00960D4A"/>
    <w:rsid w:val="00962426"/>
    <w:rsid w:val="009629FC"/>
    <w:rsid w:val="00963D80"/>
    <w:rsid w:val="00964C62"/>
    <w:rsid w:val="00965A1C"/>
    <w:rsid w:val="0096709E"/>
    <w:rsid w:val="0096746B"/>
    <w:rsid w:val="00967E1B"/>
    <w:rsid w:val="009705C1"/>
    <w:rsid w:val="00970D60"/>
    <w:rsid w:val="00971078"/>
    <w:rsid w:val="00971170"/>
    <w:rsid w:val="00971337"/>
    <w:rsid w:val="00971494"/>
    <w:rsid w:val="0097157A"/>
    <w:rsid w:val="00971E0F"/>
    <w:rsid w:val="00971F64"/>
    <w:rsid w:val="009720CE"/>
    <w:rsid w:val="00972455"/>
    <w:rsid w:val="00972D3E"/>
    <w:rsid w:val="00972E2D"/>
    <w:rsid w:val="00973DB4"/>
    <w:rsid w:val="00973E42"/>
    <w:rsid w:val="00973FE1"/>
    <w:rsid w:val="00974743"/>
    <w:rsid w:val="00974D0C"/>
    <w:rsid w:val="00974EDB"/>
    <w:rsid w:val="009751F8"/>
    <w:rsid w:val="00975659"/>
    <w:rsid w:val="00975E91"/>
    <w:rsid w:val="00975F00"/>
    <w:rsid w:val="0097686F"/>
    <w:rsid w:val="00976A92"/>
    <w:rsid w:val="0097799A"/>
    <w:rsid w:val="0098091C"/>
    <w:rsid w:val="00980B7D"/>
    <w:rsid w:val="00981A2D"/>
    <w:rsid w:val="00981C7A"/>
    <w:rsid w:val="00981E63"/>
    <w:rsid w:val="00982199"/>
    <w:rsid w:val="00982316"/>
    <w:rsid w:val="00982855"/>
    <w:rsid w:val="009831F1"/>
    <w:rsid w:val="00983408"/>
    <w:rsid w:val="009837CA"/>
    <w:rsid w:val="009839C2"/>
    <w:rsid w:val="009839F4"/>
    <w:rsid w:val="00983D21"/>
    <w:rsid w:val="0098431E"/>
    <w:rsid w:val="0098438E"/>
    <w:rsid w:val="00984556"/>
    <w:rsid w:val="009846B6"/>
    <w:rsid w:val="00984713"/>
    <w:rsid w:val="00984C90"/>
    <w:rsid w:val="00984EDE"/>
    <w:rsid w:val="00985412"/>
    <w:rsid w:val="009854AB"/>
    <w:rsid w:val="0098596D"/>
    <w:rsid w:val="00985B89"/>
    <w:rsid w:val="00985BC8"/>
    <w:rsid w:val="00985BCA"/>
    <w:rsid w:val="00985E65"/>
    <w:rsid w:val="00985EB0"/>
    <w:rsid w:val="00986085"/>
    <w:rsid w:val="009861BA"/>
    <w:rsid w:val="009863FF"/>
    <w:rsid w:val="0098753B"/>
    <w:rsid w:val="0098766C"/>
    <w:rsid w:val="009900BB"/>
    <w:rsid w:val="00990AE7"/>
    <w:rsid w:val="009910CF"/>
    <w:rsid w:val="0099124D"/>
    <w:rsid w:val="009912EF"/>
    <w:rsid w:val="0099131E"/>
    <w:rsid w:val="00991636"/>
    <w:rsid w:val="009919BA"/>
    <w:rsid w:val="00991BC6"/>
    <w:rsid w:val="00991E33"/>
    <w:rsid w:val="009927C8"/>
    <w:rsid w:val="00992B79"/>
    <w:rsid w:val="00992DFA"/>
    <w:rsid w:val="0099300E"/>
    <w:rsid w:val="00993125"/>
    <w:rsid w:val="00993780"/>
    <w:rsid w:val="00993DAE"/>
    <w:rsid w:val="00993F67"/>
    <w:rsid w:val="00993FB9"/>
    <w:rsid w:val="00994A05"/>
    <w:rsid w:val="00994B5C"/>
    <w:rsid w:val="009951F1"/>
    <w:rsid w:val="00995F8E"/>
    <w:rsid w:val="00996D75"/>
    <w:rsid w:val="00996E4B"/>
    <w:rsid w:val="00997205"/>
    <w:rsid w:val="0099724C"/>
    <w:rsid w:val="009974E8"/>
    <w:rsid w:val="00997641"/>
    <w:rsid w:val="009979DD"/>
    <w:rsid w:val="00997CF2"/>
    <w:rsid w:val="009A0F2B"/>
    <w:rsid w:val="009A1033"/>
    <w:rsid w:val="009A1388"/>
    <w:rsid w:val="009A182F"/>
    <w:rsid w:val="009A1DE0"/>
    <w:rsid w:val="009A219D"/>
    <w:rsid w:val="009A22DC"/>
    <w:rsid w:val="009A2694"/>
    <w:rsid w:val="009A2B79"/>
    <w:rsid w:val="009A2EC7"/>
    <w:rsid w:val="009A3101"/>
    <w:rsid w:val="009A383A"/>
    <w:rsid w:val="009A3E40"/>
    <w:rsid w:val="009A40D5"/>
    <w:rsid w:val="009A458A"/>
    <w:rsid w:val="009A461E"/>
    <w:rsid w:val="009A483C"/>
    <w:rsid w:val="009A51D8"/>
    <w:rsid w:val="009A585C"/>
    <w:rsid w:val="009A5F58"/>
    <w:rsid w:val="009A659B"/>
    <w:rsid w:val="009A685F"/>
    <w:rsid w:val="009A6AF0"/>
    <w:rsid w:val="009A6BEB"/>
    <w:rsid w:val="009A6D74"/>
    <w:rsid w:val="009A7217"/>
    <w:rsid w:val="009A7958"/>
    <w:rsid w:val="009A7CCF"/>
    <w:rsid w:val="009A7D66"/>
    <w:rsid w:val="009A7DB0"/>
    <w:rsid w:val="009B040C"/>
    <w:rsid w:val="009B0634"/>
    <w:rsid w:val="009B0CC9"/>
    <w:rsid w:val="009B0CFB"/>
    <w:rsid w:val="009B0FAF"/>
    <w:rsid w:val="009B18DE"/>
    <w:rsid w:val="009B2BC9"/>
    <w:rsid w:val="009B2C4F"/>
    <w:rsid w:val="009B33B9"/>
    <w:rsid w:val="009B427A"/>
    <w:rsid w:val="009B4E4E"/>
    <w:rsid w:val="009B5718"/>
    <w:rsid w:val="009B5882"/>
    <w:rsid w:val="009B5B8B"/>
    <w:rsid w:val="009B5FB9"/>
    <w:rsid w:val="009B6395"/>
    <w:rsid w:val="009B69F5"/>
    <w:rsid w:val="009B70AE"/>
    <w:rsid w:val="009B71DC"/>
    <w:rsid w:val="009B72A1"/>
    <w:rsid w:val="009B74EF"/>
    <w:rsid w:val="009B76C7"/>
    <w:rsid w:val="009B770E"/>
    <w:rsid w:val="009B7A02"/>
    <w:rsid w:val="009B7C95"/>
    <w:rsid w:val="009C0ECE"/>
    <w:rsid w:val="009C1209"/>
    <w:rsid w:val="009C14BF"/>
    <w:rsid w:val="009C1739"/>
    <w:rsid w:val="009C1C75"/>
    <w:rsid w:val="009C2F2D"/>
    <w:rsid w:val="009C30A8"/>
    <w:rsid w:val="009C41FA"/>
    <w:rsid w:val="009C42AE"/>
    <w:rsid w:val="009C448D"/>
    <w:rsid w:val="009C545D"/>
    <w:rsid w:val="009C57BE"/>
    <w:rsid w:val="009C5AF1"/>
    <w:rsid w:val="009C6102"/>
    <w:rsid w:val="009C620E"/>
    <w:rsid w:val="009C6274"/>
    <w:rsid w:val="009C66A3"/>
    <w:rsid w:val="009C6DDA"/>
    <w:rsid w:val="009C729E"/>
    <w:rsid w:val="009C7AC6"/>
    <w:rsid w:val="009C7D18"/>
    <w:rsid w:val="009C7E99"/>
    <w:rsid w:val="009D0735"/>
    <w:rsid w:val="009D0A91"/>
    <w:rsid w:val="009D0AAE"/>
    <w:rsid w:val="009D0B1E"/>
    <w:rsid w:val="009D0C29"/>
    <w:rsid w:val="009D0C94"/>
    <w:rsid w:val="009D0EE4"/>
    <w:rsid w:val="009D1405"/>
    <w:rsid w:val="009D15CF"/>
    <w:rsid w:val="009D1702"/>
    <w:rsid w:val="009D1869"/>
    <w:rsid w:val="009D1B14"/>
    <w:rsid w:val="009D2350"/>
    <w:rsid w:val="009D3325"/>
    <w:rsid w:val="009D35C7"/>
    <w:rsid w:val="009D37A4"/>
    <w:rsid w:val="009D37EB"/>
    <w:rsid w:val="009D4459"/>
    <w:rsid w:val="009D4F9B"/>
    <w:rsid w:val="009D5442"/>
    <w:rsid w:val="009D5904"/>
    <w:rsid w:val="009D6413"/>
    <w:rsid w:val="009D64BF"/>
    <w:rsid w:val="009D72C1"/>
    <w:rsid w:val="009D7378"/>
    <w:rsid w:val="009D740B"/>
    <w:rsid w:val="009D7414"/>
    <w:rsid w:val="009D78FB"/>
    <w:rsid w:val="009D7EFB"/>
    <w:rsid w:val="009E0B50"/>
    <w:rsid w:val="009E10E3"/>
    <w:rsid w:val="009E1337"/>
    <w:rsid w:val="009E15FF"/>
    <w:rsid w:val="009E174F"/>
    <w:rsid w:val="009E19BF"/>
    <w:rsid w:val="009E1A2D"/>
    <w:rsid w:val="009E1EDD"/>
    <w:rsid w:val="009E24BC"/>
    <w:rsid w:val="009E2872"/>
    <w:rsid w:val="009E2FAD"/>
    <w:rsid w:val="009E3433"/>
    <w:rsid w:val="009E3BE6"/>
    <w:rsid w:val="009E3DFC"/>
    <w:rsid w:val="009E4B18"/>
    <w:rsid w:val="009E4E92"/>
    <w:rsid w:val="009E4F9E"/>
    <w:rsid w:val="009E504C"/>
    <w:rsid w:val="009E5252"/>
    <w:rsid w:val="009E5322"/>
    <w:rsid w:val="009E569B"/>
    <w:rsid w:val="009E57B9"/>
    <w:rsid w:val="009E5A39"/>
    <w:rsid w:val="009E5BD1"/>
    <w:rsid w:val="009E5EF9"/>
    <w:rsid w:val="009E6168"/>
    <w:rsid w:val="009E6537"/>
    <w:rsid w:val="009E6895"/>
    <w:rsid w:val="009E6D95"/>
    <w:rsid w:val="009E76FC"/>
    <w:rsid w:val="009E7AD0"/>
    <w:rsid w:val="009F0073"/>
    <w:rsid w:val="009F0AA3"/>
    <w:rsid w:val="009F0AF7"/>
    <w:rsid w:val="009F0D21"/>
    <w:rsid w:val="009F0DF8"/>
    <w:rsid w:val="009F0E41"/>
    <w:rsid w:val="009F1077"/>
    <w:rsid w:val="009F149B"/>
    <w:rsid w:val="009F1517"/>
    <w:rsid w:val="009F195C"/>
    <w:rsid w:val="009F1D43"/>
    <w:rsid w:val="009F20F3"/>
    <w:rsid w:val="009F2AA8"/>
    <w:rsid w:val="009F2F68"/>
    <w:rsid w:val="009F3000"/>
    <w:rsid w:val="009F3468"/>
    <w:rsid w:val="009F3914"/>
    <w:rsid w:val="009F3955"/>
    <w:rsid w:val="009F39FA"/>
    <w:rsid w:val="009F3C49"/>
    <w:rsid w:val="009F468B"/>
    <w:rsid w:val="009F4A7E"/>
    <w:rsid w:val="009F4CE1"/>
    <w:rsid w:val="009F4FDD"/>
    <w:rsid w:val="009F5051"/>
    <w:rsid w:val="009F54DA"/>
    <w:rsid w:val="009F5E90"/>
    <w:rsid w:val="009F5F21"/>
    <w:rsid w:val="009F694B"/>
    <w:rsid w:val="009F6EB1"/>
    <w:rsid w:val="009F6F4A"/>
    <w:rsid w:val="009F6FED"/>
    <w:rsid w:val="009F74D6"/>
    <w:rsid w:val="009F7AD2"/>
    <w:rsid w:val="009F7C38"/>
    <w:rsid w:val="009F7DE4"/>
    <w:rsid w:val="009F7EC1"/>
    <w:rsid w:val="00A003B7"/>
    <w:rsid w:val="00A00C6A"/>
    <w:rsid w:val="00A00FA1"/>
    <w:rsid w:val="00A010CD"/>
    <w:rsid w:val="00A01152"/>
    <w:rsid w:val="00A0139B"/>
    <w:rsid w:val="00A01D37"/>
    <w:rsid w:val="00A01FA9"/>
    <w:rsid w:val="00A02297"/>
    <w:rsid w:val="00A023D7"/>
    <w:rsid w:val="00A025EF"/>
    <w:rsid w:val="00A02AAA"/>
    <w:rsid w:val="00A03377"/>
    <w:rsid w:val="00A03973"/>
    <w:rsid w:val="00A03B59"/>
    <w:rsid w:val="00A03FCE"/>
    <w:rsid w:val="00A03FEB"/>
    <w:rsid w:val="00A0433E"/>
    <w:rsid w:val="00A04358"/>
    <w:rsid w:val="00A043C3"/>
    <w:rsid w:val="00A04416"/>
    <w:rsid w:val="00A04584"/>
    <w:rsid w:val="00A05368"/>
    <w:rsid w:val="00A05385"/>
    <w:rsid w:val="00A055AF"/>
    <w:rsid w:val="00A055EA"/>
    <w:rsid w:val="00A05908"/>
    <w:rsid w:val="00A05E16"/>
    <w:rsid w:val="00A06193"/>
    <w:rsid w:val="00A06206"/>
    <w:rsid w:val="00A0677B"/>
    <w:rsid w:val="00A06977"/>
    <w:rsid w:val="00A069EF"/>
    <w:rsid w:val="00A06E63"/>
    <w:rsid w:val="00A070CE"/>
    <w:rsid w:val="00A07794"/>
    <w:rsid w:val="00A07EFA"/>
    <w:rsid w:val="00A10294"/>
    <w:rsid w:val="00A10BF6"/>
    <w:rsid w:val="00A10D2C"/>
    <w:rsid w:val="00A10F16"/>
    <w:rsid w:val="00A1112F"/>
    <w:rsid w:val="00A11683"/>
    <w:rsid w:val="00A11CC4"/>
    <w:rsid w:val="00A129CA"/>
    <w:rsid w:val="00A131ED"/>
    <w:rsid w:val="00A13B3B"/>
    <w:rsid w:val="00A13B4D"/>
    <w:rsid w:val="00A14339"/>
    <w:rsid w:val="00A14517"/>
    <w:rsid w:val="00A14842"/>
    <w:rsid w:val="00A14BA8"/>
    <w:rsid w:val="00A14D69"/>
    <w:rsid w:val="00A153C6"/>
    <w:rsid w:val="00A1544F"/>
    <w:rsid w:val="00A15FF2"/>
    <w:rsid w:val="00A16161"/>
    <w:rsid w:val="00A16DB5"/>
    <w:rsid w:val="00A174F1"/>
    <w:rsid w:val="00A17C98"/>
    <w:rsid w:val="00A17D7D"/>
    <w:rsid w:val="00A20001"/>
    <w:rsid w:val="00A20030"/>
    <w:rsid w:val="00A20FD7"/>
    <w:rsid w:val="00A21152"/>
    <w:rsid w:val="00A21C6A"/>
    <w:rsid w:val="00A222A0"/>
    <w:rsid w:val="00A22624"/>
    <w:rsid w:val="00A22762"/>
    <w:rsid w:val="00A22B12"/>
    <w:rsid w:val="00A22E3F"/>
    <w:rsid w:val="00A22EA6"/>
    <w:rsid w:val="00A23A45"/>
    <w:rsid w:val="00A23DF6"/>
    <w:rsid w:val="00A242AF"/>
    <w:rsid w:val="00A2442D"/>
    <w:rsid w:val="00A24462"/>
    <w:rsid w:val="00A24DAE"/>
    <w:rsid w:val="00A25017"/>
    <w:rsid w:val="00A2546E"/>
    <w:rsid w:val="00A2548B"/>
    <w:rsid w:val="00A25548"/>
    <w:rsid w:val="00A2617F"/>
    <w:rsid w:val="00A26244"/>
    <w:rsid w:val="00A26A1B"/>
    <w:rsid w:val="00A27501"/>
    <w:rsid w:val="00A27930"/>
    <w:rsid w:val="00A27A49"/>
    <w:rsid w:val="00A302CF"/>
    <w:rsid w:val="00A306FC"/>
    <w:rsid w:val="00A307E4"/>
    <w:rsid w:val="00A30866"/>
    <w:rsid w:val="00A309D1"/>
    <w:rsid w:val="00A30F9F"/>
    <w:rsid w:val="00A3101A"/>
    <w:rsid w:val="00A3105B"/>
    <w:rsid w:val="00A31400"/>
    <w:rsid w:val="00A31571"/>
    <w:rsid w:val="00A3164B"/>
    <w:rsid w:val="00A31731"/>
    <w:rsid w:val="00A31776"/>
    <w:rsid w:val="00A31C95"/>
    <w:rsid w:val="00A32038"/>
    <w:rsid w:val="00A323CA"/>
    <w:rsid w:val="00A3266B"/>
    <w:rsid w:val="00A32928"/>
    <w:rsid w:val="00A32D0D"/>
    <w:rsid w:val="00A32F8C"/>
    <w:rsid w:val="00A334A4"/>
    <w:rsid w:val="00A33E2E"/>
    <w:rsid w:val="00A34167"/>
    <w:rsid w:val="00A34283"/>
    <w:rsid w:val="00A34375"/>
    <w:rsid w:val="00A3449A"/>
    <w:rsid w:val="00A345E1"/>
    <w:rsid w:val="00A35140"/>
    <w:rsid w:val="00A354EA"/>
    <w:rsid w:val="00A356AA"/>
    <w:rsid w:val="00A35BEC"/>
    <w:rsid w:val="00A36AF1"/>
    <w:rsid w:val="00A371B8"/>
    <w:rsid w:val="00A3789B"/>
    <w:rsid w:val="00A411F8"/>
    <w:rsid w:val="00A416A5"/>
    <w:rsid w:val="00A416D5"/>
    <w:rsid w:val="00A41C68"/>
    <w:rsid w:val="00A4231D"/>
    <w:rsid w:val="00A43411"/>
    <w:rsid w:val="00A43787"/>
    <w:rsid w:val="00A44688"/>
    <w:rsid w:val="00A44853"/>
    <w:rsid w:val="00A44DB9"/>
    <w:rsid w:val="00A44E60"/>
    <w:rsid w:val="00A4531B"/>
    <w:rsid w:val="00A453BB"/>
    <w:rsid w:val="00A45848"/>
    <w:rsid w:val="00A462A0"/>
    <w:rsid w:val="00A46AE1"/>
    <w:rsid w:val="00A46D1F"/>
    <w:rsid w:val="00A470BC"/>
    <w:rsid w:val="00A475CF"/>
    <w:rsid w:val="00A50F7C"/>
    <w:rsid w:val="00A512A5"/>
    <w:rsid w:val="00A519D0"/>
    <w:rsid w:val="00A52072"/>
    <w:rsid w:val="00A52248"/>
    <w:rsid w:val="00A52312"/>
    <w:rsid w:val="00A524A1"/>
    <w:rsid w:val="00A52F1A"/>
    <w:rsid w:val="00A5345A"/>
    <w:rsid w:val="00A5415A"/>
    <w:rsid w:val="00A541CA"/>
    <w:rsid w:val="00A5468A"/>
    <w:rsid w:val="00A54D48"/>
    <w:rsid w:val="00A55DF9"/>
    <w:rsid w:val="00A562BD"/>
    <w:rsid w:val="00A569BB"/>
    <w:rsid w:val="00A56AB6"/>
    <w:rsid w:val="00A56C08"/>
    <w:rsid w:val="00A56C56"/>
    <w:rsid w:val="00A56E41"/>
    <w:rsid w:val="00A571FE"/>
    <w:rsid w:val="00A57BE1"/>
    <w:rsid w:val="00A600C5"/>
    <w:rsid w:val="00A603C6"/>
    <w:rsid w:val="00A60515"/>
    <w:rsid w:val="00A60862"/>
    <w:rsid w:val="00A6151F"/>
    <w:rsid w:val="00A617FF"/>
    <w:rsid w:val="00A61F08"/>
    <w:rsid w:val="00A61FA3"/>
    <w:rsid w:val="00A62226"/>
    <w:rsid w:val="00A628C7"/>
    <w:rsid w:val="00A62992"/>
    <w:rsid w:val="00A63104"/>
    <w:rsid w:val="00A63997"/>
    <w:rsid w:val="00A63CFF"/>
    <w:rsid w:val="00A63D86"/>
    <w:rsid w:val="00A63DDC"/>
    <w:rsid w:val="00A63E23"/>
    <w:rsid w:val="00A63E31"/>
    <w:rsid w:val="00A644D0"/>
    <w:rsid w:val="00A646B4"/>
    <w:rsid w:val="00A64728"/>
    <w:rsid w:val="00A64760"/>
    <w:rsid w:val="00A6488A"/>
    <w:rsid w:val="00A6515F"/>
    <w:rsid w:val="00A651A9"/>
    <w:rsid w:val="00A65264"/>
    <w:rsid w:val="00A6536F"/>
    <w:rsid w:val="00A656A0"/>
    <w:rsid w:val="00A65A95"/>
    <w:rsid w:val="00A65D13"/>
    <w:rsid w:val="00A66ABC"/>
    <w:rsid w:val="00A673E8"/>
    <w:rsid w:val="00A67BC4"/>
    <w:rsid w:val="00A70494"/>
    <w:rsid w:val="00A70708"/>
    <w:rsid w:val="00A70DBA"/>
    <w:rsid w:val="00A711F2"/>
    <w:rsid w:val="00A71544"/>
    <w:rsid w:val="00A71658"/>
    <w:rsid w:val="00A71F54"/>
    <w:rsid w:val="00A72101"/>
    <w:rsid w:val="00A7283B"/>
    <w:rsid w:val="00A72898"/>
    <w:rsid w:val="00A72A1A"/>
    <w:rsid w:val="00A72C83"/>
    <w:rsid w:val="00A72E06"/>
    <w:rsid w:val="00A72F97"/>
    <w:rsid w:val="00A737CB"/>
    <w:rsid w:val="00A740E6"/>
    <w:rsid w:val="00A746EE"/>
    <w:rsid w:val="00A74B18"/>
    <w:rsid w:val="00A75587"/>
    <w:rsid w:val="00A755CA"/>
    <w:rsid w:val="00A75705"/>
    <w:rsid w:val="00A7614C"/>
    <w:rsid w:val="00A7678A"/>
    <w:rsid w:val="00A76800"/>
    <w:rsid w:val="00A769E5"/>
    <w:rsid w:val="00A76F56"/>
    <w:rsid w:val="00A77551"/>
    <w:rsid w:val="00A77A10"/>
    <w:rsid w:val="00A77C8D"/>
    <w:rsid w:val="00A80027"/>
    <w:rsid w:val="00A803A8"/>
    <w:rsid w:val="00A805B9"/>
    <w:rsid w:val="00A80EDB"/>
    <w:rsid w:val="00A81095"/>
    <w:rsid w:val="00A8114A"/>
    <w:rsid w:val="00A81944"/>
    <w:rsid w:val="00A827FD"/>
    <w:rsid w:val="00A829D8"/>
    <w:rsid w:val="00A82A4E"/>
    <w:rsid w:val="00A831C1"/>
    <w:rsid w:val="00A8341A"/>
    <w:rsid w:val="00A83A54"/>
    <w:rsid w:val="00A8423A"/>
    <w:rsid w:val="00A844A9"/>
    <w:rsid w:val="00A84540"/>
    <w:rsid w:val="00A84CF5"/>
    <w:rsid w:val="00A84DCD"/>
    <w:rsid w:val="00A84E10"/>
    <w:rsid w:val="00A85B7C"/>
    <w:rsid w:val="00A862B1"/>
    <w:rsid w:val="00A86A00"/>
    <w:rsid w:val="00A86E85"/>
    <w:rsid w:val="00A87115"/>
    <w:rsid w:val="00A875F0"/>
    <w:rsid w:val="00A90687"/>
    <w:rsid w:val="00A90ADB"/>
    <w:rsid w:val="00A91195"/>
    <w:rsid w:val="00A914F1"/>
    <w:rsid w:val="00A91CBF"/>
    <w:rsid w:val="00A91DD0"/>
    <w:rsid w:val="00A9212A"/>
    <w:rsid w:val="00A92C4A"/>
    <w:rsid w:val="00A92FB3"/>
    <w:rsid w:val="00A9322C"/>
    <w:rsid w:val="00A932B1"/>
    <w:rsid w:val="00A9393B"/>
    <w:rsid w:val="00A94296"/>
    <w:rsid w:val="00A943B5"/>
    <w:rsid w:val="00A945E6"/>
    <w:rsid w:val="00A949EA"/>
    <w:rsid w:val="00A94AB2"/>
    <w:rsid w:val="00A94C60"/>
    <w:rsid w:val="00A95552"/>
    <w:rsid w:val="00A955A2"/>
    <w:rsid w:val="00A95981"/>
    <w:rsid w:val="00A95C55"/>
    <w:rsid w:val="00A95D40"/>
    <w:rsid w:val="00A96AD2"/>
    <w:rsid w:val="00A96B11"/>
    <w:rsid w:val="00A96D48"/>
    <w:rsid w:val="00A96D7D"/>
    <w:rsid w:val="00A96F5A"/>
    <w:rsid w:val="00A97069"/>
    <w:rsid w:val="00A9769B"/>
    <w:rsid w:val="00A97F56"/>
    <w:rsid w:val="00AA0FC6"/>
    <w:rsid w:val="00AA1928"/>
    <w:rsid w:val="00AA1B0B"/>
    <w:rsid w:val="00AA2222"/>
    <w:rsid w:val="00AA24AA"/>
    <w:rsid w:val="00AA2534"/>
    <w:rsid w:val="00AA2583"/>
    <w:rsid w:val="00AA2848"/>
    <w:rsid w:val="00AA2AF0"/>
    <w:rsid w:val="00AA2FA2"/>
    <w:rsid w:val="00AA3AF0"/>
    <w:rsid w:val="00AA3BDA"/>
    <w:rsid w:val="00AA3F46"/>
    <w:rsid w:val="00AA4D17"/>
    <w:rsid w:val="00AA4FBB"/>
    <w:rsid w:val="00AA504D"/>
    <w:rsid w:val="00AA532B"/>
    <w:rsid w:val="00AA53F4"/>
    <w:rsid w:val="00AA55EA"/>
    <w:rsid w:val="00AA5898"/>
    <w:rsid w:val="00AA5B3A"/>
    <w:rsid w:val="00AA5CB6"/>
    <w:rsid w:val="00AA6067"/>
    <w:rsid w:val="00AA692A"/>
    <w:rsid w:val="00AA6C0C"/>
    <w:rsid w:val="00AA74F5"/>
    <w:rsid w:val="00AA74FC"/>
    <w:rsid w:val="00AA7BB0"/>
    <w:rsid w:val="00AB0D02"/>
    <w:rsid w:val="00AB0FCA"/>
    <w:rsid w:val="00AB14D9"/>
    <w:rsid w:val="00AB29C8"/>
    <w:rsid w:val="00AB2D11"/>
    <w:rsid w:val="00AB36BE"/>
    <w:rsid w:val="00AB3700"/>
    <w:rsid w:val="00AB3A8B"/>
    <w:rsid w:val="00AB4AA4"/>
    <w:rsid w:val="00AB501C"/>
    <w:rsid w:val="00AB57D8"/>
    <w:rsid w:val="00AB57F4"/>
    <w:rsid w:val="00AB5B70"/>
    <w:rsid w:val="00AB5DF3"/>
    <w:rsid w:val="00AB64E9"/>
    <w:rsid w:val="00AB6A4D"/>
    <w:rsid w:val="00AB6D0D"/>
    <w:rsid w:val="00AB6D4E"/>
    <w:rsid w:val="00AB77AA"/>
    <w:rsid w:val="00AB7C8C"/>
    <w:rsid w:val="00AB7CEF"/>
    <w:rsid w:val="00AC0D74"/>
    <w:rsid w:val="00AC1713"/>
    <w:rsid w:val="00AC17A4"/>
    <w:rsid w:val="00AC20A5"/>
    <w:rsid w:val="00AC248B"/>
    <w:rsid w:val="00AC2759"/>
    <w:rsid w:val="00AC2ACD"/>
    <w:rsid w:val="00AC2B4B"/>
    <w:rsid w:val="00AC2F0B"/>
    <w:rsid w:val="00AC3456"/>
    <w:rsid w:val="00AC3977"/>
    <w:rsid w:val="00AC3FEE"/>
    <w:rsid w:val="00AC5228"/>
    <w:rsid w:val="00AC5587"/>
    <w:rsid w:val="00AC5645"/>
    <w:rsid w:val="00AC5C09"/>
    <w:rsid w:val="00AC5D1F"/>
    <w:rsid w:val="00AC5E16"/>
    <w:rsid w:val="00AC6E1A"/>
    <w:rsid w:val="00AC72F7"/>
    <w:rsid w:val="00AC77F5"/>
    <w:rsid w:val="00AC7824"/>
    <w:rsid w:val="00AC7D4B"/>
    <w:rsid w:val="00AC7DB6"/>
    <w:rsid w:val="00AD024C"/>
    <w:rsid w:val="00AD041E"/>
    <w:rsid w:val="00AD070F"/>
    <w:rsid w:val="00AD0BDF"/>
    <w:rsid w:val="00AD0C13"/>
    <w:rsid w:val="00AD0D90"/>
    <w:rsid w:val="00AD109F"/>
    <w:rsid w:val="00AD11B8"/>
    <w:rsid w:val="00AD187D"/>
    <w:rsid w:val="00AD1A9F"/>
    <w:rsid w:val="00AD3080"/>
    <w:rsid w:val="00AD3ADA"/>
    <w:rsid w:val="00AD43F2"/>
    <w:rsid w:val="00AD460B"/>
    <w:rsid w:val="00AD464D"/>
    <w:rsid w:val="00AD5AF4"/>
    <w:rsid w:val="00AD6172"/>
    <w:rsid w:val="00AD6377"/>
    <w:rsid w:val="00AD734F"/>
    <w:rsid w:val="00AD79C4"/>
    <w:rsid w:val="00AD7CAC"/>
    <w:rsid w:val="00AD7E0D"/>
    <w:rsid w:val="00AD7F13"/>
    <w:rsid w:val="00AE00E7"/>
    <w:rsid w:val="00AE102B"/>
    <w:rsid w:val="00AE1317"/>
    <w:rsid w:val="00AE1FA9"/>
    <w:rsid w:val="00AE25C1"/>
    <w:rsid w:val="00AE2660"/>
    <w:rsid w:val="00AE2FBF"/>
    <w:rsid w:val="00AE353C"/>
    <w:rsid w:val="00AE3BDA"/>
    <w:rsid w:val="00AE3E82"/>
    <w:rsid w:val="00AE3F89"/>
    <w:rsid w:val="00AE4466"/>
    <w:rsid w:val="00AE476C"/>
    <w:rsid w:val="00AE4D7C"/>
    <w:rsid w:val="00AE516C"/>
    <w:rsid w:val="00AE571B"/>
    <w:rsid w:val="00AE5893"/>
    <w:rsid w:val="00AE5B57"/>
    <w:rsid w:val="00AE5BAC"/>
    <w:rsid w:val="00AE5FCF"/>
    <w:rsid w:val="00AE623B"/>
    <w:rsid w:val="00AE6256"/>
    <w:rsid w:val="00AE65CF"/>
    <w:rsid w:val="00AE6A31"/>
    <w:rsid w:val="00AE6B4E"/>
    <w:rsid w:val="00AE72E2"/>
    <w:rsid w:val="00AE7E2D"/>
    <w:rsid w:val="00AF0B23"/>
    <w:rsid w:val="00AF0E86"/>
    <w:rsid w:val="00AF11F5"/>
    <w:rsid w:val="00AF1D49"/>
    <w:rsid w:val="00AF2465"/>
    <w:rsid w:val="00AF2953"/>
    <w:rsid w:val="00AF2977"/>
    <w:rsid w:val="00AF31C2"/>
    <w:rsid w:val="00AF35CE"/>
    <w:rsid w:val="00AF393D"/>
    <w:rsid w:val="00AF42BE"/>
    <w:rsid w:val="00AF43DA"/>
    <w:rsid w:val="00AF49CA"/>
    <w:rsid w:val="00AF4AC0"/>
    <w:rsid w:val="00AF4F90"/>
    <w:rsid w:val="00AF504C"/>
    <w:rsid w:val="00AF513F"/>
    <w:rsid w:val="00AF558A"/>
    <w:rsid w:val="00AF56C1"/>
    <w:rsid w:val="00AF5CDD"/>
    <w:rsid w:val="00AF5DB8"/>
    <w:rsid w:val="00AF5EB9"/>
    <w:rsid w:val="00AF6047"/>
    <w:rsid w:val="00AF6187"/>
    <w:rsid w:val="00AF6234"/>
    <w:rsid w:val="00AF67F6"/>
    <w:rsid w:val="00AF6B97"/>
    <w:rsid w:val="00AF6C11"/>
    <w:rsid w:val="00AF6CB4"/>
    <w:rsid w:val="00AF7C3C"/>
    <w:rsid w:val="00AF7F1B"/>
    <w:rsid w:val="00B003F3"/>
    <w:rsid w:val="00B009F7"/>
    <w:rsid w:val="00B00DE8"/>
    <w:rsid w:val="00B01A22"/>
    <w:rsid w:val="00B01A58"/>
    <w:rsid w:val="00B01DE0"/>
    <w:rsid w:val="00B02140"/>
    <w:rsid w:val="00B023C2"/>
    <w:rsid w:val="00B02693"/>
    <w:rsid w:val="00B0273E"/>
    <w:rsid w:val="00B029CF"/>
    <w:rsid w:val="00B032B8"/>
    <w:rsid w:val="00B034DF"/>
    <w:rsid w:val="00B037E9"/>
    <w:rsid w:val="00B038E2"/>
    <w:rsid w:val="00B03CD7"/>
    <w:rsid w:val="00B03EBD"/>
    <w:rsid w:val="00B03F30"/>
    <w:rsid w:val="00B041C9"/>
    <w:rsid w:val="00B04721"/>
    <w:rsid w:val="00B047A6"/>
    <w:rsid w:val="00B048AE"/>
    <w:rsid w:val="00B04A59"/>
    <w:rsid w:val="00B04D65"/>
    <w:rsid w:val="00B04E3C"/>
    <w:rsid w:val="00B04FAB"/>
    <w:rsid w:val="00B055BD"/>
    <w:rsid w:val="00B05646"/>
    <w:rsid w:val="00B06A44"/>
    <w:rsid w:val="00B06C9B"/>
    <w:rsid w:val="00B06E0E"/>
    <w:rsid w:val="00B06F9C"/>
    <w:rsid w:val="00B078C4"/>
    <w:rsid w:val="00B07EE4"/>
    <w:rsid w:val="00B1000E"/>
    <w:rsid w:val="00B1009B"/>
    <w:rsid w:val="00B1031B"/>
    <w:rsid w:val="00B109A9"/>
    <w:rsid w:val="00B10A9E"/>
    <w:rsid w:val="00B10DF9"/>
    <w:rsid w:val="00B113EE"/>
    <w:rsid w:val="00B11628"/>
    <w:rsid w:val="00B1196E"/>
    <w:rsid w:val="00B11AB8"/>
    <w:rsid w:val="00B11B82"/>
    <w:rsid w:val="00B11E87"/>
    <w:rsid w:val="00B11F0A"/>
    <w:rsid w:val="00B11F92"/>
    <w:rsid w:val="00B12460"/>
    <w:rsid w:val="00B124C3"/>
    <w:rsid w:val="00B12D25"/>
    <w:rsid w:val="00B131F8"/>
    <w:rsid w:val="00B136F2"/>
    <w:rsid w:val="00B13851"/>
    <w:rsid w:val="00B14132"/>
    <w:rsid w:val="00B1496B"/>
    <w:rsid w:val="00B15935"/>
    <w:rsid w:val="00B15E26"/>
    <w:rsid w:val="00B160DB"/>
    <w:rsid w:val="00B16313"/>
    <w:rsid w:val="00B168D1"/>
    <w:rsid w:val="00B16B7F"/>
    <w:rsid w:val="00B16CB7"/>
    <w:rsid w:val="00B16E1E"/>
    <w:rsid w:val="00B16F7F"/>
    <w:rsid w:val="00B176E9"/>
    <w:rsid w:val="00B177FC"/>
    <w:rsid w:val="00B17B46"/>
    <w:rsid w:val="00B17DAC"/>
    <w:rsid w:val="00B17E9D"/>
    <w:rsid w:val="00B17EE6"/>
    <w:rsid w:val="00B20696"/>
    <w:rsid w:val="00B2087E"/>
    <w:rsid w:val="00B20E46"/>
    <w:rsid w:val="00B21096"/>
    <w:rsid w:val="00B2118E"/>
    <w:rsid w:val="00B218E4"/>
    <w:rsid w:val="00B220CD"/>
    <w:rsid w:val="00B22843"/>
    <w:rsid w:val="00B22A6D"/>
    <w:rsid w:val="00B23025"/>
    <w:rsid w:val="00B23708"/>
    <w:rsid w:val="00B2379A"/>
    <w:rsid w:val="00B2387B"/>
    <w:rsid w:val="00B239E1"/>
    <w:rsid w:val="00B23A8A"/>
    <w:rsid w:val="00B23E5A"/>
    <w:rsid w:val="00B24249"/>
    <w:rsid w:val="00B2495D"/>
    <w:rsid w:val="00B24AA6"/>
    <w:rsid w:val="00B25441"/>
    <w:rsid w:val="00B25601"/>
    <w:rsid w:val="00B25889"/>
    <w:rsid w:val="00B266E9"/>
    <w:rsid w:val="00B266F5"/>
    <w:rsid w:val="00B2753E"/>
    <w:rsid w:val="00B2773D"/>
    <w:rsid w:val="00B27A43"/>
    <w:rsid w:val="00B27A4D"/>
    <w:rsid w:val="00B27F35"/>
    <w:rsid w:val="00B300D2"/>
    <w:rsid w:val="00B307C0"/>
    <w:rsid w:val="00B309AF"/>
    <w:rsid w:val="00B30ADF"/>
    <w:rsid w:val="00B30B7D"/>
    <w:rsid w:val="00B30C0B"/>
    <w:rsid w:val="00B30D00"/>
    <w:rsid w:val="00B31484"/>
    <w:rsid w:val="00B31BC1"/>
    <w:rsid w:val="00B32107"/>
    <w:rsid w:val="00B32150"/>
    <w:rsid w:val="00B32424"/>
    <w:rsid w:val="00B3272E"/>
    <w:rsid w:val="00B3277D"/>
    <w:rsid w:val="00B32934"/>
    <w:rsid w:val="00B32DC2"/>
    <w:rsid w:val="00B33190"/>
    <w:rsid w:val="00B33547"/>
    <w:rsid w:val="00B33A69"/>
    <w:rsid w:val="00B341C2"/>
    <w:rsid w:val="00B34247"/>
    <w:rsid w:val="00B342AC"/>
    <w:rsid w:val="00B3473D"/>
    <w:rsid w:val="00B34C4A"/>
    <w:rsid w:val="00B3512F"/>
    <w:rsid w:val="00B35A14"/>
    <w:rsid w:val="00B35C78"/>
    <w:rsid w:val="00B36E23"/>
    <w:rsid w:val="00B36FC7"/>
    <w:rsid w:val="00B373FE"/>
    <w:rsid w:val="00B3777D"/>
    <w:rsid w:val="00B3781C"/>
    <w:rsid w:val="00B37B41"/>
    <w:rsid w:val="00B37BE8"/>
    <w:rsid w:val="00B37F23"/>
    <w:rsid w:val="00B401B1"/>
    <w:rsid w:val="00B40255"/>
    <w:rsid w:val="00B40385"/>
    <w:rsid w:val="00B40D30"/>
    <w:rsid w:val="00B41212"/>
    <w:rsid w:val="00B41340"/>
    <w:rsid w:val="00B41B18"/>
    <w:rsid w:val="00B41FC1"/>
    <w:rsid w:val="00B423BD"/>
    <w:rsid w:val="00B424B0"/>
    <w:rsid w:val="00B42EC2"/>
    <w:rsid w:val="00B4337F"/>
    <w:rsid w:val="00B438E1"/>
    <w:rsid w:val="00B438FB"/>
    <w:rsid w:val="00B43B87"/>
    <w:rsid w:val="00B43E74"/>
    <w:rsid w:val="00B440D8"/>
    <w:rsid w:val="00B44256"/>
    <w:rsid w:val="00B44AA1"/>
    <w:rsid w:val="00B44E8B"/>
    <w:rsid w:val="00B44FB8"/>
    <w:rsid w:val="00B44FBF"/>
    <w:rsid w:val="00B450C8"/>
    <w:rsid w:val="00B45298"/>
    <w:rsid w:val="00B455F3"/>
    <w:rsid w:val="00B455FC"/>
    <w:rsid w:val="00B456E8"/>
    <w:rsid w:val="00B45719"/>
    <w:rsid w:val="00B45D34"/>
    <w:rsid w:val="00B4611F"/>
    <w:rsid w:val="00B474BF"/>
    <w:rsid w:val="00B4759D"/>
    <w:rsid w:val="00B478FF"/>
    <w:rsid w:val="00B4790A"/>
    <w:rsid w:val="00B47E05"/>
    <w:rsid w:val="00B5027A"/>
    <w:rsid w:val="00B50302"/>
    <w:rsid w:val="00B50B11"/>
    <w:rsid w:val="00B50F47"/>
    <w:rsid w:val="00B5136B"/>
    <w:rsid w:val="00B5182D"/>
    <w:rsid w:val="00B51939"/>
    <w:rsid w:val="00B51AFA"/>
    <w:rsid w:val="00B520A6"/>
    <w:rsid w:val="00B5240B"/>
    <w:rsid w:val="00B52A12"/>
    <w:rsid w:val="00B52C4B"/>
    <w:rsid w:val="00B531E6"/>
    <w:rsid w:val="00B533B7"/>
    <w:rsid w:val="00B5382B"/>
    <w:rsid w:val="00B53C3D"/>
    <w:rsid w:val="00B53CE2"/>
    <w:rsid w:val="00B5423C"/>
    <w:rsid w:val="00B54B8D"/>
    <w:rsid w:val="00B55DAD"/>
    <w:rsid w:val="00B55F52"/>
    <w:rsid w:val="00B563A2"/>
    <w:rsid w:val="00B567EA"/>
    <w:rsid w:val="00B56998"/>
    <w:rsid w:val="00B569AC"/>
    <w:rsid w:val="00B569C5"/>
    <w:rsid w:val="00B56E41"/>
    <w:rsid w:val="00B5706E"/>
    <w:rsid w:val="00B57A85"/>
    <w:rsid w:val="00B57E7F"/>
    <w:rsid w:val="00B60967"/>
    <w:rsid w:val="00B6128D"/>
    <w:rsid w:val="00B61433"/>
    <w:rsid w:val="00B6199F"/>
    <w:rsid w:val="00B61C9D"/>
    <w:rsid w:val="00B61CB1"/>
    <w:rsid w:val="00B61FF0"/>
    <w:rsid w:val="00B62163"/>
    <w:rsid w:val="00B62714"/>
    <w:rsid w:val="00B62762"/>
    <w:rsid w:val="00B62FB0"/>
    <w:rsid w:val="00B631B6"/>
    <w:rsid w:val="00B63405"/>
    <w:rsid w:val="00B63712"/>
    <w:rsid w:val="00B639BB"/>
    <w:rsid w:val="00B63D30"/>
    <w:rsid w:val="00B63EB2"/>
    <w:rsid w:val="00B64B12"/>
    <w:rsid w:val="00B65808"/>
    <w:rsid w:val="00B6587F"/>
    <w:rsid w:val="00B65DB6"/>
    <w:rsid w:val="00B65EEE"/>
    <w:rsid w:val="00B66A5A"/>
    <w:rsid w:val="00B671A1"/>
    <w:rsid w:val="00B6757A"/>
    <w:rsid w:val="00B67F52"/>
    <w:rsid w:val="00B70036"/>
    <w:rsid w:val="00B7091F"/>
    <w:rsid w:val="00B70994"/>
    <w:rsid w:val="00B70A91"/>
    <w:rsid w:val="00B70E08"/>
    <w:rsid w:val="00B71043"/>
    <w:rsid w:val="00B7180E"/>
    <w:rsid w:val="00B71F62"/>
    <w:rsid w:val="00B72DB7"/>
    <w:rsid w:val="00B73C57"/>
    <w:rsid w:val="00B73EB8"/>
    <w:rsid w:val="00B741A0"/>
    <w:rsid w:val="00B7463F"/>
    <w:rsid w:val="00B747CF"/>
    <w:rsid w:val="00B74B3A"/>
    <w:rsid w:val="00B750B1"/>
    <w:rsid w:val="00B750BF"/>
    <w:rsid w:val="00B7538D"/>
    <w:rsid w:val="00B753E6"/>
    <w:rsid w:val="00B757C9"/>
    <w:rsid w:val="00B75CED"/>
    <w:rsid w:val="00B76065"/>
    <w:rsid w:val="00B765F5"/>
    <w:rsid w:val="00B768BD"/>
    <w:rsid w:val="00B76951"/>
    <w:rsid w:val="00B770D2"/>
    <w:rsid w:val="00B774C6"/>
    <w:rsid w:val="00B77519"/>
    <w:rsid w:val="00B7793C"/>
    <w:rsid w:val="00B779EE"/>
    <w:rsid w:val="00B77ECD"/>
    <w:rsid w:val="00B80203"/>
    <w:rsid w:val="00B80298"/>
    <w:rsid w:val="00B806D9"/>
    <w:rsid w:val="00B81112"/>
    <w:rsid w:val="00B81636"/>
    <w:rsid w:val="00B817EB"/>
    <w:rsid w:val="00B8198D"/>
    <w:rsid w:val="00B81A5F"/>
    <w:rsid w:val="00B81D9A"/>
    <w:rsid w:val="00B81EE2"/>
    <w:rsid w:val="00B82082"/>
    <w:rsid w:val="00B826F4"/>
    <w:rsid w:val="00B82701"/>
    <w:rsid w:val="00B83870"/>
    <w:rsid w:val="00B83D31"/>
    <w:rsid w:val="00B8455B"/>
    <w:rsid w:val="00B84683"/>
    <w:rsid w:val="00B84B1B"/>
    <w:rsid w:val="00B84DEB"/>
    <w:rsid w:val="00B84F53"/>
    <w:rsid w:val="00B8550C"/>
    <w:rsid w:val="00B85746"/>
    <w:rsid w:val="00B857AC"/>
    <w:rsid w:val="00B858F5"/>
    <w:rsid w:val="00B859F3"/>
    <w:rsid w:val="00B85C83"/>
    <w:rsid w:val="00B86179"/>
    <w:rsid w:val="00B86773"/>
    <w:rsid w:val="00B8681E"/>
    <w:rsid w:val="00B86B46"/>
    <w:rsid w:val="00B86D7B"/>
    <w:rsid w:val="00B871D6"/>
    <w:rsid w:val="00B87A69"/>
    <w:rsid w:val="00B87C9E"/>
    <w:rsid w:val="00B902DC"/>
    <w:rsid w:val="00B90361"/>
    <w:rsid w:val="00B90386"/>
    <w:rsid w:val="00B90C0F"/>
    <w:rsid w:val="00B90E72"/>
    <w:rsid w:val="00B91990"/>
    <w:rsid w:val="00B91C72"/>
    <w:rsid w:val="00B91CCB"/>
    <w:rsid w:val="00B91EDF"/>
    <w:rsid w:val="00B921E8"/>
    <w:rsid w:val="00B925C3"/>
    <w:rsid w:val="00B92640"/>
    <w:rsid w:val="00B9349D"/>
    <w:rsid w:val="00B938AB"/>
    <w:rsid w:val="00B94D67"/>
    <w:rsid w:val="00B94DE3"/>
    <w:rsid w:val="00B94E9A"/>
    <w:rsid w:val="00B95502"/>
    <w:rsid w:val="00B9587E"/>
    <w:rsid w:val="00B95F9F"/>
    <w:rsid w:val="00B95FB6"/>
    <w:rsid w:val="00B9662C"/>
    <w:rsid w:val="00B96903"/>
    <w:rsid w:val="00B9701E"/>
    <w:rsid w:val="00B970AC"/>
    <w:rsid w:val="00B975C4"/>
    <w:rsid w:val="00B97650"/>
    <w:rsid w:val="00B9772A"/>
    <w:rsid w:val="00B97A81"/>
    <w:rsid w:val="00B97B69"/>
    <w:rsid w:val="00BA0166"/>
    <w:rsid w:val="00BA019E"/>
    <w:rsid w:val="00BA0201"/>
    <w:rsid w:val="00BA05EE"/>
    <w:rsid w:val="00BA0631"/>
    <w:rsid w:val="00BA0835"/>
    <w:rsid w:val="00BA0A74"/>
    <w:rsid w:val="00BA1D40"/>
    <w:rsid w:val="00BA2788"/>
    <w:rsid w:val="00BA286E"/>
    <w:rsid w:val="00BA2974"/>
    <w:rsid w:val="00BA2FD9"/>
    <w:rsid w:val="00BA349C"/>
    <w:rsid w:val="00BA3776"/>
    <w:rsid w:val="00BA38DF"/>
    <w:rsid w:val="00BA41B6"/>
    <w:rsid w:val="00BA42E7"/>
    <w:rsid w:val="00BA4702"/>
    <w:rsid w:val="00BA4BCC"/>
    <w:rsid w:val="00BA5653"/>
    <w:rsid w:val="00BA5939"/>
    <w:rsid w:val="00BA599F"/>
    <w:rsid w:val="00BA5DE8"/>
    <w:rsid w:val="00BA60AF"/>
    <w:rsid w:val="00BA649F"/>
    <w:rsid w:val="00BA6D89"/>
    <w:rsid w:val="00BA70F0"/>
    <w:rsid w:val="00BA72DC"/>
    <w:rsid w:val="00BA7B2F"/>
    <w:rsid w:val="00BA7F2C"/>
    <w:rsid w:val="00BB06F3"/>
    <w:rsid w:val="00BB0DD8"/>
    <w:rsid w:val="00BB0F14"/>
    <w:rsid w:val="00BB1AF5"/>
    <w:rsid w:val="00BB2076"/>
    <w:rsid w:val="00BB2A09"/>
    <w:rsid w:val="00BB2B6D"/>
    <w:rsid w:val="00BB2C4F"/>
    <w:rsid w:val="00BB2DAB"/>
    <w:rsid w:val="00BB327D"/>
    <w:rsid w:val="00BB401B"/>
    <w:rsid w:val="00BB42EE"/>
    <w:rsid w:val="00BB4A0F"/>
    <w:rsid w:val="00BB4A71"/>
    <w:rsid w:val="00BB4B5C"/>
    <w:rsid w:val="00BB5649"/>
    <w:rsid w:val="00BB5882"/>
    <w:rsid w:val="00BB5CF7"/>
    <w:rsid w:val="00BB62D7"/>
    <w:rsid w:val="00BB6914"/>
    <w:rsid w:val="00BB7078"/>
    <w:rsid w:val="00BB775A"/>
    <w:rsid w:val="00BB78D7"/>
    <w:rsid w:val="00BB7AD7"/>
    <w:rsid w:val="00BB7B3C"/>
    <w:rsid w:val="00BB7EDC"/>
    <w:rsid w:val="00BC0724"/>
    <w:rsid w:val="00BC1108"/>
    <w:rsid w:val="00BC1136"/>
    <w:rsid w:val="00BC1350"/>
    <w:rsid w:val="00BC1355"/>
    <w:rsid w:val="00BC162A"/>
    <w:rsid w:val="00BC2525"/>
    <w:rsid w:val="00BC2D52"/>
    <w:rsid w:val="00BC33B0"/>
    <w:rsid w:val="00BC36C5"/>
    <w:rsid w:val="00BC3A7D"/>
    <w:rsid w:val="00BC3C2F"/>
    <w:rsid w:val="00BC4F06"/>
    <w:rsid w:val="00BC5368"/>
    <w:rsid w:val="00BC53A6"/>
    <w:rsid w:val="00BC587E"/>
    <w:rsid w:val="00BC5D6A"/>
    <w:rsid w:val="00BC5DD1"/>
    <w:rsid w:val="00BC61FD"/>
    <w:rsid w:val="00BC7AE7"/>
    <w:rsid w:val="00BC7C6E"/>
    <w:rsid w:val="00BC7D8A"/>
    <w:rsid w:val="00BC7EA7"/>
    <w:rsid w:val="00BD05B0"/>
    <w:rsid w:val="00BD1043"/>
    <w:rsid w:val="00BD1133"/>
    <w:rsid w:val="00BD11E7"/>
    <w:rsid w:val="00BD13BA"/>
    <w:rsid w:val="00BD19AC"/>
    <w:rsid w:val="00BD2302"/>
    <w:rsid w:val="00BD2AD8"/>
    <w:rsid w:val="00BD2C52"/>
    <w:rsid w:val="00BD2D2A"/>
    <w:rsid w:val="00BD427B"/>
    <w:rsid w:val="00BD4B2D"/>
    <w:rsid w:val="00BD4C20"/>
    <w:rsid w:val="00BD5125"/>
    <w:rsid w:val="00BD53EF"/>
    <w:rsid w:val="00BD580E"/>
    <w:rsid w:val="00BD6020"/>
    <w:rsid w:val="00BD60E8"/>
    <w:rsid w:val="00BD67CE"/>
    <w:rsid w:val="00BD6AE3"/>
    <w:rsid w:val="00BD7303"/>
    <w:rsid w:val="00BD75B6"/>
    <w:rsid w:val="00BD7B18"/>
    <w:rsid w:val="00BE003B"/>
    <w:rsid w:val="00BE0B80"/>
    <w:rsid w:val="00BE0EB1"/>
    <w:rsid w:val="00BE107E"/>
    <w:rsid w:val="00BE15AD"/>
    <w:rsid w:val="00BE1854"/>
    <w:rsid w:val="00BE199B"/>
    <w:rsid w:val="00BE1BED"/>
    <w:rsid w:val="00BE2023"/>
    <w:rsid w:val="00BE2C51"/>
    <w:rsid w:val="00BE2D64"/>
    <w:rsid w:val="00BE2E77"/>
    <w:rsid w:val="00BE3064"/>
    <w:rsid w:val="00BE388F"/>
    <w:rsid w:val="00BE447D"/>
    <w:rsid w:val="00BE4A67"/>
    <w:rsid w:val="00BE5321"/>
    <w:rsid w:val="00BE5722"/>
    <w:rsid w:val="00BE5774"/>
    <w:rsid w:val="00BE5AB3"/>
    <w:rsid w:val="00BE6042"/>
    <w:rsid w:val="00BE6109"/>
    <w:rsid w:val="00BE61B3"/>
    <w:rsid w:val="00BE63B7"/>
    <w:rsid w:val="00BE6552"/>
    <w:rsid w:val="00BE6C81"/>
    <w:rsid w:val="00BE7081"/>
    <w:rsid w:val="00BE7130"/>
    <w:rsid w:val="00BE72AA"/>
    <w:rsid w:val="00BE732B"/>
    <w:rsid w:val="00BE7B60"/>
    <w:rsid w:val="00BF0147"/>
    <w:rsid w:val="00BF0DD9"/>
    <w:rsid w:val="00BF0EDB"/>
    <w:rsid w:val="00BF1180"/>
    <w:rsid w:val="00BF13B8"/>
    <w:rsid w:val="00BF168E"/>
    <w:rsid w:val="00BF179D"/>
    <w:rsid w:val="00BF1A92"/>
    <w:rsid w:val="00BF20E2"/>
    <w:rsid w:val="00BF290C"/>
    <w:rsid w:val="00BF2BFC"/>
    <w:rsid w:val="00BF32AC"/>
    <w:rsid w:val="00BF3591"/>
    <w:rsid w:val="00BF3709"/>
    <w:rsid w:val="00BF3A3D"/>
    <w:rsid w:val="00BF4124"/>
    <w:rsid w:val="00BF42EB"/>
    <w:rsid w:val="00BF5146"/>
    <w:rsid w:val="00BF514B"/>
    <w:rsid w:val="00BF52FE"/>
    <w:rsid w:val="00BF571E"/>
    <w:rsid w:val="00BF5D13"/>
    <w:rsid w:val="00BF6339"/>
    <w:rsid w:val="00BF661E"/>
    <w:rsid w:val="00BF6886"/>
    <w:rsid w:val="00BF6C54"/>
    <w:rsid w:val="00BF6E30"/>
    <w:rsid w:val="00BF753A"/>
    <w:rsid w:val="00BF76BE"/>
    <w:rsid w:val="00BF7F6A"/>
    <w:rsid w:val="00C00B2E"/>
    <w:rsid w:val="00C00D06"/>
    <w:rsid w:val="00C00EB7"/>
    <w:rsid w:val="00C011E3"/>
    <w:rsid w:val="00C01372"/>
    <w:rsid w:val="00C01611"/>
    <w:rsid w:val="00C01889"/>
    <w:rsid w:val="00C019A6"/>
    <w:rsid w:val="00C01CF2"/>
    <w:rsid w:val="00C020C5"/>
    <w:rsid w:val="00C023C6"/>
    <w:rsid w:val="00C0272D"/>
    <w:rsid w:val="00C02B1F"/>
    <w:rsid w:val="00C02DDA"/>
    <w:rsid w:val="00C02F36"/>
    <w:rsid w:val="00C034FF"/>
    <w:rsid w:val="00C03FE5"/>
    <w:rsid w:val="00C0412A"/>
    <w:rsid w:val="00C04DC1"/>
    <w:rsid w:val="00C050C3"/>
    <w:rsid w:val="00C05AAC"/>
    <w:rsid w:val="00C06560"/>
    <w:rsid w:val="00C06B84"/>
    <w:rsid w:val="00C07813"/>
    <w:rsid w:val="00C07F9A"/>
    <w:rsid w:val="00C108A6"/>
    <w:rsid w:val="00C10BA1"/>
    <w:rsid w:val="00C11841"/>
    <w:rsid w:val="00C11D59"/>
    <w:rsid w:val="00C12126"/>
    <w:rsid w:val="00C12DD2"/>
    <w:rsid w:val="00C13057"/>
    <w:rsid w:val="00C131B8"/>
    <w:rsid w:val="00C140DF"/>
    <w:rsid w:val="00C14802"/>
    <w:rsid w:val="00C14E04"/>
    <w:rsid w:val="00C1506D"/>
    <w:rsid w:val="00C1557F"/>
    <w:rsid w:val="00C1590B"/>
    <w:rsid w:val="00C1599E"/>
    <w:rsid w:val="00C15A76"/>
    <w:rsid w:val="00C15CFA"/>
    <w:rsid w:val="00C1674B"/>
    <w:rsid w:val="00C168C1"/>
    <w:rsid w:val="00C16FB9"/>
    <w:rsid w:val="00C17016"/>
    <w:rsid w:val="00C17063"/>
    <w:rsid w:val="00C1732D"/>
    <w:rsid w:val="00C174CE"/>
    <w:rsid w:val="00C17B7D"/>
    <w:rsid w:val="00C17F25"/>
    <w:rsid w:val="00C203E9"/>
    <w:rsid w:val="00C209BB"/>
    <w:rsid w:val="00C20A70"/>
    <w:rsid w:val="00C20B69"/>
    <w:rsid w:val="00C20B82"/>
    <w:rsid w:val="00C20DF1"/>
    <w:rsid w:val="00C20E92"/>
    <w:rsid w:val="00C216C5"/>
    <w:rsid w:val="00C21A5B"/>
    <w:rsid w:val="00C21E94"/>
    <w:rsid w:val="00C2256F"/>
    <w:rsid w:val="00C22850"/>
    <w:rsid w:val="00C22FA4"/>
    <w:rsid w:val="00C234DA"/>
    <w:rsid w:val="00C23B04"/>
    <w:rsid w:val="00C23D2F"/>
    <w:rsid w:val="00C23FEF"/>
    <w:rsid w:val="00C240D7"/>
    <w:rsid w:val="00C243E9"/>
    <w:rsid w:val="00C2450D"/>
    <w:rsid w:val="00C24738"/>
    <w:rsid w:val="00C248AF"/>
    <w:rsid w:val="00C24A1E"/>
    <w:rsid w:val="00C24F53"/>
    <w:rsid w:val="00C253CC"/>
    <w:rsid w:val="00C259CA"/>
    <w:rsid w:val="00C25CD7"/>
    <w:rsid w:val="00C261F9"/>
    <w:rsid w:val="00C26B85"/>
    <w:rsid w:val="00C26F53"/>
    <w:rsid w:val="00C27469"/>
    <w:rsid w:val="00C27EE5"/>
    <w:rsid w:val="00C30049"/>
    <w:rsid w:val="00C30066"/>
    <w:rsid w:val="00C30AEC"/>
    <w:rsid w:val="00C312B1"/>
    <w:rsid w:val="00C31314"/>
    <w:rsid w:val="00C3135D"/>
    <w:rsid w:val="00C31444"/>
    <w:rsid w:val="00C317D8"/>
    <w:rsid w:val="00C32194"/>
    <w:rsid w:val="00C32230"/>
    <w:rsid w:val="00C32CC4"/>
    <w:rsid w:val="00C32FFA"/>
    <w:rsid w:val="00C33C20"/>
    <w:rsid w:val="00C3409F"/>
    <w:rsid w:val="00C3410E"/>
    <w:rsid w:val="00C34204"/>
    <w:rsid w:val="00C34AEB"/>
    <w:rsid w:val="00C356D6"/>
    <w:rsid w:val="00C35B7A"/>
    <w:rsid w:val="00C35BDE"/>
    <w:rsid w:val="00C3608C"/>
    <w:rsid w:val="00C360DE"/>
    <w:rsid w:val="00C36FE1"/>
    <w:rsid w:val="00C37425"/>
    <w:rsid w:val="00C374BB"/>
    <w:rsid w:val="00C37777"/>
    <w:rsid w:val="00C37E4E"/>
    <w:rsid w:val="00C37EC9"/>
    <w:rsid w:val="00C37EE8"/>
    <w:rsid w:val="00C40219"/>
    <w:rsid w:val="00C40436"/>
    <w:rsid w:val="00C40D20"/>
    <w:rsid w:val="00C40F1A"/>
    <w:rsid w:val="00C41353"/>
    <w:rsid w:val="00C41E55"/>
    <w:rsid w:val="00C41F51"/>
    <w:rsid w:val="00C42691"/>
    <w:rsid w:val="00C42E44"/>
    <w:rsid w:val="00C43020"/>
    <w:rsid w:val="00C43724"/>
    <w:rsid w:val="00C4372A"/>
    <w:rsid w:val="00C43956"/>
    <w:rsid w:val="00C445D7"/>
    <w:rsid w:val="00C446F0"/>
    <w:rsid w:val="00C44BE3"/>
    <w:rsid w:val="00C44D8C"/>
    <w:rsid w:val="00C44E80"/>
    <w:rsid w:val="00C4559B"/>
    <w:rsid w:val="00C45FEA"/>
    <w:rsid w:val="00C4609A"/>
    <w:rsid w:val="00C46275"/>
    <w:rsid w:val="00C46517"/>
    <w:rsid w:val="00C4699C"/>
    <w:rsid w:val="00C4730A"/>
    <w:rsid w:val="00C4778A"/>
    <w:rsid w:val="00C47AC7"/>
    <w:rsid w:val="00C500DB"/>
    <w:rsid w:val="00C505F8"/>
    <w:rsid w:val="00C50671"/>
    <w:rsid w:val="00C509A2"/>
    <w:rsid w:val="00C513C7"/>
    <w:rsid w:val="00C514D1"/>
    <w:rsid w:val="00C514D5"/>
    <w:rsid w:val="00C51719"/>
    <w:rsid w:val="00C5177C"/>
    <w:rsid w:val="00C52879"/>
    <w:rsid w:val="00C529B5"/>
    <w:rsid w:val="00C52E02"/>
    <w:rsid w:val="00C52E71"/>
    <w:rsid w:val="00C536C6"/>
    <w:rsid w:val="00C53747"/>
    <w:rsid w:val="00C53B9A"/>
    <w:rsid w:val="00C53E72"/>
    <w:rsid w:val="00C544CB"/>
    <w:rsid w:val="00C5455D"/>
    <w:rsid w:val="00C5463C"/>
    <w:rsid w:val="00C5468C"/>
    <w:rsid w:val="00C54EF4"/>
    <w:rsid w:val="00C5524C"/>
    <w:rsid w:val="00C552D3"/>
    <w:rsid w:val="00C558A9"/>
    <w:rsid w:val="00C567F9"/>
    <w:rsid w:val="00C56813"/>
    <w:rsid w:val="00C56E3E"/>
    <w:rsid w:val="00C57043"/>
    <w:rsid w:val="00C5723D"/>
    <w:rsid w:val="00C579D9"/>
    <w:rsid w:val="00C57BB9"/>
    <w:rsid w:val="00C57F8F"/>
    <w:rsid w:val="00C6012E"/>
    <w:rsid w:val="00C601C7"/>
    <w:rsid w:val="00C60231"/>
    <w:rsid w:val="00C6077C"/>
    <w:rsid w:val="00C607C7"/>
    <w:rsid w:val="00C60932"/>
    <w:rsid w:val="00C60C12"/>
    <w:rsid w:val="00C61DFD"/>
    <w:rsid w:val="00C6280D"/>
    <w:rsid w:val="00C628A6"/>
    <w:rsid w:val="00C62909"/>
    <w:rsid w:val="00C63381"/>
    <w:rsid w:val="00C639C5"/>
    <w:rsid w:val="00C64ECB"/>
    <w:rsid w:val="00C64F4B"/>
    <w:rsid w:val="00C6500D"/>
    <w:rsid w:val="00C652A8"/>
    <w:rsid w:val="00C652B6"/>
    <w:rsid w:val="00C6564F"/>
    <w:rsid w:val="00C6591F"/>
    <w:rsid w:val="00C65A71"/>
    <w:rsid w:val="00C65CF4"/>
    <w:rsid w:val="00C65FD1"/>
    <w:rsid w:val="00C663AB"/>
    <w:rsid w:val="00C6657D"/>
    <w:rsid w:val="00C66BA0"/>
    <w:rsid w:val="00C66FF5"/>
    <w:rsid w:val="00C6762F"/>
    <w:rsid w:val="00C67955"/>
    <w:rsid w:val="00C67995"/>
    <w:rsid w:val="00C679EB"/>
    <w:rsid w:val="00C67BAE"/>
    <w:rsid w:val="00C70C9D"/>
    <w:rsid w:val="00C70CC4"/>
    <w:rsid w:val="00C711C3"/>
    <w:rsid w:val="00C711D3"/>
    <w:rsid w:val="00C7163C"/>
    <w:rsid w:val="00C717FE"/>
    <w:rsid w:val="00C718AB"/>
    <w:rsid w:val="00C724E4"/>
    <w:rsid w:val="00C72654"/>
    <w:rsid w:val="00C726B5"/>
    <w:rsid w:val="00C72B3D"/>
    <w:rsid w:val="00C72E9A"/>
    <w:rsid w:val="00C736A3"/>
    <w:rsid w:val="00C737B2"/>
    <w:rsid w:val="00C739AA"/>
    <w:rsid w:val="00C73AA1"/>
    <w:rsid w:val="00C73DA0"/>
    <w:rsid w:val="00C743FB"/>
    <w:rsid w:val="00C74BFE"/>
    <w:rsid w:val="00C74D93"/>
    <w:rsid w:val="00C7526A"/>
    <w:rsid w:val="00C75636"/>
    <w:rsid w:val="00C758B6"/>
    <w:rsid w:val="00C759F5"/>
    <w:rsid w:val="00C75A66"/>
    <w:rsid w:val="00C75D14"/>
    <w:rsid w:val="00C75D54"/>
    <w:rsid w:val="00C75D74"/>
    <w:rsid w:val="00C77E45"/>
    <w:rsid w:val="00C8007D"/>
    <w:rsid w:val="00C80577"/>
    <w:rsid w:val="00C807BD"/>
    <w:rsid w:val="00C808FD"/>
    <w:rsid w:val="00C80D20"/>
    <w:rsid w:val="00C81A7F"/>
    <w:rsid w:val="00C82182"/>
    <w:rsid w:val="00C827AB"/>
    <w:rsid w:val="00C827B0"/>
    <w:rsid w:val="00C82B6D"/>
    <w:rsid w:val="00C82C36"/>
    <w:rsid w:val="00C82FAF"/>
    <w:rsid w:val="00C82FFA"/>
    <w:rsid w:val="00C8362C"/>
    <w:rsid w:val="00C83668"/>
    <w:rsid w:val="00C83FF0"/>
    <w:rsid w:val="00C84420"/>
    <w:rsid w:val="00C8484E"/>
    <w:rsid w:val="00C84B55"/>
    <w:rsid w:val="00C85077"/>
    <w:rsid w:val="00C86A30"/>
    <w:rsid w:val="00C8752E"/>
    <w:rsid w:val="00C87878"/>
    <w:rsid w:val="00C87B1F"/>
    <w:rsid w:val="00C902E9"/>
    <w:rsid w:val="00C9053F"/>
    <w:rsid w:val="00C90644"/>
    <w:rsid w:val="00C90E0C"/>
    <w:rsid w:val="00C91292"/>
    <w:rsid w:val="00C91E36"/>
    <w:rsid w:val="00C925C3"/>
    <w:rsid w:val="00C92C1A"/>
    <w:rsid w:val="00C92E0A"/>
    <w:rsid w:val="00C93771"/>
    <w:rsid w:val="00C93B37"/>
    <w:rsid w:val="00C93DDD"/>
    <w:rsid w:val="00C942B1"/>
    <w:rsid w:val="00C94513"/>
    <w:rsid w:val="00C953DB"/>
    <w:rsid w:val="00C9541E"/>
    <w:rsid w:val="00C95570"/>
    <w:rsid w:val="00C956A9"/>
    <w:rsid w:val="00C95878"/>
    <w:rsid w:val="00C95B24"/>
    <w:rsid w:val="00C95FDF"/>
    <w:rsid w:val="00C9615B"/>
    <w:rsid w:val="00C96380"/>
    <w:rsid w:val="00C9695E"/>
    <w:rsid w:val="00C97216"/>
    <w:rsid w:val="00C97567"/>
    <w:rsid w:val="00C97884"/>
    <w:rsid w:val="00C97F79"/>
    <w:rsid w:val="00C97FAC"/>
    <w:rsid w:val="00CA0432"/>
    <w:rsid w:val="00CA0DEE"/>
    <w:rsid w:val="00CA0E8F"/>
    <w:rsid w:val="00CA0EBD"/>
    <w:rsid w:val="00CA1711"/>
    <w:rsid w:val="00CA1F4C"/>
    <w:rsid w:val="00CA1FA0"/>
    <w:rsid w:val="00CA22FA"/>
    <w:rsid w:val="00CA23DF"/>
    <w:rsid w:val="00CA2474"/>
    <w:rsid w:val="00CA2666"/>
    <w:rsid w:val="00CA271E"/>
    <w:rsid w:val="00CA297A"/>
    <w:rsid w:val="00CA2CD0"/>
    <w:rsid w:val="00CA2FA3"/>
    <w:rsid w:val="00CA3051"/>
    <w:rsid w:val="00CA31FD"/>
    <w:rsid w:val="00CA3240"/>
    <w:rsid w:val="00CA3280"/>
    <w:rsid w:val="00CA36AC"/>
    <w:rsid w:val="00CA3AD5"/>
    <w:rsid w:val="00CA3D48"/>
    <w:rsid w:val="00CA44A5"/>
    <w:rsid w:val="00CA4526"/>
    <w:rsid w:val="00CA495F"/>
    <w:rsid w:val="00CA4F55"/>
    <w:rsid w:val="00CA4F69"/>
    <w:rsid w:val="00CA5127"/>
    <w:rsid w:val="00CA54FE"/>
    <w:rsid w:val="00CA57A5"/>
    <w:rsid w:val="00CA5F12"/>
    <w:rsid w:val="00CA6418"/>
    <w:rsid w:val="00CA69BE"/>
    <w:rsid w:val="00CA6D16"/>
    <w:rsid w:val="00CA6E76"/>
    <w:rsid w:val="00CA6F6B"/>
    <w:rsid w:val="00CA7469"/>
    <w:rsid w:val="00CA754F"/>
    <w:rsid w:val="00CA7A50"/>
    <w:rsid w:val="00CA7ACF"/>
    <w:rsid w:val="00CB0A7C"/>
    <w:rsid w:val="00CB0B3A"/>
    <w:rsid w:val="00CB12E7"/>
    <w:rsid w:val="00CB1310"/>
    <w:rsid w:val="00CB1887"/>
    <w:rsid w:val="00CB18B1"/>
    <w:rsid w:val="00CB1972"/>
    <w:rsid w:val="00CB20B3"/>
    <w:rsid w:val="00CB234B"/>
    <w:rsid w:val="00CB24B1"/>
    <w:rsid w:val="00CB27B7"/>
    <w:rsid w:val="00CB2DF2"/>
    <w:rsid w:val="00CB2F3B"/>
    <w:rsid w:val="00CB2FEE"/>
    <w:rsid w:val="00CB301B"/>
    <w:rsid w:val="00CB37A4"/>
    <w:rsid w:val="00CB3FAC"/>
    <w:rsid w:val="00CB4011"/>
    <w:rsid w:val="00CB44E1"/>
    <w:rsid w:val="00CB4853"/>
    <w:rsid w:val="00CB537D"/>
    <w:rsid w:val="00CB572A"/>
    <w:rsid w:val="00CB5885"/>
    <w:rsid w:val="00CB5CC8"/>
    <w:rsid w:val="00CB622C"/>
    <w:rsid w:val="00CB6506"/>
    <w:rsid w:val="00CB6566"/>
    <w:rsid w:val="00CB7B21"/>
    <w:rsid w:val="00CB7B26"/>
    <w:rsid w:val="00CB7B9F"/>
    <w:rsid w:val="00CB7FC2"/>
    <w:rsid w:val="00CC01F0"/>
    <w:rsid w:val="00CC058D"/>
    <w:rsid w:val="00CC0674"/>
    <w:rsid w:val="00CC06C3"/>
    <w:rsid w:val="00CC07B8"/>
    <w:rsid w:val="00CC0E47"/>
    <w:rsid w:val="00CC0F27"/>
    <w:rsid w:val="00CC194C"/>
    <w:rsid w:val="00CC1DCE"/>
    <w:rsid w:val="00CC1FBB"/>
    <w:rsid w:val="00CC265C"/>
    <w:rsid w:val="00CC2ED1"/>
    <w:rsid w:val="00CC2F55"/>
    <w:rsid w:val="00CC373D"/>
    <w:rsid w:val="00CC3E17"/>
    <w:rsid w:val="00CC40C8"/>
    <w:rsid w:val="00CC4230"/>
    <w:rsid w:val="00CC4BC6"/>
    <w:rsid w:val="00CC4DAA"/>
    <w:rsid w:val="00CC50B1"/>
    <w:rsid w:val="00CC54CE"/>
    <w:rsid w:val="00CC5953"/>
    <w:rsid w:val="00CC59B8"/>
    <w:rsid w:val="00CC5C8A"/>
    <w:rsid w:val="00CC5E4A"/>
    <w:rsid w:val="00CC5FE3"/>
    <w:rsid w:val="00CC6513"/>
    <w:rsid w:val="00CC6FB3"/>
    <w:rsid w:val="00CC767C"/>
    <w:rsid w:val="00CC77F0"/>
    <w:rsid w:val="00CD0706"/>
    <w:rsid w:val="00CD0940"/>
    <w:rsid w:val="00CD1261"/>
    <w:rsid w:val="00CD1274"/>
    <w:rsid w:val="00CD16A9"/>
    <w:rsid w:val="00CD2095"/>
    <w:rsid w:val="00CD21E9"/>
    <w:rsid w:val="00CD28EB"/>
    <w:rsid w:val="00CD28EE"/>
    <w:rsid w:val="00CD2AC0"/>
    <w:rsid w:val="00CD30A6"/>
    <w:rsid w:val="00CD35B8"/>
    <w:rsid w:val="00CD3B71"/>
    <w:rsid w:val="00CD3D86"/>
    <w:rsid w:val="00CD3F0C"/>
    <w:rsid w:val="00CD3FBD"/>
    <w:rsid w:val="00CD40EA"/>
    <w:rsid w:val="00CD45DB"/>
    <w:rsid w:val="00CD46EC"/>
    <w:rsid w:val="00CD5320"/>
    <w:rsid w:val="00CD5689"/>
    <w:rsid w:val="00CD59E4"/>
    <w:rsid w:val="00CD6189"/>
    <w:rsid w:val="00CD689E"/>
    <w:rsid w:val="00CD696A"/>
    <w:rsid w:val="00CD719B"/>
    <w:rsid w:val="00CD71CF"/>
    <w:rsid w:val="00CD73AE"/>
    <w:rsid w:val="00CD76AF"/>
    <w:rsid w:val="00CD76DC"/>
    <w:rsid w:val="00CD7837"/>
    <w:rsid w:val="00CD7D18"/>
    <w:rsid w:val="00CE0575"/>
    <w:rsid w:val="00CE0B36"/>
    <w:rsid w:val="00CE0D55"/>
    <w:rsid w:val="00CE1BC8"/>
    <w:rsid w:val="00CE2490"/>
    <w:rsid w:val="00CE27C1"/>
    <w:rsid w:val="00CE2F72"/>
    <w:rsid w:val="00CE3333"/>
    <w:rsid w:val="00CE379F"/>
    <w:rsid w:val="00CE3C3E"/>
    <w:rsid w:val="00CE4404"/>
    <w:rsid w:val="00CE4439"/>
    <w:rsid w:val="00CE5580"/>
    <w:rsid w:val="00CE59B1"/>
    <w:rsid w:val="00CE5AFB"/>
    <w:rsid w:val="00CE5C68"/>
    <w:rsid w:val="00CE61C9"/>
    <w:rsid w:val="00CE6374"/>
    <w:rsid w:val="00CE667D"/>
    <w:rsid w:val="00CE68F0"/>
    <w:rsid w:val="00CE71EF"/>
    <w:rsid w:val="00CE72C7"/>
    <w:rsid w:val="00CE78D3"/>
    <w:rsid w:val="00CE7D6D"/>
    <w:rsid w:val="00CE7D78"/>
    <w:rsid w:val="00CF015D"/>
    <w:rsid w:val="00CF0271"/>
    <w:rsid w:val="00CF03A6"/>
    <w:rsid w:val="00CF0BB1"/>
    <w:rsid w:val="00CF0D1E"/>
    <w:rsid w:val="00CF1515"/>
    <w:rsid w:val="00CF17DE"/>
    <w:rsid w:val="00CF1D25"/>
    <w:rsid w:val="00CF207E"/>
    <w:rsid w:val="00CF244F"/>
    <w:rsid w:val="00CF24E4"/>
    <w:rsid w:val="00CF2A60"/>
    <w:rsid w:val="00CF313B"/>
    <w:rsid w:val="00CF390C"/>
    <w:rsid w:val="00CF3D4C"/>
    <w:rsid w:val="00CF3DC2"/>
    <w:rsid w:val="00CF3E87"/>
    <w:rsid w:val="00CF3FD1"/>
    <w:rsid w:val="00CF41A3"/>
    <w:rsid w:val="00CF5D27"/>
    <w:rsid w:val="00CF6C4F"/>
    <w:rsid w:val="00CF6F0D"/>
    <w:rsid w:val="00CF6F6B"/>
    <w:rsid w:val="00CF7113"/>
    <w:rsid w:val="00CF7172"/>
    <w:rsid w:val="00CF717A"/>
    <w:rsid w:val="00CF72BB"/>
    <w:rsid w:val="00CF7354"/>
    <w:rsid w:val="00CF73D0"/>
    <w:rsid w:val="00CF7499"/>
    <w:rsid w:val="00CF7EAC"/>
    <w:rsid w:val="00CF7F22"/>
    <w:rsid w:val="00D0003C"/>
    <w:rsid w:val="00D00111"/>
    <w:rsid w:val="00D00158"/>
    <w:rsid w:val="00D001F7"/>
    <w:rsid w:val="00D003C2"/>
    <w:rsid w:val="00D0046B"/>
    <w:rsid w:val="00D005BA"/>
    <w:rsid w:val="00D0118D"/>
    <w:rsid w:val="00D01BA2"/>
    <w:rsid w:val="00D0220C"/>
    <w:rsid w:val="00D025B1"/>
    <w:rsid w:val="00D02759"/>
    <w:rsid w:val="00D02938"/>
    <w:rsid w:val="00D03315"/>
    <w:rsid w:val="00D036F8"/>
    <w:rsid w:val="00D03AEE"/>
    <w:rsid w:val="00D03B73"/>
    <w:rsid w:val="00D03F8C"/>
    <w:rsid w:val="00D04326"/>
    <w:rsid w:val="00D04640"/>
    <w:rsid w:val="00D054D2"/>
    <w:rsid w:val="00D057A5"/>
    <w:rsid w:val="00D0627A"/>
    <w:rsid w:val="00D0648F"/>
    <w:rsid w:val="00D067FC"/>
    <w:rsid w:val="00D070DD"/>
    <w:rsid w:val="00D07258"/>
    <w:rsid w:val="00D07358"/>
    <w:rsid w:val="00D077EC"/>
    <w:rsid w:val="00D078D6"/>
    <w:rsid w:val="00D07CC1"/>
    <w:rsid w:val="00D07FA9"/>
    <w:rsid w:val="00D102D3"/>
    <w:rsid w:val="00D10329"/>
    <w:rsid w:val="00D10897"/>
    <w:rsid w:val="00D1090C"/>
    <w:rsid w:val="00D10D4C"/>
    <w:rsid w:val="00D114D7"/>
    <w:rsid w:val="00D125CD"/>
    <w:rsid w:val="00D12C05"/>
    <w:rsid w:val="00D12E14"/>
    <w:rsid w:val="00D131E9"/>
    <w:rsid w:val="00D13353"/>
    <w:rsid w:val="00D1342A"/>
    <w:rsid w:val="00D136C1"/>
    <w:rsid w:val="00D138A7"/>
    <w:rsid w:val="00D13ECB"/>
    <w:rsid w:val="00D14374"/>
    <w:rsid w:val="00D1482A"/>
    <w:rsid w:val="00D14CCF"/>
    <w:rsid w:val="00D153C7"/>
    <w:rsid w:val="00D1542F"/>
    <w:rsid w:val="00D1576E"/>
    <w:rsid w:val="00D15BDA"/>
    <w:rsid w:val="00D15CAB"/>
    <w:rsid w:val="00D16879"/>
    <w:rsid w:val="00D16CC4"/>
    <w:rsid w:val="00D16F1F"/>
    <w:rsid w:val="00D1721E"/>
    <w:rsid w:val="00D174C3"/>
    <w:rsid w:val="00D17692"/>
    <w:rsid w:val="00D17F48"/>
    <w:rsid w:val="00D200DE"/>
    <w:rsid w:val="00D202C9"/>
    <w:rsid w:val="00D2032B"/>
    <w:rsid w:val="00D205E2"/>
    <w:rsid w:val="00D20A25"/>
    <w:rsid w:val="00D210C0"/>
    <w:rsid w:val="00D21319"/>
    <w:rsid w:val="00D214CA"/>
    <w:rsid w:val="00D21D6B"/>
    <w:rsid w:val="00D22354"/>
    <w:rsid w:val="00D23199"/>
    <w:rsid w:val="00D2339F"/>
    <w:rsid w:val="00D23751"/>
    <w:rsid w:val="00D23831"/>
    <w:rsid w:val="00D2416C"/>
    <w:rsid w:val="00D241E7"/>
    <w:rsid w:val="00D24462"/>
    <w:rsid w:val="00D244CD"/>
    <w:rsid w:val="00D24555"/>
    <w:rsid w:val="00D245AC"/>
    <w:rsid w:val="00D24BDE"/>
    <w:rsid w:val="00D24C81"/>
    <w:rsid w:val="00D25627"/>
    <w:rsid w:val="00D25927"/>
    <w:rsid w:val="00D25D5A"/>
    <w:rsid w:val="00D2680B"/>
    <w:rsid w:val="00D27157"/>
    <w:rsid w:val="00D27323"/>
    <w:rsid w:val="00D27340"/>
    <w:rsid w:val="00D27D1F"/>
    <w:rsid w:val="00D27D6A"/>
    <w:rsid w:val="00D27E12"/>
    <w:rsid w:val="00D30101"/>
    <w:rsid w:val="00D30476"/>
    <w:rsid w:val="00D30938"/>
    <w:rsid w:val="00D309C4"/>
    <w:rsid w:val="00D309C8"/>
    <w:rsid w:val="00D310D0"/>
    <w:rsid w:val="00D31621"/>
    <w:rsid w:val="00D317F1"/>
    <w:rsid w:val="00D31916"/>
    <w:rsid w:val="00D32B1C"/>
    <w:rsid w:val="00D32CE1"/>
    <w:rsid w:val="00D33270"/>
    <w:rsid w:val="00D3344E"/>
    <w:rsid w:val="00D3362E"/>
    <w:rsid w:val="00D33ED9"/>
    <w:rsid w:val="00D33F28"/>
    <w:rsid w:val="00D33FA7"/>
    <w:rsid w:val="00D33FC2"/>
    <w:rsid w:val="00D34CAB"/>
    <w:rsid w:val="00D34F0F"/>
    <w:rsid w:val="00D35055"/>
    <w:rsid w:val="00D35161"/>
    <w:rsid w:val="00D356FC"/>
    <w:rsid w:val="00D36274"/>
    <w:rsid w:val="00D36A62"/>
    <w:rsid w:val="00D36F82"/>
    <w:rsid w:val="00D37812"/>
    <w:rsid w:val="00D37CCD"/>
    <w:rsid w:val="00D37D22"/>
    <w:rsid w:val="00D401E7"/>
    <w:rsid w:val="00D40CE0"/>
    <w:rsid w:val="00D415D4"/>
    <w:rsid w:val="00D41652"/>
    <w:rsid w:val="00D4184C"/>
    <w:rsid w:val="00D41A96"/>
    <w:rsid w:val="00D41D73"/>
    <w:rsid w:val="00D422B8"/>
    <w:rsid w:val="00D42545"/>
    <w:rsid w:val="00D42657"/>
    <w:rsid w:val="00D4277B"/>
    <w:rsid w:val="00D42A66"/>
    <w:rsid w:val="00D42FE4"/>
    <w:rsid w:val="00D43385"/>
    <w:rsid w:val="00D43493"/>
    <w:rsid w:val="00D43574"/>
    <w:rsid w:val="00D43F42"/>
    <w:rsid w:val="00D43FD3"/>
    <w:rsid w:val="00D441D5"/>
    <w:rsid w:val="00D44495"/>
    <w:rsid w:val="00D445BA"/>
    <w:rsid w:val="00D44A90"/>
    <w:rsid w:val="00D459A5"/>
    <w:rsid w:val="00D45F32"/>
    <w:rsid w:val="00D460B0"/>
    <w:rsid w:val="00D46648"/>
    <w:rsid w:val="00D46757"/>
    <w:rsid w:val="00D46F81"/>
    <w:rsid w:val="00D470E0"/>
    <w:rsid w:val="00D472A5"/>
    <w:rsid w:val="00D50622"/>
    <w:rsid w:val="00D5066C"/>
    <w:rsid w:val="00D51162"/>
    <w:rsid w:val="00D514F9"/>
    <w:rsid w:val="00D514FE"/>
    <w:rsid w:val="00D5187A"/>
    <w:rsid w:val="00D51BE9"/>
    <w:rsid w:val="00D521CA"/>
    <w:rsid w:val="00D521F4"/>
    <w:rsid w:val="00D53332"/>
    <w:rsid w:val="00D53B26"/>
    <w:rsid w:val="00D53EF7"/>
    <w:rsid w:val="00D5421B"/>
    <w:rsid w:val="00D54746"/>
    <w:rsid w:val="00D54862"/>
    <w:rsid w:val="00D55064"/>
    <w:rsid w:val="00D555EF"/>
    <w:rsid w:val="00D55991"/>
    <w:rsid w:val="00D55D19"/>
    <w:rsid w:val="00D5609D"/>
    <w:rsid w:val="00D564F0"/>
    <w:rsid w:val="00D5670F"/>
    <w:rsid w:val="00D56C1F"/>
    <w:rsid w:val="00D57772"/>
    <w:rsid w:val="00D57B2A"/>
    <w:rsid w:val="00D57FE9"/>
    <w:rsid w:val="00D6069C"/>
    <w:rsid w:val="00D6138F"/>
    <w:rsid w:val="00D62664"/>
    <w:rsid w:val="00D6291E"/>
    <w:rsid w:val="00D62E3B"/>
    <w:rsid w:val="00D62F72"/>
    <w:rsid w:val="00D638ED"/>
    <w:rsid w:val="00D63B8D"/>
    <w:rsid w:val="00D63E09"/>
    <w:rsid w:val="00D64C55"/>
    <w:rsid w:val="00D650C9"/>
    <w:rsid w:val="00D65183"/>
    <w:rsid w:val="00D6583C"/>
    <w:rsid w:val="00D65950"/>
    <w:rsid w:val="00D6597E"/>
    <w:rsid w:val="00D65E94"/>
    <w:rsid w:val="00D65EFB"/>
    <w:rsid w:val="00D6642A"/>
    <w:rsid w:val="00D6644A"/>
    <w:rsid w:val="00D67672"/>
    <w:rsid w:val="00D676EA"/>
    <w:rsid w:val="00D67926"/>
    <w:rsid w:val="00D67C1F"/>
    <w:rsid w:val="00D701D6"/>
    <w:rsid w:val="00D70D33"/>
    <w:rsid w:val="00D70DA8"/>
    <w:rsid w:val="00D70DCA"/>
    <w:rsid w:val="00D70DD7"/>
    <w:rsid w:val="00D70E02"/>
    <w:rsid w:val="00D71032"/>
    <w:rsid w:val="00D711E9"/>
    <w:rsid w:val="00D7141B"/>
    <w:rsid w:val="00D71977"/>
    <w:rsid w:val="00D719F3"/>
    <w:rsid w:val="00D71E3F"/>
    <w:rsid w:val="00D71FF4"/>
    <w:rsid w:val="00D7203F"/>
    <w:rsid w:val="00D72273"/>
    <w:rsid w:val="00D723D3"/>
    <w:rsid w:val="00D72A6C"/>
    <w:rsid w:val="00D72CD3"/>
    <w:rsid w:val="00D72D80"/>
    <w:rsid w:val="00D72E72"/>
    <w:rsid w:val="00D72FBC"/>
    <w:rsid w:val="00D73E96"/>
    <w:rsid w:val="00D7425F"/>
    <w:rsid w:val="00D74686"/>
    <w:rsid w:val="00D7480A"/>
    <w:rsid w:val="00D74B4C"/>
    <w:rsid w:val="00D75490"/>
    <w:rsid w:val="00D754E4"/>
    <w:rsid w:val="00D756A5"/>
    <w:rsid w:val="00D7585F"/>
    <w:rsid w:val="00D7597A"/>
    <w:rsid w:val="00D76168"/>
    <w:rsid w:val="00D762D1"/>
    <w:rsid w:val="00D767EC"/>
    <w:rsid w:val="00D7685B"/>
    <w:rsid w:val="00D76E73"/>
    <w:rsid w:val="00D77777"/>
    <w:rsid w:val="00D778BD"/>
    <w:rsid w:val="00D778E7"/>
    <w:rsid w:val="00D77BB5"/>
    <w:rsid w:val="00D77BC8"/>
    <w:rsid w:val="00D77C18"/>
    <w:rsid w:val="00D812F7"/>
    <w:rsid w:val="00D817D0"/>
    <w:rsid w:val="00D81897"/>
    <w:rsid w:val="00D821E4"/>
    <w:rsid w:val="00D82C3A"/>
    <w:rsid w:val="00D83960"/>
    <w:rsid w:val="00D83A3D"/>
    <w:rsid w:val="00D84137"/>
    <w:rsid w:val="00D8414A"/>
    <w:rsid w:val="00D8435F"/>
    <w:rsid w:val="00D843B1"/>
    <w:rsid w:val="00D84DEA"/>
    <w:rsid w:val="00D85307"/>
    <w:rsid w:val="00D86217"/>
    <w:rsid w:val="00D863BA"/>
    <w:rsid w:val="00D86544"/>
    <w:rsid w:val="00D866B8"/>
    <w:rsid w:val="00D8683E"/>
    <w:rsid w:val="00D86886"/>
    <w:rsid w:val="00D86A55"/>
    <w:rsid w:val="00D86B15"/>
    <w:rsid w:val="00D86C69"/>
    <w:rsid w:val="00D86C6E"/>
    <w:rsid w:val="00D86C7B"/>
    <w:rsid w:val="00D8710F"/>
    <w:rsid w:val="00D87300"/>
    <w:rsid w:val="00D87B9E"/>
    <w:rsid w:val="00D87C78"/>
    <w:rsid w:val="00D903F7"/>
    <w:rsid w:val="00D907F3"/>
    <w:rsid w:val="00D908DD"/>
    <w:rsid w:val="00D91519"/>
    <w:rsid w:val="00D915E3"/>
    <w:rsid w:val="00D91838"/>
    <w:rsid w:val="00D918A7"/>
    <w:rsid w:val="00D91CA4"/>
    <w:rsid w:val="00D92054"/>
    <w:rsid w:val="00D92467"/>
    <w:rsid w:val="00D92AF2"/>
    <w:rsid w:val="00D930C9"/>
    <w:rsid w:val="00D93C34"/>
    <w:rsid w:val="00D93F2D"/>
    <w:rsid w:val="00D945C3"/>
    <w:rsid w:val="00D94AEA"/>
    <w:rsid w:val="00D94D94"/>
    <w:rsid w:val="00D94F99"/>
    <w:rsid w:val="00D95040"/>
    <w:rsid w:val="00D95480"/>
    <w:rsid w:val="00D95500"/>
    <w:rsid w:val="00D955F8"/>
    <w:rsid w:val="00D956CC"/>
    <w:rsid w:val="00D95CC8"/>
    <w:rsid w:val="00D960D0"/>
    <w:rsid w:val="00D9690D"/>
    <w:rsid w:val="00D96D8F"/>
    <w:rsid w:val="00D96DFF"/>
    <w:rsid w:val="00D970A6"/>
    <w:rsid w:val="00D97372"/>
    <w:rsid w:val="00D97ED7"/>
    <w:rsid w:val="00DA0136"/>
    <w:rsid w:val="00DA0785"/>
    <w:rsid w:val="00DA0B41"/>
    <w:rsid w:val="00DA0FEE"/>
    <w:rsid w:val="00DA12F4"/>
    <w:rsid w:val="00DA18DC"/>
    <w:rsid w:val="00DA1E32"/>
    <w:rsid w:val="00DA2676"/>
    <w:rsid w:val="00DA2692"/>
    <w:rsid w:val="00DA3418"/>
    <w:rsid w:val="00DA354F"/>
    <w:rsid w:val="00DA3B5A"/>
    <w:rsid w:val="00DA41FB"/>
    <w:rsid w:val="00DA4363"/>
    <w:rsid w:val="00DA4C51"/>
    <w:rsid w:val="00DA5232"/>
    <w:rsid w:val="00DA5ADD"/>
    <w:rsid w:val="00DA5CD5"/>
    <w:rsid w:val="00DA5D09"/>
    <w:rsid w:val="00DA5D2D"/>
    <w:rsid w:val="00DA5E12"/>
    <w:rsid w:val="00DA5EB7"/>
    <w:rsid w:val="00DA5EEB"/>
    <w:rsid w:val="00DA62B2"/>
    <w:rsid w:val="00DA661F"/>
    <w:rsid w:val="00DA6E36"/>
    <w:rsid w:val="00DA6F5E"/>
    <w:rsid w:val="00DA720C"/>
    <w:rsid w:val="00DA78C8"/>
    <w:rsid w:val="00DA7CE9"/>
    <w:rsid w:val="00DA7E54"/>
    <w:rsid w:val="00DB0DF9"/>
    <w:rsid w:val="00DB12B5"/>
    <w:rsid w:val="00DB16D0"/>
    <w:rsid w:val="00DB186C"/>
    <w:rsid w:val="00DB201E"/>
    <w:rsid w:val="00DB27BC"/>
    <w:rsid w:val="00DB2CEB"/>
    <w:rsid w:val="00DB38D9"/>
    <w:rsid w:val="00DB3906"/>
    <w:rsid w:val="00DB3DD6"/>
    <w:rsid w:val="00DB3E12"/>
    <w:rsid w:val="00DB3EA4"/>
    <w:rsid w:val="00DB3F84"/>
    <w:rsid w:val="00DB4392"/>
    <w:rsid w:val="00DB457C"/>
    <w:rsid w:val="00DB4C8E"/>
    <w:rsid w:val="00DB5A41"/>
    <w:rsid w:val="00DB5AC7"/>
    <w:rsid w:val="00DB5B8E"/>
    <w:rsid w:val="00DB6336"/>
    <w:rsid w:val="00DB6350"/>
    <w:rsid w:val="00DB6967"/>
    <w:rsid w:val="00DB6B1A"/>
    <w:rsid w:val="00DB7098"/>
    <w:rsid w:val="00DB799A"/>
    <w:rsid w:val="00DB79F9"/>
    <w:rsid w:val="00DC0345"/>
    <w:rsid w:val="00DC053C"/>
    <w:rsid w:val="00DC0675"/>
    <w:rsid w:val="00DC0EBE"/>
    <w:rsid w:val="00DC1038"/>
    <w:rsid w:val="00DC1110"/>
    <w:rsid w:val="00DC1A59"/>
    <w:rsid w:val="00DC1AAB"/>
    <w:rsid w:val="00DC1CB1"/>
    <w:rsid w:val="00DC24F2"/>
    <w:rsid w:val="00DC26D5"/>
    <w:rsid w:val="00DC2B64"/>
    <w:rsid w:val="00DC2C95"/>
    <w:rsid w:val="00DC3B20"/>
    <w:rsid w:val="00DC3BC6"/>
    <w:rsid w:val="00DC3BF1"/>
    <w:rsid w:val="00DC3EA4"/>
    <w:rsid w:val="00DC3FA6"/>
    <w:rsid w:val="00DC3FD2"/>
    <w:rsid w:val="00DC40B1"/>
    <w:rsid w:val="00DC4CC2"/>
    <w:rsid w:val="00DC54D5"/>
    <w:rsid w:val="00DC60FB"/>
    <w:rsid w:val="00DC671E"/>
    <w:rsid w:val="00DC69A1"/>
    <w:rsid w:val="00DC6B4E"/>
    <w:rsid w:val="00DC6BE2"/>
    <w:rsid w:val="00DC7014"/>
    <w:rsid w:val="00DC72F9"/>
    <w:rsid w:val="00DC7499"/>
    <w:rsid w:val="00DC7DB4"/>
    <w:rsid w:val="00DD0238"/>
    <w:rsid w:val="00DD02A4"/>
    <w:rsid w:val="00DD0316"/>
    <w:rsid w:val="00DD1334"/>
    <w:rsid w:val="00DD1936"/>
    <w:rsid w:val="00DD1C48"/>
    <w:rsid w:val="00DD2D11"/>
    <w:rsid w:val="00DD2ECD"/>
    <w:rsid w:val="00DD329F"/>
    <w:rsid w:val="00DD34B0"/>
    <w:rsid w:val="00DD3685"/>
    <w:rsid w:val="00DD3711"/>
    <w:rsid w:val="00DD3B71"/>
    <w:rsid w:val="00DD3BA8"/>
    <w:rsid w:val="00DD3C40"/>
    <w:rsid w:val="00DD3DDF"/>
    <w:rsid w:val="00DD3F3E"/>
    <w:rsid w:val="00DD4CC2"/>
    <w:rsid w:val="00DD4D14"/>
    <w:rsid w:val="00DD56DE"/>
    <w:rsid w:val="00DD5923"/>
    <w:rsid w:val="00DD5FE9"/>
    <w:rsid w:val="00DD627A"/>
    <w:rsid w:val="00DD62B7"/>
    <w:rsid w:val="00DD63B9"/>
    <w:rsid w:val="00DD6AFC"/>
    <w:rsid w:val="00DD6EFA"/>
    <w:rsid w:val="00DD7090"/>
    <w:rsid w:val="00DD71AE"/>
    <w:rsid w:val="00DD790C"/>
    <w:rsid w:val="00DD7996"/>
    <w:rsid w:val="00DE0305"/>
    <w:rsid w:val="00DE0CBE"/>
    <w:rsid w:val="00DE0D28"/>
    <w:rsid w:val="00DE0E9D"/>
    <w:rsid w:val="00DE1033"/>
    <w:rsid w:val="00DE135F"/>
    <w:rsid w:val="00DE1CBB"/>
    <w:rsid w:val="00DE1CED"/>
    <w:rsid w:val="00DE24FA"/>
    <w:rsid w:val="00DE2E95"/>
    <w:rsid w:val="00DE310A"/>
    <w:rsid w:val="00DE3559"/>
    <w:rsid w:val="00DE3780"/>
    <w:rsid w:val="00DE3C42"/>
    <w:rsid w:val="00DE4179"/>
    <w:rsid w:val="00DE4842"/>
    <w:rsid w:val="00DE4C6C"/>
    <w:rsid w:val="00DE627F"/>
    <w:rsid w:val="00DE658D"/>
    <w:rsid w:val="00DE6E36"/>
    <w:rsid w:val="00DE7779"/>
    <w:rsid w:val="00DE777A"/>
    <w:rsid w:val="00DE7ABA"/>
    <w:rsid w:val="00DE7B9B"/>
    <w:rsid w:val="00DF05A3"/>
    <w:rsid w:val="00DF099B"/>
    <w:rsid w:val="00DF09E9"/>
    <w:rsid w:val="00DF10E7"/>
    <w:rsid w:val="00DF1529"/>
    <w:rsid w:val="00DF1622"/>
    <w:rsid w:val="00DF1EE6"/>
    <w:rsid w:val="00DF24F2"/>
    <w:rsid w:val="00DF274F"/>
    <w:rsid w:val="00DF27D7"/>
    <w:rsid w:val="00DF2FBC"/>
    <w:rsid w:val="00DF3327"/>
    <w:rsid w:val="00DF36FF"/>
    <w:rsid w:val="00DF4250"/>
    <w:rsid w:val="00DF4842"/>
    <w:rsid w:val="00DF4A59"/>
    <w:rsid w:val="00DF508C"/>
    <w:rsid w:val="00DF54AA"/>
    <w:rsid w:val="00DF5FB3"/>
    <w:rsid w:val="00DF6F1C"/>
    <w:rsid w:val="00DF7402"/>
    <w:rsid w:val="00DF7528"/>
    <w:rsid w:val="00DF7629"/>
    <w:rsid w:val="00E00C7A"/>
    <w:rsid w:val="00E00DBF"/>
    <w:rsid w:val="00E0164E"/>
    <w:rsid w:val="00E0251E"/>
    <w:rsid w:val="00E02873"/>
    <w:rsid w:val="00E02D06"/>
    <w:rsid w:val="00E03724"/>
    <w:rsid w:val="00E03F0D"/>
    <w:rsid w:val="00E04057"/>
    <w:rsid w:val="00E04997"/>
    <w:rsid w:val="00E04C27"/>
    <w:rsid w:val="00E04E8D"/>
    <w:rsid w:val="00E04EEE"/>
    <w:rsid w:val="00E053B8"/>
    <w:rsid w:val="00E0545D"/>
    <w:rsid w:val="00E05485"/>
    <w:rsid w:val="00E05DB6"/>
    <w:rsid w:val="00E0600C"/>
    <w:rsid w:val="00E06019"/>
    <w:rsid w:val="00E063CE"/>
    <w:rsid w:val="00E06843"/>
    <w:rsid w:val="00E06CD7"/>
    <w:rsid w:val="00E07334"/>
    <w:rsid w:val="00E07637"/>
    <w:rsid w:val="00E07E55"/>
    <w:rsid w:val="00E07F0E"/>
    <w:rsid w:val="00E07F9C"/>
    <w:rsid w:val="00E102DC"/>
    <w:rsid w:val="00E10818"/>
    <w:rsid w:val="00E10A68"/>
    <w:rsid w:val="00E12421"/>
    <w:rsid w:val="00E12694"/>
    <w:rsid w:val="00E1294F"/>
    <w:rsid w:val="00E134B6"/>
    <w:rsid w:val="00E1368A"/>
    <w:rsid w:val="00E13CED"/>
    <w:rsid w:val="00E13D05"/>
    <w:rsid w:val="00E13F53"/>
    <w:rsid w:val="00E1419E"/>
    <w:rsid w:val="00E14436"/>
    <w:rsid w:val="00E1473C"/>
    <w:rsid w:val="00E14B72"/>
    <w:rsid w:val="00E14CBB"/>
    <w:rsid w:val="00E14F0B"/>
    <w:rsid w:val="00E15135"/>
    <w:rsid w:val="00E15582"/>
    <w:rsid w:val="00E15971"/>
    <w:rsid w:val="00E162AB"/>
    <w:rsid w:val="00E166AB"/>
    <w:rsid w:val="00E1687F"/>
    <w:rsid w:val="00E1704C"/>
    <w:rsid w:val="00E17138"/>
    <w:rsid w:val="00E17A95"/>
    <w:rsid w:val="00E17ED7"/>
    <w:rsid w:val="00E200EB"/>
    <w:rsid w:val="00E20BC9"/>
    <w:rsid w:val="00E2137E"/>
    <w:rsid w:val="00E214C1"/>
    <w:rsid w:val="00E21610"/>
    <w:rsid w:val="00E2179C"/>
    <w:rsid w:val="00E21BC3"/>
    <w:rsid w:val="00E21EB7"/>
    <w:rsid w:val="00E2220F"/>
    <w:rsid w:val="00E22677"/>
    <w:rsid w:val="00E22680"/>
    <w:rsid w:val="00E22A4A"/>
    <w:rsid w:val="00E23777"/>
    <w:rsid w:val="00E23ECE"/>
    <w:rsid w:val="00E23F05"/>
    <w:rsid w:val="00E23F0E"/>
    <w:rsid w:val="00E24482"/>
    <w:rsid w:val="00E24743"/>
    <w:rsid w:val="00E254FE"/>
    <w:rsid w:val="00E25A8D"/>
    <w:rsid w:val="00E25D36"/>
    <w:rsid w:val="00E26C3E"/>
    <w:rsid w:val="00E2784C"/>
    <w:rsid w:val="00E27E7D"/>
    <w:rsid w:val="00E30248"/>
    <w:rsid w:val="00E3051B"/>
    <w:rsid w:val="00E30793"/>
    <w:rsid w:val="00E307B1"/>
    <w:rsid w:val="00E31229"/>
    <w:rsid w:val="00E314D4"/>
    <w:rsid w:val="00E31681"/>
    <w:rsid w:val="00E3175F"/>
    <w:rsid w:val="00E31E78"/>
    <w:rsid w:val="00E323B8"/>
    <w:rsid w:val="00E3281A"/>
    <w:rsid w:val="00E32ECF"/>
    <w:rsid w:val="00E32EE5"/>
    <w:rsid w:val="00E33327"/>
    <w:rsid w:val="00E3360E"/>
    <w:rsid w:val="00E33A40"/>
    <w:rsid w:val="00E33F01"/>
    <w:rsid w:val="00E34451"/>
    <w:rsid w:val="00E34530"/>
    <w:rsid w:val="00E34635"/>
    <w:rsid w:val="00E34645"/>
    <w:rsid w:val="00E355C2"/>
    <w:rsid w:val="00E35817"/>
    <w:rsid w:val="00E35964"/>
    <w:rsid w:val="00E3599E"/>
    <w:rsid w:val="00E363AB"/>
    <w:rsid w:val="00E36463"/>
    <w:rsid w:val="00E36491"/>
    <w:rsid w:val="00E36B35"/>
    <w:rsid w:val="00E36E1F"/>
    <w:rsid w:val="00E373EB"/>
    <w:rsid w:val="00E376FC"/>
    <w:rsid w:val="00E37CED"/>
    <w:rsid w:val="00E37D01"/>
    <w:rsid w:val="00E37F21"/>
    <w:rsid w:val="00E37F91"/>
    <w:rsid w:val="00E40B19"/>
    <w:rsid w:val="00E40BF0"/>
    <w:rsid w:val="00E40FD0"/>
    <w:rsid w:val="00E41D6F"/>
    <w:rsid w:val="00E42452"/>
    <w:rsid w:val="00E42910"/>
    <w:rsid w:val="00E42AEF"/>
    <w:rsid w:val="00E42B8A"/>
    <w:rsid w:val="00E42BB0"/>
    <w:rsid w:val="00E430F5"/>
    <w:rsid w:val="00E4395A"/>
    <w:rsid w:val="00E439E8"/>
    <w:rsid w:val="00E43E73"/>
    <w:rsid w:val="00E43F14"/>
    <w:rsid w:val="00E4403E"/>
    <w:rsid w:val="00E446CD"/>
    <w:rsid w:val="00E448A6"/>
    <w:rsid w:val="00E44AC0"/>
    <w:rsid w:val="00E44F48"/>
    <w:rsid w:val="00E45191"/>
    <w:rsid w:val="00E454D9"/>
    <w:rsid w:val="00E4581A"/>
    <w:rsid w:val="00E459F9"/>
    <w:rsid w:val="00E45CF8"/>
    <w:rsid w:val="00E45D79"/>
    <w:rsid w:val="00E46DDF"/>
    <w:rsid w:val="00E47002"/>
    <w:rsid w:val="00E47053"/>
    <w:rsid w:val="00E47655"/>
    <w:rsid w:val="00E476C0"/>
    <w:rsid w:val="00E47DEC"/>
    <w:rsid w:val="00E500BB"/>
    <w:rsid w:val="00E5011F"/>
    <w:rsid w:val="00E50B3D"/>
    <w:rsid w:val="00E50D2E"/>
    <w:rsid w:val="00E5150C"/>
    <w:rsid w:val="00E51782"/>
    <w:rsid w:val="00E524FD"/>
    <w:rsid w:val="00E525C0"/>
    <w:rsid w:val="00E53519"/>
    <w:rsid w:val="00E53D45"/>
    <w:rsid w:val="00E53FE0"/>
    <w:rsid w:val="00E54107"/>
    <w:rsid w:val="00E549A6"/>
    <w:rsid w:val="00E54D56"/>
    <w:rsid w:val="00E55091"/>
    <w:rsid w:val="00E5516B"/>
    <w:rsid w:val="00E557C0"/>
    <w:rsid w:val="00E57D67"/>
    <w:rsid w:val="00E57E01"/>
    <w:rsid w:val="00E600C4"/>
    <w:rsid w:val="00E60489"/>
    <w:rsid w:val="00E609A6"/>
    <w:rsid w:val="00E60E88"/>
    <w:rsid w:val="00E61007"/>
    <w:rsid w:val="00E611F4"/>
    <w:rsid w:val="00E61552"/>
    <w:rsid w:val="00E61C06"/>
    <w:rsid w:val="00E62184"/>
    <w:rsid w:val="00E623DB"/>
    <w:rsid w:val="00E62490"/>
    <w:rsid w:val="00E62562"/>
    <w:rsid w:val="00E626C5"/>
    <w:rsid w:val="00E62C17"/>
    <w:rsid w:val="00E632D9"/>
    <w:rsid w:val="00E632EA"/>
    <w:rsid w:val="00E63302"/>
    <w:rsid w:val="00E635E1"/>
    <w:rsid w:val="00E635FB"/>
    <w:rsid w:val="00E63A0B"/>
    <w:rsid w:val="00E644C2"/>
    <w:rsid w:val="00E659F3"/>
    <w:rsid w:val="00E66A47"/>
    <w:rsid w:val="00E66AE1"/>
    <w:rsid w:val="00E66D76"/>
    <w:rsid w:val="00E67607"/>
    <w:rsid w:val="00E67813"/>
    <w:rsid w:val="00E679E9"/>
    <w:rsid w:val="00E67EB5"/>
    <w:rsid w:val="00E7012D"/>
    <w:rsid w:val="00E7025A"/>
    <w:rsid w:val="00E705B0"/>
    <w:rsid w:val="00E705DB"/>
    <w:rsid w:val="00E707AF"/>
    <w:rsid w:val="00E707E7"/>
    <w:rsid w:val="00E71408"/>
    <w:rsid w:val="00E71771"/>
    <w:rsid w:val="00E71B39"/>
    <w:rsid w:val="00E72277"/>
    <w:rsid w:val="00E72339"/>
    <w:rsid w:val="00E73367"/>
    <w:rsid w:val="00E73500"/>
    <w:rsid w:val="00E73616"/>
    <w:rsid w:val="00E7363A"/>
    <w:rsid w:val="00E7369D"/>
    <w:rsid w:val="00E743B3"/>
    <w:rsid w:val="00E74B73"/>
    <w:rsid w:val="00E74CDC"/>
    <w:rsid w:val="00E76012"/>
    <w:rsid w:val="00E76538"/>
    <w:rsid w:val="00E76D03"/>
    <w:rsid w:val="00E77729"/>
    <w:rsid w:val="00E777A2"/>
    <w:rsid w:val="00E80134"/>
    <w:rsid w:val="00E801F7"/>
    <w:rsid w:val="00E802C0"/>
    <w:rsid w:val="00E8059C"/>
    <w:rsid w:val="00E80860"/>
    <w:rsid w:val="00E809B8"/>
    <w:rsid w:val="00E80E7E"/>
    <w:rsid w:val="00E8126A"/>
    <w:rsid w:val="00E81834"/>
    <w:rsid w:val="00E81A9D"/>
    <w:rsid w:val="00E81EDF"/>
    <w:rsid w:val="00E820F3"/>
    <w:rsid w:val="00E8213D"/>
    <w:rsid w:val="00E823C5"/>
    <w:rsid w:val="00E829A7"/>
    <w:rsid w:val="00E838B3"/>
    <w:rsid w:val="00E84E81"/>
    <w:rsid w:val="00E85044"/>
    <w:rsid w:val="00E851EA"/>
    <w:rsid w:val="00E852D6"/>
    <w:rsid w:val="00E857BA"/>
    <w:rsid w:val="00E861E5"/>
    <w:rsid w:val="00E86C3F"/>
    <w:rsid w:val="00E8753E"/>
    <w:rsid w:val="00E87CA0"/>
    <w:rsid w:val="00E87D4F"/>
    <w:rsid w:val="00E87EAD"/>
    <w:rsid w:val="00E87F9B"/>
    <w:rsid w:val="00E90133"/>
    <w:rsid w:val="00E904F3"/>
    <w:rsid w:val="00E9067A"/>
    <w:rsid w:val="00E90B06"/>
    <w:rsid w:val="00E90F7E"/>
    <w:rsid w:val="00E910E4"/>
    <w:rsid w:val="00E91608"/>
    <w:rsid w:val="00E91622"/>
    <w:rsid w:val="00E927E4"/>
    <w:rsid w:val="00E92A11"/>
    <w:rsid w:val="00E93106"/>
    <w:rsid w:val="00E93548"/>
    <w:rsid w:val="00E9386B"/>
    <w:rsid w:val="00E93D07"/>
    <w:rsid w:val="00E94054"/>
    <w:rsid w:val="00E9454A"/>
    <w:rsid w:val="00E945A1"/>
    <w:rsid w:val="00E94729"/>
    <w:rsid w:val="00E94A9A"/>
    <w:rsid w:val="00E94E82"/>
    <w:rsid w:val="00E95217"/>
    <w:rsid w:val="00E9592A"/>
    <w:rsid w:val="00E95EEB"/>
    <w:rsid w:val="00E9646E"/>
    <w:rsid w:val="00E964BA"/>
    <w:rsid w:val="00E96F78"/>
    <w:rsid w:val="00E97191"/>
    <w:rsid w:val="00E972D9"/>
    <w:rsid w:val="00EA0141"/>
    <w:rsid w:val="00EA036C"/>
    <w:rsid w:val="00EA0801"/>
    <w:rsid w:val="00EA0858"/>
    <w:rsid w:val="00EA12D6"/>
    <w:rsid w:val="00EA148E"/>
    <w:rsid w:val="00EA1822"/>
    <w:rsid w:val="00EA1B58"/>
    <w:rsid w:val="00EA1F5D"/>
    <w:rsid w:val="00EA2020"/>
    <w:rsid w:val="00EA2A52"/>
    <w:rsid w:val="00EA2BB2"/>
    <w:rsid w:val="00EA2F68"/>
    <w:rsid w:val="00EA309A"/>
    <w:rsid w:val="00EA3387"/>
    <w:rsid w:val="00EA3EC9"/>
    <w:rsid w:val="00EA418B"/>
    <w:rsid w:val="00EA41A1"/>
    <w:rsid w:val="00EA4780"/>
    <w:rsid w:val="00EA58CD"/>
    <w:rsid w:val="00EA5AA1"/>
    <w:rsid w:val="00EA5F3F"/>
    <w:rsid w:val="00EA5F95"/>
    <w:rsid w:val="00EA605D"/>
    <w:rsid w:val="00EA619C"/>
    <w:rsid w:val="00EA61D5"/>
    <w:rsid w:val="00EA770A"/>
    <w:rsid w:val="00EB0731"/>
    <w:rsid w:val="00EB0A35"/>
    <w:rsid w:val="00EB0B56"/>
    <w:rsid w:val="00EB0D8F"/>
    <w:rsid w:val="00EB0DB3"/>
    <w:rsid w:val="00EB0E8F"/>
    <w:rsid w:val="00EB27A4"/>
    <w:rsid w:val="00EB2836"/>
    <w:rsid w:val="00EB2A8C"/>
    <w:rsid w:val="00EB3163"/>
    <w:rsid w:val="00EB33A0"/>
    <w:rsid w:val="00EB3681"/>
    <w:rsid w:val="00EB37DA"/>
    <w:rsid w:val="00EB3CA6"/>
    <w:rsid w:val="00EB3DA5"/>
    <w:rsid w:val="00EB3DE9"/>
    <w:rsid w:val="00EB3E91"/>
    <w:rsid w:val="00EB406D"/>
    <w:rsid w:val="00EB4C37"/>
    <w:rsid w:val="00EB50FC"/>
    <w:rsid w:val="00EB5BA6"/>
    <w:rsid w:val="00EB63FB"/>
    <w:rsid w:val="00EB65A0"/>
    <w:rsid w:val="00EB6EB4"/>
    <w:rsid w:val="00EB730E"/>
    <w:rsid w:val="00EB7319"/>
    <w:rsid w:val="00EB73E1"/>
    <w:rsid w:val="00EB788E"/>
    <w:rsid w:val="00EC0083"/>
    <w:rsid w:val="00EC0ED1"/>
    <w:rsid w:val="00EC13A1"/>
    <w:rsid w:val="00EC14F6"/>
    <w:rsid w:val="00EC16CA"/>
    <w:rsid w:val="00EC18CF"/>
    <w:rsid w:val="00EC1AE7"/>
    <w:rsid w:val="00EC1E33"/>
    <w:rsid w:val="00EC1FE5"/>
    <w:rsid w:val="00EC27AA"/>
    <w:rsid w:val="00EC287E"/>
    <w:rsid w:val="00EC2A4A"/>
    <w:rsid w:val="00EC3559"/>
    <w:rsid w:val="00EC3751"/>
    <w:rsid w:val="00EC39D7"/>
    <w:rsid w:val="00EC43C2"/>
    <w:rsid w:val="00EC46C7"/>
    <w:rsid w:val="00EC4B9A"/>
    <w:rsid w:val="00EC4DA2"/>
    <w:rsid w:val="00EC5A29"/>
    <w:rsid w:val="00EC5A7F"/>
    <w:rsid w:val="00EC62CC"/>
    <w:rsid w:val="00EC71BE"/>
    <w:rsid w:val="00EC7762"/>
    <w:rsid w:val="00EC79BA"/>
    <w:rsid w:val="00EC7A49"/>
    <w:rsid w:val="00EC7EFD"/>
    <w:rsid w:val="00EC7FF2"/>
    <w:rsid w:val="00ED054B"/>
    <w:rsid w:val="00ED0774"/>
    <w:rsid w:val="00ED094F"/>
    <w:rsid w:val="00ED0BFD"/>
    <w:rsid w:val="00ED1A3B"/>
    <w:rsid w:val="00ED1BFE"/>
    <w:rsid w:val="00ED281E"/>
    <w:rsid w:val="00ED2A4F"/>
    <w:rsid w:val="00ED2EBA"/>
    <w:rsid w:val="00ED34CE"/>
    <w:rsid w:val="00ED360B"/>
    <w:rsid w:val="00ED3C56"/>
    <w:rsid w:val="00ED440A"/>
    <w:rsid w:val="00ED4933"/>
    <w:rsid w:val="00ED552D"/>
    <w:rsid w:val="00ED5A42"/>
    <w:rsid w:val="00ED6767"/>
    <w:rsid w:val="00ED6F61"/>
    <w:rsid w:val="00ED7178"/>
    <w:rsid w:val="00ED7377"/>
    <w:rsid w:val="00ED74B7"/>
    <w:rsid w:val="00ED7533"/>
    <w:rsid w:val="00ED7578"/>
    <w:rsid w:val="00ED7DFE"/>
    <w:rsid w:val="00ED7F29"/>
    <w:rsid w:val="00ED7F5B"/>
    <w:rsid w:val="00EE0218"/>
    <w:rsid w:val="00EE0AFF"/>
    <w:rsid w:val="00EE0B3E"/>
    <w:rsid w:val="00EE113A"/>
    <w:rsid w:val="00EE1AE6"/>
    <w:rsid w:val="00EE1FCC"/>
    <w:rsid w:val="00EE2896"/>
    <w:rsid w:val="00EE3977"/>
    <w:rsid w:val="00EE4390"/>
    <w:rsid w:val="00EE448C"/>
    <w:rsid w:val="00EE44F7"/>
    <w:rsid w:val="00EE4953"/>
    <w:rsid w:val="00EE49A4"/>
    <w:rsid w:val="00EE513A"/>
    <w:rsid w:val="00EE52D2"/>
    <w:rsid w:val="00EE5441"/>
    <w:rsid w:val="00EE573F"/>
    <w:rsid w:val="00EE57D8"/>
    <w:rsid w:val="00EE58BD"/>
    <w:rsid w:val="00EE59AA"/>
    <w:rsid w:val="00EE5C45"/>
    <w:rsid w:val="00EE61CD"/>
    <w:rsid w:val="00EE646A"/>
    <w:rsid w:val="00EE6C4E"/>
    <w:rsid w:val="00EE711E"/>
    <w:rsid w:val="00EE7421"/>
    <w:rsid w:val="00EE7739"/>
    <w:rsid w:val="00EE79DB"/>
    <w:rsid w:val="00EF032D"/>
    <w:rsid w:val="00EF0655"/>
    <w:rsid w:val="00EF070F"/>
    <w:rsid w:val="00EF0DFA"/>
    <w:rsid w:val="00EF0E2B"/>
    <w:rsid w:val="00EF14C5"/>
    <w:rsid w:val="00EF155D"/>
    <w:rsid w:val="00EF15E3"/>
    <w:rsid w:val="00EF16BF"/>
    <w:rsid w:val="00EF185C"/>
    <w:rsid w:val="00EF1963"/>
    <w:rsid w:val="00EF1A5F"/>
    <w:rsid w:val="00EF1E00"/>
    <w:rsid w:val="00EF2702"/>
    <w:rsid w:val="00EF28AD"/>
    <w:rsid w:val="00EF28C0"/>
    <w:rsid w:val="00EF3130"/>
    <w:rsid w:val="00EF465A"/>
    <w:rsid w:val="00EF4897"/>
    <w:rsid w:val="00EF491C"/>
    <w:rsid w:val="00EF4971"/>
    <w:rsid w:val="00EF4BB8"/>
    <w:rsid w:val="00EF4D7C"/>
    <w:rsid w:val="00EF5313"/>
    <w:rsid w:val="00EF5E25"/>
    <w:rsid w:val="00EF5E93"/>
    <w:rsid w:val="00EF677A"/>
    <w:rsid w:val="00EF69E5"/>
    <w:rsid w:val="00EF721B"/>
    <w:rsid w:val="00EF7335"/>
    <w:rsid w:val="00EF7E88"/>
    <w:rsid w:val="00EF7EE5"/>
    <w:rsid w:val="00F001A9"/>
    <w:rsid w:val="00F00433"/>
    <w:rsid w:val="00F00C7E"/>
    <w:rsid w:val="00F00F8E"/>
    <w:rsid w:val="00F015CB"/>
    <w:rsid w:val="00F017F8"/>
    <w:rsid w:val="00F025FF"/>
    <w:rsid w:val="00F02B58"/>
    <w:rsid w:val="00F0352B"/>
    <w:rsid w:val="00F03644"/>
    <w:rsid w:val="00F03C62"/>
    <w:rsid w:val="00F03FA6"/>
    <w:rsid w:val="00F0464C"/>
    <w:rsid w:val="00F048E6"/>
    <w:rsid w:val="00F04A2A"/>
    <w:rsid w:val="00F058E2"/>
    <w:rsid w:val="00F05A34"/>
    <w:rsid w:val="00F05A93"/>
    <w:rsid w:val="00F06032"/>
    <w:rsid w:val="00F06464"/>
    <w:rsid w:val="00F06C01"/>
    <w:rsid w:val="00F06D36"/>
    <w:rsid w:val="00F0733C"/>
    <w:rsid w:val="00F0733F"/>
    <w:rsid w:val="00F07BCC"/>
    <w:rsid w:val="00F11CD4"/>
    <w:rsid w:val="00F1247A"/>
    <w:rsid w:val="00F12B1A"/>
    <w:rsid w:val="00F12D04"/>
    <w:rsid w:val="00F12DC7"/>
    <w:rsid w:val="00F13371"/>
    <w:rsid w:val="00F135A6"/>
    <w:rsid w:val="00F1389C"/>
    <w:rsid w:val="00F13B23"/>
    <w:rsid w:val="00F1441C"/>
    <w:rsid w:val="00F1478C"/>
    <w:rsid w:val="00F14A54"/>
    <w:rsid w:val="00F15305"/>
    <w:rsid w:val="00F1531D"/>
    <w:rsid w:val="00F153DC"/>
    <w:rsid w:val="00F1585A"/>
    <w:rsid w:val="00F1642D"/>
    <w:rsid w:val="00F16576"/>
    <w:rsid w:val="00F16DBA"/>
    <w:rsid w:val="00F16F28"/>
    <w:rsid w:val="00F17069"/>
    <w:rsid w:val="00F170FF"/>
    <w:rsid w:val="00F17624"/>
    <w:rsid w:val="00F17672"/>
    <w:rsid w:val="00F17936"/>
    <w:rsid w:val="00F17AA9"/>
    <w:rsid w:val="00F17ECF"/>
    <w:rsid w:val="00F20448"/>
    <w:rsid w:val="00F205C8"/>
    <w:rsid w:val="00F20CCA"/>
    <w:rsid w:val="00F21623"/>
    <w:rsid w:val="00F217D5"/>
    <w:rsid w:val="00F21A0D"/>
    <w:rsid w:val="00F21AC3"/>
    <w:rsid w:val="00F22015"/>
    <w:rsid w:val="00F2227A"/>
    <w:rsid w:val="00F22291"/>
    <w:rsid w:val="00F225DA"/>
    <w:rsid w:val="00F22E1A"/>
    <w:rsid w:val="00F22FDD"/>
    <w:rsid w:val="00F23109"/>
    <w:rsid w:val="00F2324B"/>
    <w:rsid w:val="00F233BE"/>
    <w:rsid w:val="00F236FF"/>
    <w:rsid w:val="00F23B94"/>
    <w:rsid w:val="00F23FD2"/>
    <w:rsid w:val="00F24C26"/>
    <w:rsid w:val="00F2520B"/>
    <w:rsid w:val="00F252A5"/>
    <w:rsid w:val="00F252D8"/>
    <w:rsid w:val="00F25372"/>
    <w:rsid w:val="00F2563B"/>
    <w:rsid w:val="00F25D2B"/>
    <w:rsid w:val="00F2660B"/>
    <w:rsid w:val="00F26ACD"/>
    <w:rsid w:val="00F26BD3"/>
    <w:rsid w:val="00F26F7A"/>
    <w:rsid w:val="00F271A4"/>
    <w:rsid w:val="00F2739B"/>
    <w:rsid w:val="00F276F8"/>
    <w:rsid w:val="00F27A5A"/>
    <w:rsid w:val="00F27B4E"/>
    <w:rsid w:val="00F301E8"/>
    <w:rsid w:val="00F30626"/>
    <w:rsid w:val="00F310CB"/>
    <w:rsid w:val="00F3113B"/>
    <w:rsid w:val="00F31169"/>
    <w:rsid w:val="00F3126D"/>
    <w:rsid w:val="00F3128E"/>
    <w:rsid w:val="00F312EA"/>
    <w:rsid w:val="00F31C16"/>
    <w:rsid w:val="00F31F8B"/>
    <w:rsid w:val="00F330BC"/>
    <w:rsid w:val="00F334B4"/>
    <w:rsid w:val="00F338FB"/>
    <w:rsid w:val="00F33CC5"/>
    <w:rsid w:val="00F33FC8"/>
    <w:rsid w:val="00F343C3"/>
    <w:rsid w:val="00F34733"/>
    <w:rsid w:val="00F34796"/>
    <w:rsid w:val="00F347E1"/>
    <w:rsid w:val="00F3497D"/>
    <w:rsid w:val="00F34E0D"/>
    <w:rsid w:val="00F34F59"/>
    <w:rsid w:val="00F34FC7"/>
    <w:rsid w:val="00F34FCB"/>
    <w:rsid w:val="00F3508F"/>
    <w:rsid w:val="00F354E4"/>
    <w:rsid w:val="00F36425"/>
    <w:rsid w:val="00F404A5"/>
    <w:rsid w:val="00F4055C"/>
    <w:rsid w:val="00F4070C"/>
    <w:rsid w:val="00F40A94"/>
    <w:rsid w:val="00F40C13"/>
    <w:rsid w:val="00F40CD3"/>
    <w:rsid w:val="00F40D17"/>
    <w:rsid w:val="00F40FB4"/>
    <w:rsid w:val="00F41207"/>
    <w:rsid w:val="00F4237F"/>
    <w:rsid w:val="00F42428"/>
    <w:rsid w:val="00F42B52"/>
    <w:rsid w:val="00F4316F"/>
    <w:rsid w:val="00F433B8"/>
    <w:rsid w:val="00F4343A"/>
    <w:rsid w:val="00F435D5"/>
    <w:rsid w:val="00F43844"/>
    <w:rsid w:val="00F4499D"/>
    <w:rsid w:val="00F44AA6"/>
    <w:rsid w:val="00F44B29"/>
    <w:rsid w:val="00F44E77"/>
    <w:rsid w:val="00F4514D"/>
    <w:rsid w:val="00F454AC"/>
    <w:rsid w:val="00F45B29"/>
    <w:rsid w:val="00F45BCA"/>
    <w:rsid w:val="00F46F09"/>
    <w:rsid w:val="00F47402"/>
    <w:rsid w:val="00F4781D"/>
    <w:rsid w:val="00F47835"/>
    <w:rsid w:val="00F47B40"/>
    <w:rsid w:val="00F500CA"/>
    <w:rsid w:val="00F50878"/>
    <w:rsid w:val="00F5121C"/>
    <w:rsid w:val="00F51503"/>
    <w:rsid w:val="00F517AB"/>
    <w:rsid w:val="00F51AB1"/>
    <w:rsid w:val="00F52071"/>
    <w:rsid w:val="00F52357"/>
    <w:rsid w:val="00F525EC"/>
    <w:rsid w:val="00F5290C"/>
    <w:rsid w:val="00F52F99"/>
    <w:rsid w:val="00F52FF3"/>
    <w:rsid w:val="00F53314"/>
    <w:rsid w:val="00F53649"/>
    <w:rsid w:val="00F53FFF"/>
    <w:rsid w:val="00F54276"/>
    <w:rsid w:val="00F54A6A"/>
    <w:rsid w:val="00F54BCB"/>
    <w:rsid w:val="00F54EF3"/>
    <w:rsid w:val="00F5503C"/>
    <w:rsid w:val="00F556EF"/>
    <w:rsid w:val="00F55A02"/>
    <w:rsid w:val="00F562E5"/>
    <w:rsid w:val="00F566D4"/>
    <w:rsid w:val="00F56D92"/>
    <w:rsid w:val="00F56F9A"/>
    <w:rsid w:val="00F5731E"/>
    <w:rsid w:val="00F57387"/>
    <w:rsid w:val="00F57F23"/>
    <w:rsid w:val="00F60105"/>
    <w:rsid w:val="00F61125"/>
    <w:rsid w:val="00F61DC3"/>
    <w:rsid w:val="00F62073"/>
    <w:rsid w:val="00F62405"/>
    <w:rsid w:val="00F62493"/>
    <w:rsid w:val="00F62633"/>
    <w:rsid w:val="00F6278F"/>
    <w:rsid w:val="00F62891"/>
    <w:rsid w:val="00F629D3"/>
    <w:rsid w:val="00F62A2E"/>
    <w:rsid w:val="00F62E76"/>
    <w:rsid w:val="00F62E81"/>
    <w:rsid w:val="00F64C57"/>
    <w:rsid w:val="00F6538A"/>
    <w:rsid w:val="00F65397"/>
    <w:rsid w:val="00F65F5C"/>
    <w:rsid w:val="00F660EB"/>
    <w:rsid w:val="00F66888"/>
    <w:rsid w:val="00F66CAC"/>
    <w:rsid w:val="00F66DFF"/>
    <w:rsid w:val="00F66E6C"/>
    <w:rsid w:val="00F67E01"/>
    <w:rsid w:val="00F7141B"/>
    <w:rsid w:val="00F719ED"/>
    <w:rsid w:val="00F71A60"/>
    <w:rsid w:val="00F71ACE"/>
    <w:rsid w:val="00F723F4"/>
    <w:rsid w:val="00F730C4"/>
    <w:rsid w:val="00F73508"/>
    <w:rsid w:val="00F7385D"/>
    <w:rsid w:val="00F739BD"/>
    <w:rsid w:val="00F73F59"/>
    <w:rsid w:val="00F74727"/>
    <w:rsid w:val="00F74AA7"/>
    <w:rsid w:val="00F74B87"/>
    <w:rsid w:val="00F74E9C"/>
    <w:rsid w:val="00F755C6"/>
    <w:rsid w:val="00F7679B"/>
    <w:rsid w:val="00F773C8"/>
    <w:rsid w:val="00F7774D"/>
    <w:rsid w:val="00F77D80"/>
    <w:rsid w:val="00F80B44"/>
    <w:rsid w:val="00F80D2F"/>
    <w:rsid w:val="00F80F8D"/>
    <w:rsid w:val="00F8317A"/>
    <w:rsid w:val="00F8381E"/>
    <w:rsid w:val="00F83BCF"/>
    <w:rsid w:val="00F840EE"/>
    <w:rsid w:val="00F842A7"/>
    <w:rsid w:val="00F84D9B"/>
    <w:rsid w:val="00F8529A"/>
    <w:rsid w:val="00F85466"/>
    <w:rsid w:val="00F85DBC"/>
    <w:rsid w:val="00F86097"/>
    <w:rsid w:val="00F864F6"/>
    <w:rsid w:val="00F86D35"/>
    <w:rsid w:val="00F86EF6"/>
    <w:rsid w:val="00F87630"/>
    <w:rsid w:val="00F876FD"/>
    <w:rsid w:val="00F87790"/>
    <w:rsid w:val="00F879F7"/>
    <w:rsid w:val="00F87D92"/>
    <w:rsid w:val="00F908A0"/>
    <w:rsid w:val="00F90E7C"/>
    <w:rsid w:val="00F911E8"/>
    <w:rsid w:val="00F916F1"/>
    <w:rsid w:val="00F91DD0"/>
    <w:rsid w:val="00F920E4"/>
    <w:rsid w:val="00F924A8"/>
    <w:rsid w:val="00F927AD"/>
    <w:rsid w:val="00F9305A"/>
    <w:rsid w:val="00F93D1E"/>
    <w:rsid w:val="00F93D27"/>
    <w:rsid w:val="00F93ECB"/>
    <w:rsid w:val="00F940F8"/>
    <w:rsid w:val="00F9416B"/>
    <w:rsid w:val="00F94817"/>
    <w:rsid w:val="00F94AF6"/>
    <w:rsid w:val="00F94B6F"/>
    <w:rsid w:val="00F94B7C"/>
    <w:rsid w:val="00F94F09"/>
    <w:rsid w:val="00F959F6"/>
    <w:rsid w:val="00F96C3F"/>
    <w:rsid w:val="00F96EBB"/>
    <w:rsid w:val="00F96F7F"/>
    <w:rsid w:val="00F9700B"/>
    <w:rsid w:val="00F9735D"/>
    <w:rsid w:val="00F977CD"/>
    <w:rsid w:val="00F97829"/>
    <w:rsid w:val="00F9783E"/>
    <w:rsid w:val="00F979EB"/>
    <w:rsid w:val="00FA063C"/>
    <w:rsid w:val="00FA09D4"/>
    <w:rsid w:val="00FA1919"/>
    <w:rsid w:val="00FA199A"/>
    <w:rsid w:val="00FA2A0C"/>
    <w:rsid w:val="00FA318C"/>
    <w:rsid w:val="00FA331A"/>
    <w:rsid w:val="00FA37C8"/>
    <w:rsid w:val="00FA38DA"/>
    <w:rsid w:val="00FA3C82"/>
    <w:rsid w:val="00FA436B"/>
    <w:rsid w:val="00FA45F3"/>
    <w:rsid w:val="00FA4CF7"/>
    <w:rsid w:val="00FA5227"/>
    <w:rsid w:val="00FA5CF2"/>
    <w:rsid w:val="00FA6122"/>
    <w:rsid w:val="00FA62B8"/>
    <w:rsid w:val="00FA681F"/>
    <w:rsid w:val="00FA6999"/>
    <w:rsid w:val="00FA6BE8"/>
    <w:rsid w:val="00FA72C5"/>
    <w:rsid w:val="00FA75C5"/>
    <w:rsid w:val="00FA7817"/>
    <w:rsid w:val="00FA7AEF"/>
    <w:rsid w:val="00FA7E41"/>
    <w:rsid w:val="00FA7FEB"/>
    <w:rsid w:val="00FB0262"/>
    <w:rsid w:val="00FB038B"/>
    <w:rsid w:val="00FB07C8"/>
    <w:rsid w:val="00FB0CC4"/>
    <w:rsid w:val="00FB0D20"/>
    <w:rsid w:val="00FB0E95"/>
    <w:rsid w:val="00FB1D9A"/>
    <w:rsid w:val="00FB1E53"/>
    <w:rsid w:val="00FB2015"/>
    <w:rsid w:val="00FB274D"/>
    <w:rsid w:val="00FB27D4"/>
    <w:rsid w:val="00FB284E"/>
    <w:rsid w:val="00FB2CF7"/>
    <w:rsid w:val="00FB2EBB"/>
    <w:rsid w:val="00FB314C"/>
    <w:rsid w:val="00FB32E8"/>
    <w:rsid w:val="00FB3EAF"/>
    <w:rsid w:val="00FB413F"/>
    <w:rsid w:val="00FB470E"/>
    <w:rsid w:val="00FB4B0D"/>
    <w:rsid w:val="00FB4BB3"/>
    <w:rsid w:val="00FB4E83"/>
    <w:rsid w:val="00FB507A"/>
    <w:rsid w:val="00FB5157"/>
    <w:rsid w:val="00FB540F"/>
    <w:rsid w:val="00FB564B"/>
    <w:rsid w:val="00FB5730"/>
    <w:rsid w:val="00FB5A64"/>
    <w:rsid w:val="00FB5AB2"/>
    <w:rsid w:val="00FB634C"/>
    <w:rsid w:val="00FB66F9"/>
    <w:rsid w:val="00FB69F3"/>
    <w:rsid w:val="00FB6CE2"/>
    <w:rsid w:val="00FB72A2"/>
    <w:rsid w:val="00FB7DF4"/>
    <w:rsid w:val="00FC02BE"/>
    <w:rsid w:val="00FC046E"/>
    <w:rsid w:val="00FC04D3"/>
    <w:rsid w:val="00FC05EE"/>
    <w:rsid w:val="00FC07A7"/>
    <w:rsid w:val="00FC0815"/>
    <w:rsid w:val="00FC0D61"/>
    <w:rsid w:val="00FC150C"/>
    <w:rsid w:val="00FC1C2D"/>
    <w:rsid w:val="00FC22DF"/>
    <w:rsid w:val="00FC2CAC"/>
    <w:rsid w:val="00FC2F1C"/>
    <w:rsid w:val="00FC362D"/>
    <w:rsid w:val="00FC4AD4"/>
    <w:rsid w:val="00FC4AE4"/>
    <w:rsid w:val="00FC4B2B"/>
    <w:rsid w:val="00FC4E81"/>
    <w:rsid w:val="00FC5540"/>
    <w:rsid w:val="00FC5981"/>
    <w:rsid w:val="00FC6087"/>
    <w:rsid w:val="00FC6A31"/>
    <w:rsid w:val="00FC6B6D"/>
    <w:rsid w:val="00FC6BE1"/>
    <w:rsid w:val="00FC6C51"/>
    <w:rsid w:val="00FC700A"/>
    <w:rsid w:val="00FC76AC"/>
    <w:rsid w:val="00FC7794"/>
    <w:rsid w:val="00FC78A5"/>
    <w:rsid w:val="00FC7BD0"/>
    <w:rsid w:val="00FC7EAD"/>
    <w:rsid w:val="00FD0690"/>
    <w:rsid w:val="00FD0866"/>
    <w:rsid w:val="00FD11A8"/>
    <w:rsid w:val="00FD11B9"/>
    <w:rsid w:val="00FD17D6"/>
    <w:rsid w:val="00FD1B66"/>
    <w:rsid w:val="00FD248C"/>
    <w:rsid w:val="00FD25A7"/>
    <w:rsid w:val="00FD2B3C"/>
    <w:rsid w:val="00FD3EF4"/>
    <w:rsid w:val="00FD3F67"/>
    <w:rsid w:val="00FD433C"/>
    <w:rsid w:val="00FD4541"/>
    <w:rsid w:val="00FD4560"/>
    <w:rsid w:val="00FD5000"/>
    <w:rsid w:val="00FD5002"/>
    <w:rsid w:val="00FD5268"/>
    <w:rsid w:val="00FD537E"/>
    <w:rsid w:val="00FD55C0"/>
    <w:rsid w:val="00FD5960"/>
    <w:rsid w:val="00FD5A7D"/>
    <w:rsid w:val="00FD5E82"/>
    <w:rsid w:val="00FD5E88"/>
    <w:rsid w:val="00FD603E"/>
    <w:rsid w:val="00FD6448"/>
    <w:rsid w:val="00FD69FD"/>
    <w:rsid w:val="00FD6B83"/>
    <w:rsid w:val="00FD6D1F"/>
    <w:rsid w:val="00FD7BE6"/>
    <w:rsid w:val="00FD7FEF"/>
    <w:rsid w:val="00FE07BF"/>
    <w:rsid w:val="00FE0BE1"/>
    <w:rsid w:val="00FE11BF"/>
    <w:rsid w:val="00FE1828"/>
    <w:rsid w:val="00FE1B19"/>
    <w:rsid w:val="00FE1B50"/>
    <w:rsid w:val="00FE2179"/>
    <w:rsid w:val="00FE2245"/>
    <w:rsid w:val="00FE2D6B"/>
    <w:rsid w:val="00FE3092"/>
    <w:rsid w:val="00FE3677"/>
    <w:rsid w:val="00FE489E"/>
    <w:rsid w:val="00FE492C"/>
    <w:rsid w:val="00FE4B62"/>
    <w:rsid w:val="00FE4F76"/>
    <w:rsid w:val="00FE5AF7"/>
    <w:rsid w:val="00FE5E8C"/>
    <w:rsid w:val="00FE5F31"/>
    <w:rsid w:val="00FE5FA0"/>
    <w:rsid w:val="00FE6014"/>
    <w:rsid w:val="00FE7A46"/>
    <w:rsid w:val="00FE7CB9"/>
    <w:rsid w:val="00FF038B"/>
    <w:rsid w:val="00FF0505"/>
    <w:rsid w:val="00FF1E49"/>
    <w:rsid w:val="00FF2C06"/>
    <w:rsid w:val="00FF30A0"/>
    <w:rsid w:val="00FF3241"/>
    <w:rsid w:val="00FF35CD"/>
    <w:rsid w:val="00FF3637"/>
    <w:rsid w:val="00FF3721"/>
    <w:rsid w:val="00FF3B94"/>
    <w:rsid w:val="00FF4AAD"/>
    <w:rsid w:val="00FF4E0E"/>
    <w:rsid w:val="00FF568B"/>
    <w:rsid w:val="00FF59F8"/>
    <w:rsid w:val="00FF5D97"/>
    <w:rsid w:val="00FF624C"/>
    <w:rsid w:val="00FF6435"/>
    <w:rsid w:val="00FF64E9"/>
    <w:rsid w:val="00FF6595"/>
    <w:rsid w:val="00FF68BE"/>
    <w:rsid w:val="00FF78CC"/>
    <w:rsid w:val="00FF7FCC"/>
    <w:rsid w:val="14506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character" w:customStyle="1" w:styleId="13">
    <w:name w:val="info-label"/>
    <w:basedOn w:val="8"/>
    <w:qFormat/>
    <w:uiPriority w:val="0"/>
  </w:style>
  <w:style w:type="character" w:customStyle="1" w:styleId="14">
    <w:name w:val="info-text"/>
    <w:basedOn w:val="8"/>
    <w:qFormat/>
    <w:uiPriority w:val="0"/>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2114</Words>
  <Characters>12051</Characters>
  <Lines>100</Lines>
  <Paragraphs>28</Paragraphs>
  <TotalTime>27</TotalTime>
  <ScaleCrop>false</ScaleCrop>
  <LinksUpToDate>false</LinksUpToDate>
  <CharactersWithSpaces>14137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2021-03-05T01:20:00Z</dcterms:created>
  <dc:creator>苏桂芬</dc:creator>
  <cp:lastModifiedBy>苏桂芬</cp:lastModifiedBy>
  <dcterms:modified xsi:type="dcterms:W3CDTF">2022-04-13T09:00:43Z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3FC173A5634345C1AD0EB4CB5936AD60</vt:lpwstr>
  </property>
</Properties>
</file>